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4BA2ABAD" w:rsidR="00B260FC" w:rsidRPr="006515A2" w:rsidRDefault="00684FD6" w:rsidP="00893896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571EE7DF" wp14:editId="38AD8AD9">
                  <wp:extent cx="773806" cy="648000"/>
                  <wp:effectExtent l="0" t="0" r="7620" b="0"/>
                  <wp:docPr id="606820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</w:rPr>
              <w:t>substation.name</w:t>
            </w:r>
            <w:proofErr w:type="gramEnd"/>
            <w:r w:rsidRPr="00C12765">
              <w:rPr>
                <w:rFonts w:ascii="Tahoma" w:hAnsi="Tahoma" w:cs="Tahoma"/>
              </w:rPr>
              <w:t>_erms</w:t>
            </w:r>
            <w:proofErr w:type="spellEnd"/>
            <w:r w:rsidRPr="00C12765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</w:t>
            </w:r>
            <w:proofErr w:type="gramEnd"/>
            <w:r w:rsidR="00C12765" w:rsidRPr="00C12765">
              <w:rPr>
                <w:rFonts w:ascii="Tahoma" w:hAnsi="Tahoma" w:cs="Tahoma"/>
              </w:rPr>
              <w:t>.date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</w:t>
            </w:r>
            <w:proofErr w:type="gramEnd"/>
            <w:r w:rsidR="00C12765" w:rsidRPr="00C12765">
              <w:rPr>
                <w:rFonts w:ascii="Tahoma" w:hAnsi="Tahoma" w:cs="Tahoma"/>
              </w:rPr>
              <w:t>.time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</w:t>
            </w:r>
            <w:proofErr w:type="gramEnd"/>
            <w:r w:rsidR="00C12765" w:rsidRPr="00C12765">
              <w:rPr>
                <w:rFonts w:ascii="Tahoma" w:hAnsi="Tahoma" w:cs="Tahoma"/>
              </w:rPr>
              <w:t>.humidity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6771020D" w:rsidR="00B260FC" w:rsidRPr="000633BC" w:rsidRDefault="00893896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4BA7D2CE" w:rsidR="00B260FC" w:rsidRPr="000633BC" w:rsidRDefault="00893896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3BEABBCF" w:rsidR="00B260FC" w:rsidRPr="000633BC" w:rsidRDefault="00893896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 (LEFT)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57535809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082A3053" w:rsidR="00B260FC" w:rsidRPr="006515A2" w:rsidRDefault="00E00CA2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E00CA2">
              <w:rPr>
                <w:rFonts w:ascii="Tahoma" w:hAnsi="Tahoma" w:cs="Tahoma"/>
              </w:rPr>
              <w:t>{{</w:t>
            </w:r>
            <w:proofErr w:type="spellStart"/>
            <w:r w:rsidRPr="00E00CA2">
              <w:rPr>
                <w:rFonts w:ascii="Tahoma" w:hAnsi="Tahoma" w:cs="Tahoma"/>
              </w:rPr>
              <w:t>visual_image</w:t>
            </w:r>
            <w:proofErr w:type="spellEnd"/>
            <w:r w:rsidRPr="00E00CA2">
              <w:rPr>
                <w:rFonts w:ascii="Tahoma" w:hAnsi="Tahoma" w:cs="Tahoma"/>
              </w:rPr>
              <w:t>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373345A0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93896">
              <w:rPr>
                <w:rFonts w:ascii="Tahoma" w:hAnsi="Tahoma" w:cs="Tahoma"/>
                <w:sz w:val="20"/>
                <w:szCs w:val="18"/>
              </w:rPr>
              <w:instrText xml:space="preserve">DOCVARIABLE _Fd1087335678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9389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C12765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C12765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C12765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335678" w:val="-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351540" w:val="-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8808959" w:val="26.9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335029" w:val="-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2269840" w:val="-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96B8A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B555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6039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84FD6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3896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F173F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12FA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E4CF7"/>
    <w:rsid w:val="00E00CA2"/>
    <w:rsid w:val="00E00E12"/>
    <w:rsid w:val="00E07D14"/>
    <w:rsid w:val="00E11207"/>
    <w:rsid w:val="00E1676C"/>
    <w:rsid w:val="00E20183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2026-07-19T23:09:00Z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