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substation.name_erms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substation.date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swg.type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swg.manufacturer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substation.time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swg.model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>
              <w:rPr>
                <w:rFonts w:ascii="Tahoma" w:hAnsi="Tahoma" w:cs="Tahoma"/>
                <w:color w:val="000000"/>
              </w:rPr>
              <w:t>swg.rating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substation.humidity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swg.area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5C83389E" w14:textId="4731714A" w:rsidR="00CD355F" w:rsidRPr="000633BC" w:rsidRDefault="00BE6E0C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5F960366" w:rsidR="00CD355F" w:rsidRPr="006515A2" w:rsidRDefault="00BE6E0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Feeder </w:t>
            </w:r>
            <w:r w:rsidR="00CD355F">
              <w:rPr>
                <w:rFonts w:ascii="Tahoma" w:hAnsi="Tahoma" w:cs="Tahoma"/>
              </w:rPr>
              <w:t>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6A15EEBB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18"/>
              </w:rPr>
              <w:t>swg.serialnumber</w:t>
            </w:r>
            <w:proofErr w:type="spellEnd"/>
            <w:r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25021D7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A1E68">
              <w:rPr>
                <w:rFonts w:ascii="Tahoma" w:hAnsi="Tahoma" w:cs="Tahoma"/>
                <w:sz w:val="20"/>
                <w:szCs w:val="18"/>
              </w:rPr>
              <w:instrText xml:space="preserve">DOCVARIABLE _Fd1409032416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A1E6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CA1E68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5F6AF2C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CA1E68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CA1E68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37E27D6B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CA1E68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CA1E68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CA1E68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CA1E68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CA1E68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45C93FC9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24F0D28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CA1E68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3C753DB2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54A0EB71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CA1E68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5D6A9112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78CCA1D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CA1E68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765B6C3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5C4C4E0F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CA1E68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032416" w:val="-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170008" w:val="-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33E8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1358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BE6E0C"/>
    <w:rsid w:val="00C2444A"/>
    <w:rsid w:val="00C31FA9"/>
    <w:rsid w:val="00C6214D"/>
    <w:rsid w:val="00C74B5B"/>
    <w:rsid w:val="00C94652"/>
    <w:rsid w:val="00C9536E"/>
    <w:rsid w:val="00CA1E68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30</cp:revision>
  <cp:lastPrinted>2024-02-15T06:34:00Z</cp:lastPrinted>
  <dcterms:created xsi:type="dcterms:W3CDTF">2020-12-22T09:17:00Z</dcterms:created>
  <dcterms:modified xsi:type="dcterms:W3CDTF">2026-08-04T15:45:00Z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