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283BCD64" w:rsidR="00CD355F" w:rsidRPr="006515A2" w:rsidRDefault="00AA1A4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19434E45" wp14:editId="461E77D8">
                  <wp:extent cx="773430" cy="6477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69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51AFF2B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4FCCB6F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5FF4DD7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C2332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swg</w:t>
            </w:r>
            <w:proofErr w:type="gramEnd"/>
            <w:r w:rsidRPr="00C2332E">
              <w:rPr>
                <w:rFonts w:ascii="Tahoma" w:hAnsi="Tahoma" w:cs="Tahoma"/>
              </w:rPr>
              <w:t>.area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panel</w:t>
            </w:r>
            <w:proofErr w:type="gramEnd"/>
            <w:r w:rsidRPr="00C2332E">
              <w:rPr>
                <w:rFonts w:ascii="Tahoma" w:hAnsi="Tahoma" w:cs="Tahoma"/>
              </w:rPr>
              <w:t>.linknumber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>{{ panel.name</w:t>
            </w:r>
            <w:proofErr w:type="gram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DB430F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9F5C220" w:rsidR="00CD355F" w:rsidRPr="006515A2" w:rsidRDefault="000446F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8D572F3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A1A45">
              <w:rPr>
                <w:rFonts w:ascii="Tahoma" w:hAnsi="Tahoma" w:cs="Tahoma"/>
                <w:sz w:val="20"/>
                <w:szCs w:val="18"/>
              </w:rPr>
              <w:instrText xml:space="preserve">DOCVARIABLE _Fd173806428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A1A4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DCD4E46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A1A45">
              <w:rPr>
                <w:rFonts w:ascii="Tahoma" w:hAnsi="Tahoma" w:cs="Tahoma"/>
                <w:sz w:val="20"/>
                <w:szCs w:val="18"/>
              </w:rPr>
              <w:instrText xml:space="preserve">DOCVARIABLE _Fd851076170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A1A4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2CB1F550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C2332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0EE0EC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A1A45">
              <w:rPr>
                <w:rFonts w:ascii="Tahoma" w:hAnsi="Tahoma" w:cs="Tahoma"/>
                <w:sz w:val="20"/>
                <w:szCs w:val="18"/>
              </w:rPr>
              <w:instrText xml:space="preserve">DOCVARIABLE _Fd998282529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A1A4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5F07836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A1A45">
              <w:rPr>
                <w:rFonts w:ascii="Tahoma" w:hAnsi="Tahoma" w:cs="Tahoma"/>
                <w:sz w:val="20"/>
                <w:szCs w:val="20"/>
              </w:rPr>
              <w:instrText xml:space="preserve">DOCVARIABLE _Fd1907402794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A1A45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D14059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25CCA0CC" w:rsidR="00CD355F" w:rsidRPr="006515A2" w:rsidRDefault="00D1405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D1405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D14059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1A7182F6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D1405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D1405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D1405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D1405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D1405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3FB7" w14:textId="1C572970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56DD6B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D1405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5E57" w14:textId="076C4858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602019F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6CA7" w14:textId="4A918CFF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4CDAF22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AAD5" w14:textId="06894C2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C3BBA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A68F964" wp14:editId="28346458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D1405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578087" w:val="26.1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6.5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32.6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6917090" w:val="27.7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806428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607895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4027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132934" w:val="-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1633919" w:val="-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27.7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32462" w:val="32.6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004849" w:val="- "/>
    <w:docVar w:name="_Fd650479738" w:val="31.6 °C "/>
    <w:docVar w:name="_Fd650520933" w:val="28.1 °C "/>
    <w:docVar w:name="_Fd650537190" w:val="6.5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26.1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076170" w:val="-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282529" w:val="-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D6250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A1A45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44181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14A0"/>
    <w:rsid w:val="00E84DEA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2026-08-02T09:32:00Z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