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3D6AEB03" w:rsidR="003671BF" w:rsidRPr="003671BF" w:rsidRDefault="003671BF" w:rsidP="003671BF">
            <w:pPr>
              <w:spacing w:after="0" w:line="240" w:lineRule="auto"/>
              <w:jc w:val="center"/>
              <w:rPr>
                <w:noProof/>
              </w:rPr>
            </w:pPr>
            <w:bookmarkStart w:id="0" w:name="_Hlk192777971"/>
            <w:bookmarkStart w:id="1" w:name="_Hlk192926836"/>
            <w:bookmarkStart w:id="2" w:name="_Hlk192926782"/>
            <w:r>
              <w:rPr>
                <w:noProof/>
              </w:rPr>
              <w:drawing>
                <wp:inline distT="0" distB="0" distL="0" distR="0" wp14:anchorId="7AB3465A" wp14:editId="4A9EE8A6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61A192D4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E27D21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776CF6B3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E27D21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21BB568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E27D21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3424C0D2" w:rsidR="00CD355F" w:rsidRPr="000633BC" w:rsidRDefault="00BB03A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swg.area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5B6A0286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 xml:space="preserve">{{ </w:t>
            </w:r>
            <w:proofErr w:type="spellStart"/>
            <w:r w:rsidRPr="00BB03AE">
              <w:rPr>
                <w:rFonts w:ascii="Tahoma" w:hAnsi="Tahoma" w:cs="Tahoma"/>
              </w:rPr>
              <w:t>panel.linknumber</w:t>
            </w:r>
            <w:proofErr w:type="spellEnd"/>
            <w:r w:rsidRPr="00BB03AE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6B00B611" w:rsidR="00CD355F" w:rsidRPr="000633BC" w:rsidRDefault="00BB03A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BB03A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297AC6CD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0E7478FF" w:rsidR="00CD355F" w:rsidRPr="006515A2" w:rsidRDefault="008B1D55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346E0894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3671BF">
              <w:rPr>
                <w:rFonts w:ascii="Tahoma" w:hAnsi="Tahoma" w:cs="Tahoma"/>
                <w:sz w:val="20"/>
                <w:szCs w:val="18"/>
              </w:rPr>
              <w:instrText xml:space="preserve">DOCVARIABLE _Fd1522293453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3671B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1E57F9B2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3671BF">
              <w:rPr>
                <w:rFonts w:ascii="Tahoma" w:hAnsi="Tahoma" w:cs="Tahoma"/>
                <w:sz w:val="20"/>
                <w:szCs w:val="18"/>
              </w:rPr>
              <w:instrText xml:space="preserve">DOCVARIABLE _Fd317841242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3671B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719A94D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E27D21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2630CEE9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3671BF">
              <w:rPr>
                <w:rFonts w:ascii="Tahoma" w:hAnsi="Tahoma" w:cs="Tahoma"/>
                <w:sz w:val="20"/>
                <w:szCs w:val="18"/>
              </w:rPr>
              <w:instrText xml:space="preserve">DOCVARIABLE _Fd366767926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3671BF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352D1448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3671BF">
              <w:rPr>
                <w:rFonts w:ascii="Tahoma" w:hAnsi="Tahoma" w:cs="Tahoma"/>
                <w:sz w:val="20"/>
                <w:szCs w:val="20"/>
              </w:rPr>
              <w:instrText xml:space="preserve">DOCVARIABLE _Fd693933863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3671BF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73676415" w:rsidR="00CD355F" w:rsidRPr="006515A2" w:rsidRDefault="00BB03A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4B2426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323475F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A0E54B7" w14:textId="77777777" w:rsidTr="004B2426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6BF68ACB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865CCFF" w14:textId="77777777" w:rsidTr="004B242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335D1054" w14:textId="77777777" w:rsidTr="004B2426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49C6A230" w:rsidR="004B2426" w:rsidRPr="00C72EC9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4B2426" w:rsidRPr="009B1505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6515A2" w14:paraId="4C728C4B" w14:textId="77777777" w:rsidTr="004B242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4B2426" w:rsidRPr="006515A2" w:rsidRDefault="004B2426" w:rsidP="004B2426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88D1EE5" w14:textId="77777777" w:rsidTr="004B242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5C2BB019" w14:textId="77777777" w:rsidTr="004B242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33ABE6B" w14:textId="77777777" w:rsidTr="004B242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0871B71" w14:textId="77777777" w:rsidTr="00BB03A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03FB7" w14:textId="3BBF4A28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2F4EF04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BB03AE"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6E1EEE28" w14:textId="77777777" w:rsidTr="00BB03A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4B2426" w:rsidRPr="007413B4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5E57" w14:textId="1643E6BC" w:rsidR="004B2426" w:rsidRPr="00C17303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7928AD77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="00BB03AE"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4B2426" w:rsidRPr="00501C7F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4116D5CC" w14:textId="77777777" w:rsidTr="00BB03A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6CA7" w14:textId="443D486F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012F553" w14:textId="7E10964C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2D277FED" w14:textId="77777777" w:rsidTr="00BB03A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AAD5" w14:textId="5D62E8DA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368BEE27" w:rsidR="004B2426" w:rsidRPr="00B80D25" w:rsidRDefault="004B2426" w:rsidP="004B242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313C2AC8" wp14:editId="6C42019C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4B2426" w:rsidRPr="005562D7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4B2426" w:rsidRPr="006515A2" w:rsidRDefault="004B2426" w:rsidP="004B2426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3CF8AE1A" w14:textId="77777777" w:rsidTr="004B242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B2426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4B2426" w:rsidRPr="006515A2" w:rsidRDefault="004B2426" w:rsidP="004B2426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B2426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4B2426" w:rsidRPr="00B02FFC" w:rsidRDefault="004B2426" w:rsidP="004B2426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5C579D" w:rsidRPr="00C40B3D" w14:paraId="160DBAC1" w14:textId="77777777" w:rsidTr="005C579D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4C1B79CA" w:rsidR="005C579D" w:rsidRPr="000E60E8" w:rsidRDefault="005C579D" w:rsidP="005C579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5C579D" w:rsidRPr="00C40B3D" w14:paraId="62F4BCFF" w14:textId="77777777" w:rsidTr="005C579D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3293D11F" w:rsidR="005C579D" w:rsidRPr="00C40B3D" w:rsidRDefault="005C579D" w:rsidP="005C579D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6A8CAF78" w:rsidR="00050CAE" w:rsidRDefault="00050CAE" w:rsidP="004B2426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36197" w:val="- "/>
    <w:docVar w:name="_Fd112642493" w:val="35.2 °C "/>
    <w:docVar w:name="_Fd1126763184" w:val="31.5 °C "/>
    <w:docVar w:name="_Fd1126791610" w:val="35.6 °C "/>
    <w:docVar w:name="_Fd1126903767" w:val="29.7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7405526" w:val="0.4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31690" w:val="29.2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21533" w:val="29.2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0407493" w:val="29.2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2222" w:val="35.8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63972" w:val="0.4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293453" w:val="-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272692" w:val="29.2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234016" w:val="2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503520" w:val="35.3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416616" w:val="28.8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693138" w:val="28.8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1681106" w:val="0.4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26024" w:val="28.8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0104" w:val="25.8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1276345" w:val="-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3226" w:val="0.4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1061" w:val="28.8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01216" w:val="2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6720856" w:val="29.7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049265" w:val="25.8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01262" w:val="0.4 °C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7841242" w:val="- "/>
    <w:docVar w:name="_Fd31893416" w:val="35.8 °C "/>
    <w:docVar w:name="_Fd319832908" w:val="35.2 °C "/>
    <w:docVar w:name="_Fd320094680" w:val="29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17325" w:val="29.2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4422037" w:val="1.8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6767926" w:val="-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6637676" w:val="28.8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088276" w:val="-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2620696" w:val="29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070577" w:val="28.8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314559" w:val="25.8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536277" w:val="25.8 °C "/>
    <w:docVar w:name="_Fd58869949" w:val="30.9 °C "/>
    <w:docVar w:name="_Fd589872625" w:val="- "/>
    <w:docVar w:name="_Fd589924262" w:val="0.0 °C "/>
    <w:docVar w:name="_Fd590390725" w:val="29.7 °C "/>
    <w:docVar w:name="_Fd590489754" w:val="25.8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208525" w:val="0.4 °C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162567" w:val="25.8 °C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638865" w:val="28.8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3696589" w:val="31.3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638405" w:val="30.0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33863" w:val="-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1924229" w:val="-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4633561" w:val="28.8 °C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624705" w:val="33.9 °C "/>
    <w:docVar w:name="_Fd834903131" w:val="35.7 °C "/>
    <w:docVar w:name="_Fd835477571" w:val="35.6 °C "/>
    <w:docVar w:name="_Fd835567990" w:val="29.2 °C "/>
    <w:docVar w:name="_Fd835806466" w:val="35.8 °C "/>
    <w:docVar w:name="_Fd835956010" w:val="0.1 °C "/>
    <w:docVar w:name="_Fd836065246" w:val="39.4 °C "/>
    <w:docVar w:name="_Fd836335529" w:val="0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714100" w:val="0.4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1C7A7B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671BF"/>
    <w:rsid w:val="00372722"/>
    <w:rsid w:val="00376B0E"/>
    <w:rsid w:val="00383E7F"/>
    <w:rsid w:val="00391E08"/>
    <w:rsid w:val="003C10E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2426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79D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3C92"/>
    <w:rsid w:val="006E5361"/>
    <w:rsid w:val="006F2EC0"/>
    <w:rsid w:val="00703426"/>
    <w:rsid w:val="00711347"/>
    <w:rsid w:val="00720FB8"/>
    <w:rsid w:val="00721BF4"/>
    <w:rsid w:val="007221A1"/>
    <w:rsid w:val="007242BD"/>
    <w:rsid w:val="007466BB"/>
    <w:rsid w:val="00746ADB"/>
    <w:rsid w:val="0075180F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A4057"/>
    <w:rsid w:val="008B1D55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AE3573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B03AE"/>
    <w:rsid w:val="00BD032A"/>
    <w:rsid w:val="00BD5EB6"/>
    <w:rsid w:val="00BE4728"/>
    <w:rsid w:val="00C2444A"/>
    <w:rsid w:val="00C31FA9"/>
    <w:rsid w:val="00C6214D"/>
    <w:rsid w:val="00C64B2E"/>
    <w:rsid w:val="00C6524E"/>
    <w:rsid w:val="00C74B5B"/>
    <w:rsid w:val="00C94652"/>
    <w:rsid w:val="00CB2E0B"/>
    <w:rsid w:val="00CC3388"/>
    <w:rsid w:val="00CC6495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27D21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B1AE9"/>
    <w:rsid w:val="00EC7B75"/>
    <w:rsid w:val="00ED0788"/>
    <w:rsid w:val="00EE18FE"/>
    <w:rsid w:val="00EE3458"/>
    <w:rsid w:val="00EE79CD"/>
    <w:rsid w:val="00F0615B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35</cp:revision>
  <cp:lastPrinted>2024-02-15T06:34:00Z</cp:lastPrinted>
  <dcterms:created xsi:type="dcterms:W3CDTF">2020-12-22T09:17:00Z</dcterms:created>
  <dcterms:modified xsi:type="dcterms:W3CDTF">2026-08-02T09:31:00Z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