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542713BC" w:rsidR="00CD355F" w:rsidRPr="006515A2" w:rsidRDefault="004049D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</w:rPr>
              <w:drawing>
                <wp:inline distT="0" distB="0" distL="0" distR="0" wp14:anchorId="7A2CE80A" wp14:editId="27CEB22F">
                  <wp:extent cx="773430" cy="6477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0669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43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substation.name</w:t>
            </w:r>
            <w:proofErr w:type="gramEnd"/>
            <w:r w:rsidRPr="009271A6">
              <w:rPr>
                <w:rFonts w:ascii="Tahoma" w:hAnsi="Tahoma" w:cs="Tahoma"/>
              </w:rPr>
              <w:t>_erms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.date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71B0D73F" w:rsidR="00CD355F" w:rsidRPr="00883F3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.type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0AB37A07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.manufacturer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.time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88CA8B3" w:rsidR="00CD355F" w:rsidRPr="006B50B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.model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7FF0C83F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color w:val="000000"/>
              </w:rPr>
              <w:t>swg</w:t>
            </w:r>
            <w:proofErr w:type="gramEnd"/>
            <w:r w:rsidRPr="009271A6">
              <w:rPr>
                <w:rFonts w:ascii="Tahoma" w:hAnsi="Tahoma" w:cs="Tahoma"/>
                <w:color w:val="000000"/>
              </w:rPr>
              <w:t>.rating</w:t>
            </w:r>
            <w:proofErr w:type="spellEnd"/>
            <w:r w:rsidRPr="009271A6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.humidity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759B664D" w:rsidR="00CD355F" w:rsidRPr="000633BC" w:rsidRDefault="00220D74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220D74">
              <w:rPr>
                <w:rFonts w:ascii="Tahoma" w:hAnsi="Tahoma" w:cs="Tahoma"/>
              </w:rPr>
              <w:t xml:space="preserve">{{ </w:t>
            </w:r>
            <w:proofErr w:type="spellStart"/>
            <w:r w:rsidRPr="00220D74">
              <w:rPr>
                <w:rFonts w:ascii="Tahoma" w:hAnsi="Tahoma" w:cs="Tahoma"/>
              </w:rPr>
              <w:t>swg</w:t>
            </w:r>
            <w:proofErr w:type="gramEnd"/>
            <w:r w:rsidRPr="00220D74">
              <w:rPr>
                <w:rFonts w:ascii="Tahoma" w:hAnsi="Tahoma" w:cs="Tahoma"/>
              </w:rPr>
              <w:t>.area</w:t>
            </w:r>
            <w:proofErr w:type="spellEnd"/>
            <w:r w:rsidRPr="00220D74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1FF2C9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panel</w:t>
            </w:r>
            <w:proofErr w:type="gramEnd"/>
            <w:r w:rsidRPr="009271A6">
              <w:rPr>
                <w:rFonts w:ascii="Tahoma" w:hAnsi="Tahoma" w:cs="Tahoma"/>
              </w:rPr>
              <w:t>.linknumber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>{{ panel.name</w:t>
            </w:r>
            <w:proofErr w:type="gram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78518EC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703D3E74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4049DF">
              <w:rPr>
                <w:rFonts w:ascii="Tahoma" w:hAnsi="Tahoma" w:cs="Tahoma"/>
                <w:sz w:val="20"/>
                <w:szCs w:val="18"/>
              </w:rPr>
              <w:instrText xml:space="preserve">DOCVARIABLE _Fd951020280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4049DF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60B0EE88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4049DF">
              <w:rPr>
                <w:rFonts w:ascii="Tahoma" w:hAnsi="Tahoma" w:cs="Tahoma"/>
                <w:sz w:val="20"/>
                <w:szCs w:val="18"/>
              </w:rPr>
              <w:instrText xml:space="preserve">DOCVARIABLE _Fd1484510938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4049DF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6F0BD17F" w:rsidR="00CD355F" w:rsidRDefault="00EA07F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57D2DDE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4049DF">
              <w:rPr>
                <w:rFonts w:ascii="Tahoma" w:hAnsi="Tahoma" w:cs="Tahoma"/>
                <w:sz w:val="20"/>
                <w:szCs w:val="18"/>
              </w:rPr>
              <w:instrText xml:space="preserve">DOCVARIABLE _Fd1821607242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4049DF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3370E6F4" w:rsidR="00CD355F" w:rsidRPr="006515A2" w:rsidRDefault="00EA07F0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9271A6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9271A6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0D58F530" w:rsidR="00CD355F" w:rsidRPr="006515A2" w:rsidRDefault="00EA07F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42D04110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4049DF">
              <w:rPr>
                <w:rFonts w:ascii="Tahoma" w:hAnsi="Tahoma" w:cs="Tahoma"/>
                <w:sz w:val="20"/>
                <w:szCs w:val="20"/>
              </w:rPr>
              <w:instrText xml:space="preserve">DOCVARIABLE _Fd2080479302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4049DF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28C2DE0C" w:rsidR="00CD355F" w:rsidRPr="006515A2" w:rsidRDefault="00EA07F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.loadamp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56CD4142" w:rsidR="00CD355F" w:rsidRPr="006515A2" w:rsidRDefault="00EA07F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EA07F0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845AEA" w14:textId="4A489B24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EA07F0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EA07F0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44FE" w14:textId="1B4D6515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EA07F0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EA07F0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EA07F0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EA07F0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EA07F0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B22F0B" w14:textId="39EDD11A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A8A3" w14:textId="5E7497BB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EA07F0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DBB3C4" w14:textId="6A11A3C0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19AE" w14:textId="737BA90F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EA07F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3E66A6" w14:textId="148D082E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4BD47" w14:textId="41C3EDF8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EA07F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B87055" w14:textId="161D23D1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A4080" w14:textId="017F9253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EA07F0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042302" w:val="20.6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244859" w:val="20.6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095977" w:val="0.0 °C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69897" w:val="-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10938" w:val="-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1663166" w:val="-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0485373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2574803" w:val="20.6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024503" w:val="-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1607242" w:val="-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479302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3543305" w:val="-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56228" w:val="20.6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967278" w:val="-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599951" w:val="20.5 °C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528222" w:val="0.0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69812709" w:val="-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08633" w:val="20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7923499" w:val="-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020280" w:val="-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41DF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716B2"/>
    <w:rsid w:val="00283F56"/>
    <w:rsid w:val="002A57A5"/>
    <w:rsid w:val="002C5685"/>
    <w:rsid w:val="002E2EC2"/>
    <w:rsid w:val="002F0624"/>
    <w:rsid w:val="00304C87"/>
    <w:rsid w:val="0032713B"/>
    <w:rsid w:val="00346347"/>
    <w:rsid w:val="00372452"/>
    <w:rsid w:val="00372722"/>
    <w:rsid w:val="00383E7F"/>
    <w:rsid w:val="00391E08"/>
    <w:rsid w:val="003C50C3"/>
    <w:rsid w:val="003C5915"/>
    <w:rsid w:val="003C7814"/>
    <w:rsid w:val="00400283"/>
    <w:rsid w:val="004049DF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4F0091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0DB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C7620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07F0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7344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39</cp:revision>
  <cp:lastPrinted>2024-02-15T06:34:00Z</cp:lastPrinted>
  <dcterms:created xsi:type="dcterms:W3CDTF">2020-12-22T09:17:00Z</dcterms:created>
  <dcterms:modified xsi:type="dcterms:W3CDTF">2026-08-02T09:32:00Z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