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B260FC" w:rsidRPr="00C3461F" w14:paraId="0CE4D92A" w14:textId="77777777" w:rsidTr="00415DB9">
        <w:tc>
          <w:tcPr>
            <w:tcW w:w="1560" w:type="dxa"/>
            <w:gridSpan w:val="2"/>
            <w:vMerge w:val="restart"/>
            <w:vAlign w:val="center"/>
          </w:tcPr>
          <w:p w14:paraId="5B6FBAE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4F92BB7A" wp14:editId="4B2F235E">
                  <wp:extent cx="510540" cy="510540"/>
                  <wp:effectExtent l="0" t="0" r="3810" b="3810"/>
                  <wp:docPr id="216840391" name="Picture 216840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8618C66" w14:textId="77777777" w:rsidR="00B260FC" w:rsidRPr="000633BC" w:rsidRDefault="00B260FC" w:rsidP="00415DB9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01542184" w14:textId="47EC6363" w:rsidR="00B260FC" w:rsidRPr="00C3461F" w:rsidRDefault="00C12765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C12765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13966D1E" w14:textId="31C07FE7" w:rsidR="00B260FC" w:rsidRPr="00C3461F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C12765" w:rsidRPr="00C12765">
              <w:rPr>
                <w:rFonts w:ascii="Tahoma" w:hAnsi="Tahoma" w:cs="Tahoma"/>
              </w:rPr>
              <w:t>{{ substation.date }}</w:t>
            </w:r>
          </w:p>
        </w:tc>
      </w:tr>
      <w:tr w:rsidR="00B260FC" w:rsidRPr="000633BC" w14:paraId="4543D36B" w14:textId="77777777" w:rsidTr="00415DB9">
        <w:tc>
          <w:tcPr>
            <w:tcW w:w="1560" w:type="dxa"/>
            <w:gridSpan w:val="2"/>
            <w:vMerge/>
            <w:vAlign w:val="center"/>
          </w:tcPr>
          <w:p w14:paraId="426BE74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0937348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3BA5809" w14:textId="617BB11A" w:rsidR="00B260FC" w:rsidRPr="00883F34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BLACKBOX</w:t>
            </w:r>
          </w:p>
        </w:tc>
        <w:tc>
          <w:tcPr>
            <w:tcW w:w="1718" w:type="dxa"/>
            <w:gridSpan w:val="9"/>
          </w:tcPr>
          <w:p w14:paraId="4ED04B07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27DB2BD4" w14:textId="5CB0205F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984" w:type="dxa"/>
            <w:gridSpan w:val="5"/>
          </w:tcPr>
          <w:p w14:paraId="1E2D2727" w14:textId="4283A22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C12765" w:rsidRPr="00C12765">
              <w:rPr>
                <w:rFonts w:ascii="Tahoma" w:hAnsi="Tahoma" w:cs="Tahoma"/>
              </w:rPr>
              <w:t>{{ substation.time }}</w:t>
            </w:r>
          </w:p>
        </w:tc>
      </w:tr>
      <w:tr w:rsidR="00B260FC" w:rsidRPr="000633BC" w14:paraId="44E43627" w14:textId="77777777" w:rsidTr="00415DB9">
        <w:tc>
          <w:tcPr>
            <w:tcW w:w="1560" w:type="dxa"/>
            <w:gridSpan w:val="2"/>
            <w:vMerge/>
            <w:vAlign w:val="center"/>
          </w:tcPr>
          <w:p w14:paraId="561277F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D909B71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4FA802AF" w14:textId="2ACD41F3" w:rsidR="00B260FC" w:rsidRPr="006B50B4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718" w:type="dxa"/>
            <w:gridSpan w:val="9"/>
          </w:tcPr>
          <w:p w14:paraId="7B7BDC19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59B793D5" w14:textId="5C90B84E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415V</w:t>
            </w:r>
          </w:p>
        </w:tc>
        <w:tc>
          <w:tcPr>
            <w:tcW w:w="1984" w:type="dxa"/>
            <w:gridSpan w:val="5"/>
          </w:tcPr>
          <w:p w14:paraId="72AF29D1" w14:textId="7B784B36" w:rsidR="00B260FC" w:rsidRPr="000633BC" w:rsidRDefault="00E34948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C12765" w:rsidRPr="00C12765">
              <w:rPr>
                <w:rFonts w:ascii="Tahoma" w:hAnsi="Tahoma" w:cs="Tahoma"/>
              </w:rPr>
              <w:t>{{ substation.humidity }}</w:t>
            </w:r>
          </w:p>
        </w:tc>
      </w:tr>
      <w:tr w:rsidR="00B260FC" w:rsidRPr="000633BC" w14:paraId="523BFADB" w14:textId="77777777" w:rsidTr="00415DB9">
        <w:tc>
          <w:tcPr>
            <w:tcW w:w="1560" w:type="dxa"/>
            <w:gridSpan w:val="2"/>
            <w:vMerge/>
            <w:vAlign w:val="center"/>
          </w:tcPr>
          <w:p w14:paraId="01FE607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6C891F3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2793D865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6DE15F40" w14:textId="2CD748DC" w:rsidR="00B260FC" w:rsidRPr="000633BC" w:rsidRDefault="007643CD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Blackbox</w:t>
            </w:r>
            <w:r w:rsidR="00B260FC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A0FFBCE" w14:textId="422CE8E5" w:rsidR="00B260FC" w:rsidRPr="000633BC" w:rsidRDefault="00443108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</w:tr>
      <w:tr w:rsidR="00B260FC" w:rsidRPr="000633BC" w14:paraId="088587C8" w14:textId="77777777" w:rsidTr="00415DB9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213887C" w14:textId="2F6F8357" w:rsidR="00B260FC" w:rsidRPr="006515A2" w:rsidRDefault="007643CD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267F097" w14:textId="04568187" w:rsidR="00B260FC" w:rsidRPr="000633BC" w:rsidRDefault="00953380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B260FC" w:rsidRPr="006515A2" w14:paraId="4E6E3B95" w14:textId="77777777" w:rsidTr="00415DB9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05B6BC9B" w14:textId="77777777" w:rsidR="00B260FC" w:rsidRPr="00D60D85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B260FC" w:rsidRPr="006515A2" w14:paraId="16486B86" w14:textId="77777777" w:rsidTr="00415DB9">
        <w:tc>
          <w:tcPr>
            <w:tcW w:w="140" w:type="dxa"/>
            <w:tcBorders>
              <w:bottom w:val="nil"/>
              <w:right w:val="nil"/>
            </w:tcBorders>
          </w:tcPr>
          <w:p w14:paraId="75F0A29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9A3E1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74BE97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1AC99056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351BFB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23550C9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268FF9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12141A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33DFA35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5892E7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3392829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1B2F0A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8C8415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057E8EC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02F1D220" w14:textId="77777777" w:rsidTr="00415DB9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22C696F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379B6FE8" w14:textId="0A1F015C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5C0404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2" w:shapeid="_x0000_i103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120E4C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5F4B946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8748141" w14:textId="4AD09607" w:rsidR="00B260FC" w:rsidRPr="006515A2" w:rsidRDefault="00DC4A71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DC4A71">
              <w:rPr>
                <w:rFonts w:ascii="Tahoma" w:hAnsi="Tahoma" w:cs="Tahoma"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88F77C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338DEC94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216D32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0AEEAC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17228A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3B0A074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66B9AAC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BDA6DC9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05B2A6C4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1B472A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29FA5D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1AA313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303FB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7807C629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AC5416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6AB867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53112CC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6AAEB9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61D8ECC" w14:textId="77777777" w:rsidR="00B260FC" w:rsidRPr="006515A2" w:rsidRDefault="00B260FC" w:rsidP="00415DB9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46FBFAC1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BCFA55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7220EA7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5D4A09E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69E7A8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05E91FF4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B7B9A4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FDB3A77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85EAD71" w14:textId="65B5A139" w:rsidR="00B260FC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30831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1EE7799D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2098FBD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801C1B8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671712E" w14:textId="700E0FB2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590900">
              <w:rPr>
                <w:rFonts w:ascii="Tahoma" w:hAnsi="Tahoma" w:cs="Tahoma"/>
                <w:sz w:val="20"/>
                <w:szCs w:val="18"/>
              </w:rPr>
              <w:instrText xml:space="preserve">DOCVARIABLE _Fd1369229051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590900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90FDA8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3F9807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2B831B8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F5805E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CBADA0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31314ED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BAA1034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63C7807" w14:textId="58816DD7" w:rsidR="00B260FC" w:rsidRPr="006515A2" w:rsidRDefault="00C12765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C12765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8D575E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1975E3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BCC642C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B2BDC9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4665F13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74A657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22EE1A" w14:textId="77777777" w:rsidR="00B260FC" w:rsidRPr="001C1BEC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731548EA" w14:textId="77777777" w:rsidR="00B260FC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9B215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459A78B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E7D6326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B5198F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8EF8A0A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65A34D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AA0D3E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FCB0E8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BF8B5B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F5F3C1C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3920532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DE0EE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E8A9D20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288F89B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5A2CA0F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12E6B1A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CCFB37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25A3BD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0787FE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F8D83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1F11CC76" w14:textId="77777777" w:rsidTr="00415DB9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6BABFD9" w14:textId="77777777" w:rsidR="00B260FC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355EBEE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CE59F2" w14:textId="77777777" w:rsidR="00B260FC" w:rsidRPr="00D60D85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D5D4AF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0136265D" w14:textId="77777777" w:rsidTr="00415DB9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8DD7F7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6FE5B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3CBEC5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2138A7B5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56A7B1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00781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0B2CA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BD109F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5336F1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00B0175" w14:textId="77777777" w:rsidTr="00415DB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5869E0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8683845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14399D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71A0B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72FCE5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0D5C75D0" w14:textId="77777777" w:rsidTr="00415DB9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0143C99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A32ED" w14:textId="77777777" w:rsidR="00B260FC" w:rsidRPr="00C72EC9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6A06BF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BAF99" w14:textId="77777777" w:rsidR="00B260FC" w:rsidRPr="009B1505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F6C6B4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4881E81D" w14:textId="77777777" w:rsidTr="00415DB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0591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5DD56" w14:textId="77777777" w:rsidR="00B260FC" w:rsidRPr="006515A2" w:rsidRDefault="00B260FC" w:rsidP="00415DB9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08DEE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A5BC8E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387F8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2CE8889A" w14:textId="77777777" w:rsidTr="00415DB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B27A9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C16262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C2BFE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249901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295D2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8749A15" w14:textId="77777777" w:rsidTr="00415DB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FCD3C2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2F89BDE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47D61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8ECCB2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3B7E9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3BEB71E5" w14:textId="77777777" w:rsidTr="00415DB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48040D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D03A32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5550F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010653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085D2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FBE892A" w14:textId="77777777" w:rsidTr="00415DB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27D434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8A892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D7EC2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B4922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58769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9E86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4983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AF9BF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100335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343766F5" w14:textId="77777777" w:rsidTr="00415DB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BA0F40F" w14:textId="77777777" w:rsidR="00B260FC" w:rsidRPr="007413B4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BFE18D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CD30A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78E0E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59CA1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A1CE9" w14:textId="77777777" w:rsidR="00B260FC" w:rsidRPr="00501C7F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3E09A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C3222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C396B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3717F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E5F4C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1EB200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2408C06F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759F5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6FCC3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B19FF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143A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2DF70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A7D57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75C7A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3A76A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A40FB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BD538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0F9EB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249608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126B33E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B2E4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BC20D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54626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A122C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C0199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37666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20323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F5EFC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BBA66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A8E28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C69B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80CC3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1121B96" w14:textId="77777777" w:rsidTr="00415DB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B72EE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8E7A6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2C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4B75F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5F8AAF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FC3AEB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898C4D9" w14:textId="77777777" w:rsidTr="00415DB9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EB92E6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36B26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67436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92B24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CDDCB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B02FFC" w14:paraId="4D9746FF" w14:textId="77777777" w:rsidTr="00415DB9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7C4A267" w14:textId="77777777" w:rsidR="00B260FC" w:rsidRPr="00B02FFC" w:rsidRDefault="00B260FC" w:rsidP="00415DB9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B260FC" w:rsidRPr="00C40B3D" w14:paraId="67F8438A" w14:textId="77777777" w:rsidTr="00415DB9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3F8B8EF6" w14:textId="77777777" w:rsidR="00B260FC" w:rsidRPr="000E60E8" w:rsidRDefault="00B260FC" w:rsidP="00415DB9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B260FC" w:rsidRPr="00C40B3D" w14:paraId="5AD8F097" w14:textId="77777777" w:rsidTr="00415DB9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3A43EC9C" w14:textId="77777777" w:rsidR="00B260FC" w:rsidRPr="00C40B3D" w:rsidRDefault="00B260FC" w:rsidP="00415DB9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0112847C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1894246" w:val="26.9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229051" w:val="-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493207" w:val="35.3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0862436" w:val="29.7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574677" w:val="30.0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271033" w:val="26.9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081955" w:val="31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027193" w:val="35.8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799343" w:val="39.3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1972545" w:val="33.9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4524788" w:val="3.9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4493608" w:val="40.4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286686" w:val="1.8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037897" w:val="26.9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49215" w:val="26.9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192277" w:val="26.9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205156" w:val="43.2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3A20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3108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0900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53380"/>
    <w:rsid w:val="00961191"/>
    <w:rsid w:val="009779F3"/>
    <w:rsid w:val="00977BB9"/>
    <w:rsid w:val="009810DF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D3476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29C5"/>
    <w:rsid w:val="00B95298"/>
    <w:rsid w:val="00BA3429"/>
    <w:rsid w:val="00BD032A"/>
    <w:rsid w:val="00BD5EB6"/>
    <w:rsid w:val="00BE4728"/>
    <w:rsid w:val="00C12765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468"/>
    <w:rsid w:val="00D76B82"/>
    <w:rsid w:val="00D92793"/>
    <w:rsid w:val="00DA02C3"/>
    <w:rsid w:val="00DA596E"/>
    <w:rsid w:val="00DB04D7"/>
    <w:rsid w:val="00DC4A71"/>
    <w:rsid w:val="00DD2678"/>
    <w:rsid w:val="00DD365B"/>
    <w:rsid w:val="00DD4D8D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011B3"/>
    <w:rsid w:val="00F22250"/>
    <w:rsid w:val="00F2519F"/>
    <w:rsid w:val="00F37485"/>
    <w:rsid w:val="00F37830"/>
    <w:rsid w:val="00F43FF5"/>
    <w:rsid w:val="00F45A48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32</cp:revision>
  <cp:lastPrinted>2024-02-15T06:34:00Z</cp:lastPrinted>
  <dcterms:created xsi:type="dcterms:W3CDTF">2020-12-22T09:17:00Z</dcterms:created>
  <dcterms:modified xsi:type="dcterms:W3CDTF">2026-07-06T20:54:00Z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