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836"/>
            <w:bookmarkStart w:id="1" w:name="_Hlk192777971"/>
            <w:bookmarkStart w:id="2" w:name="_Hlk192926782"/>
            <w:r>
              <w:rPr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F22250" w:rsidRPr="00F22250">
              <w:rPr>
                <w:rFonts w:ascii="Tahoma" w:hAnsi="Tahoma" w:cs="Tahoma"/>
              </w:rPr>
              <w:t>{{ substation.date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26E24165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tx</w:t>
            </w:r>
            <w:r w:rsidR="00F95813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.manufacturer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F22250" w:rsidRPr="00F22250">
              <w:rPr>
                <w:rFonts w:ascii="Tahoma" w:hAnsi="Tahoma" w:cs="Tahoma"/>
              </w:rPr>
              <w:t>{{ substation.time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50F37CE8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tx</w:t>
            </w:r>
            <w:r w:rsidR="00F95813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.model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280BB97B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  <w:color w:val="000000"/>
              </w:rPr>
              <w:t>{{ tx</w:t>
            </w:r>
            <w:r w:rsidR="00F95813">
              <w:rPr>
                <w:rFonts w:ascii="Tahoma" w:hAnsi="Tahoma" w:cs="Tahoma"/>
                <w:color w:val="000000"/>
              </w:rPr>
              <w:t>1</w:t>
            </w:r>
            <w:r w:rsidRPr="00F22250">
              <w:rPr>
                <w:rFonts w:ascii="Tahoma" w:hAnsi="Tahoma" w:cs="Tahoma"/>
                <w:color w:val="000000"/>
              </w:rPr>
              <w:t>.rating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F22250" w:rsidRPr="00F22250">
              <w:rPr>
                <w:rFonts w:ascii="Tahoma" w:hAnsi="Tahoma" w:cs="Tahoma"/>
              </w:rPr>
              <w:t>{{ substation.humidity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7A65D39B" w:rsidR="00CD355F" w:rsidRPr="000633BC" w:rsidRDefault="00F95813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95813"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02E6FBF7" w:rsidR="00CD355F" w:rsidRPr="000633BC" w:rsidRDefault="00F95813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F95813">
              <w:rPr>
                <w:rFonts w:ascii="Tahoma" w:hAnsi="Tahoma" w:cs="Tahoma"/>
              </w:rPr>
              <w:t>{{ panel.linknumber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4EAADF04" w:rsidR="00CD355F" w:rsidRPr="000633BC" w:rsidRDefault="00F95813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F95813">
              <w:rPr>
                <w:rFonts w:ascii="Tahoma" w:hAnsi="Tahoma" w:cs="Tahoma"/>
              </w:rPr>
              <w:t>{{ panel.name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6D435884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3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78034662" w:rsidR="00CD355F" w:rsidRPr="006515A2" w:rsidRDefault="004E166D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707D7B03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A25F01">
              <w:rPr>
                <w:rFonts w:ascii="Tahoma" w:hAnsi="Tahoma" w:cs="Tahoma"/>
                <w:sz w:val="20"/>
                <w:szCs w:val="18"/>
              </w:rPr>
              <w:instrText xml:space="preserve">DOCVARIABLE _Fd940462141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A25F01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205FE1AB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A25F01">
              <w:rPr>
                <w:rFonts w:ascii="Tahoma" w:hAnsi="Tahoma" w:cs="Tahoma"/>
                <w:sz w:val="20"/>
                <w:szCs w:val="18"/>
              </w:rPr>
              <w:instrText xml:space="preserve">DOCVARIABLE _Fd2028500785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A25F01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64D77E6B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18"/>
              </w:rPr>
              <w:t>{{ tx</w:t>
            </w:r>
            <w:r w:rsidR="00F95813">
              <w:rPr>
                <w:rFonts w:ascii="Tahoma" w:hAnsi="Tahoma" w:cs="Tahoma"/>
                <w:sz w:val="20"/>
                <w:szCs w:val="18"/>
              </w:rPr>
              <w:t>1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3AB75D82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A25F01">
              <w:rPr>
                <w:rFonts w:ascii="Tahoma" w:hAnsi="Tahoma" w:cs="Tahoma"/>
                <w:sz w:val="20"/>
                <w:szCs w:val="18"/>
              </w:rPr>
              <w:instrText xml:space="preserve">DOCVARIABLE _Fd1768397897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A25F01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6E04D6C4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A25F01">
              <w:rPr>
                <w:rFonts w:ascii="Tahoma" w:hAnsi="Tahoma" w:cs="Tahoma"/>
                <w:sz w:val="20"/>
                <w:szCs w:val="20"/>
              </w:rPr>
              <w:instrText xml:space="preserve">DOCVARIABLE _Fd771777672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A25F01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0A9CA2A4" w:rsidR="00CD355F" w:rsidRPr="006515A2" w:rsidRDefault="005C5AB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190563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42EC7D6" w14:textId="649981A0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A0E54B7" w14:textId="77777777" w:rsidTr="00EE18FE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79931503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865CCFF" w14:textId="77777777" w:rsidTr="00EE18FE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35D1054" w14:textId="77777777" w:rsidTr="00EE18FE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4BA5F266" w:rsidR="00CD355F" w:rsidRPr="00C72EC9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9B1505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C728C4B" w14:textId="77777777" w:rsidTr="00EE18FE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88D1EE5" w14:textId="77777777" w:rsidTr="00EE18FE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C2BB019" w14:textId="77777777" w:rsidTr="00EE18FE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33ABE6B" w14:textId="77777777" w:rsidTr="00EE18FE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0871B71" w14:textId="77777777" w:rsidTr="00EE18FE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03FB7" w14:textId="2B537005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1A9A0D54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E1EEE28" w14:textId="77777777" w:rsidTr="00EE18FE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CD355F" w:rsidRPr="007413B4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A5E57" w14:textId="3AFD32E1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22FDFF19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CD355F" w:rsidRPr="00501C7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116D5CC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66CA7" w14:textId="1E95AB05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053022AD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D277FED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63AAD5" w14:textId="6ECEAB04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22AEE9FE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CF8AE1A" w14:textId="77777777" w:rsidTr="00EE18FE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CD355F" w:rsidRPr="00B02FFC" w:rsidRDefault="00CD355F" w:rsidP="00C3373D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7736EA" w:rsidRPr="00C40B3D" w14:paraId="160DBAC1" w14:textId="77777777" w:rsidTr="007736EA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0C947BD7" w:rsidR="007736EA" w:rsidRPr="000E60E8" w:rsidRDefault="007736EA" w:rsidP="007736EA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7736EA" w:rsidRPr="00C40B3D" w14:paraId="62F4BCFF" w14:textId="77777777" w:rsidTr="007736EA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6B0788CC" w:rsidR="007736EA" w:rsidRPr="00C40B3D" w:rsidRDefault="007736EA" w:rsidP="007736EA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4E59D3CA" w:rsidR="00050CAE" w:rsidRDefault="00050CAE" w:rsidP="003D5D8D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275156" w:val="24.3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05816" w:val="24.6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1656755" w:val="33.9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23683" w:val="29.7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090312" w:val="24.4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0858593" w:val="-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70804" w:val="0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0386803" w:val="24.3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493335" w:val="24.6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713094" w:val="0.1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437322" w:val="24.6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6123472" w:val="29.7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093435" w:val="25.5 °C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1833766" w:val="35.3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397897" w:val="-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5715718" w:val="-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114797" w:val="24.3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4975503" w:val="-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589865" w:val="24.3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12781" w:val="30.0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807667" w:val="29.7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22641" w:val="24.4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28500785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6992096" w:val="0.1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063227" w:val="24.6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551160" w:val="24.6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4822260" w:val="24.3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32560" w:val="24.3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082590" w:val="0.1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583704" w:val="24.6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467247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06649" w:val="1.8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1991" w:val="24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017807" w:val="24.4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17381" w:val="24.4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73202" w:val="30.0 °C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3654" w:val="24.4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1777672" w:val="-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3479956" w:val="35.8 °C "/>
    <w:docVar w:name="_Fd844897839" w:val="35.6 °C "/>
    <w:docVar w:name="_Fd844946290" w:val="24.4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4104583" w:val="24.3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2819946" w:val="29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867570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055792" w:val="24.6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462141" w:val="-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720899" w:val="0.1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970519" w:val="0.1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85340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33E8"/>
    <w:rsid w:val="0014459F"/>
    <w:rsid w:val="001559D9"/>
    <w:rsid w:val="001671C5"/>
    <w:rsid w:val="00190544"/>
    <w:rsid w:val="00190563"/>
    <w:rsid w:val="001919AC"/>
    <w:rsid w:val="001B1B83"/>
    <w:rsid w:val="001B4C19"/>
    <w:rsid w:val="001C1679"/>
    <w:rsid w:val="001C1BEC"/>
    <w:rsid w:val="001C6971"/>
    <w:rsid w:val="002477C3"/>
    <w:rsid w:val="00264B3B"/>
    <w:rsid w:val="00264B61"/>
    <w:rsid w:val="002709EB"/>
    <w:rsid w:val="00283F56"/>
    <w:rsid w:val="002A57A5"/>
    <w:rsid w:val="002C5685"/>
    <w:rsid w:val="002E2EC2"/>
    <w:rsid w:val="002F0624"/>
    <w:rsid w:val="00304C87"/>
    <w:rsid w:val="00325DF1"/>
    <w:rsid w:val="0032713B"/>
    <w:rsid w:val="00346347"/>
    <w:rsid w:val="00372722"/>
    <w:rsid w:val="00383E7F"/>
    <w:rsid w:val="00391E08"/>
    <w:rsid w:val="003C50C3"/>
    <w:rsid w:val="003C5915"/>
    <w:rsid w:val="003C7814"/>
    <w:rsid w:val="003D5D8D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166D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ABF"/>
    <w:rsid w:val="005E3EE6"/>
    <w:rsid w:val="005F36DB"/>
    <w:rsid w:val="0062096B"/>
    <w:rsid w:val="006215E9"/>
    <w:rsid w:val="00621764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36EA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25F01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80FC2"/>
    <w:rsid w:val="00F95813"/>
    <w:rsid w:val="00F966D4"/>
    <w:rsid w:val="00FB0EE4"/>
    <w:rsid w:val="00FB4007"/>
    <w:rsid w:val="00FC31D3"/>
    <w:rsid w:val="00FE2370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34</cp:revision>
  <cp:lastPrinted>2024-02-15T06:34:00Z</cp:lastPrinted>
  <dcterms:created xsi:type="dcterms:W3CDTF">2020-12-22T09:17:00Z</dcterms:created>
  <dcterms:modified xsi:type="dcterms:W3CDTF">2026-08-04T15:47:00Z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