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2C2EA3AA" w:rsidR="003671BF" w:rsidRPr="003671BF" w:rsidRDefault="006759BC" w:rsidP="003671BF">
            <w:pPr>
              <w:spacing w:after="0" w:line="240" w:lineRule="auto"/>
              <w:jc w:val="center"/>
              <w:rPr>
                <w:noProof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144986A1" wp14:editId="63BE881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61A192D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76CF6B3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21BB56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E27D21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swg</w:t>
            </w:r>
            <w:proofErr w:type="gramEnd"/>
            <w:r w:rsidRPr="00BB03AE">
              <w:rPr>
                <w:rFonts w:ascii="Tahoma" w:hAnsi="Tahoma" w:cs="Tahoma"/>
              </w:rPr>
              <w:t>.area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panel</w:t>
            </w:r>
            <w:proofErr w:type="gramEnd"/>
            <w:r w:rsidRPr="00BB03AE">
              <w:rPr>
                <w:rFonts w:ascii="Tahoma" w:hAnsi="Tahoma" w:cs="Tahoma"/>
              </w:rPr>
              <w:t>.linknumber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>{{ panel.name</w:t>
            </w:r>
            <w:proofErr w:type="gram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D42B99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E7478FF" w:rsidR="00CD355F" w:rsidRPr="006515A2" w:rsidRDefault="008B1D55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6DF323D6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759BC">
              <w:rPr>
                <w:rFonts w:ascii="Tahoma" w:hAnsi="Tahoma" w:cs="Tahoma"/>
                <w:sz w:val="20"/>
                <w:szCs w:val="18"/>
              </w:rPr>
              <w:instrText xml:space="preserve">DOCVARIABLE _Fd1163229746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759B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5BC42404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759BC">
              <w:rPr>
                <w:rFonts w:ascii="Tahoma" w:hAnsi="Tahoma" w:cs="Tahoma"/>
                <w:sz w:val="20"/>
                <w:szCs w:val="18"/>
              </w:rPr>
              <w:instrText xml:space="preserve">DOCVARIABLE _Fd1296331010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759B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19A94D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E27D21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5D00A77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759BC">
              <w:rPr>
                <w:rFonts w:ascii="Tahoma" w:hAnsi="Tahoma" w:cs="Tahoma"/>
                <w:sz w:val="20"/>
                <w:szCs w:val="18"/>
              </w:rPr>
              <w:instrText xml:space="preserve">DOCVARIABLE _Fd1396597214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759B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B2E8402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759BC">
              <w:rPr>
                <w:rFonts w:ascii="Tahoma" w:hAnsi="Tahoma" w:cs="Tahoma"/>
                <w:sz w:val="20"/>
                <w:szCs w:val="20"/>
              </w:rPr>
              <w:instrText xml:space="preserve">DOCVARIABLE _Fd739864135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6759BC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6759B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49CDBC22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6759B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6759BC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9C6A230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6759B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6759B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6759B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6759B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6759B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03FB7" w14:textId="33B19CCB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74B73678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6759B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5E57" w14:textId="0109558C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3FD8F3AF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6759B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66CA7" w14:textId="1521E936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5E238E96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6759B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3AAD5" w14:textId="0178E278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50FC7DF4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6759B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36197" w:val="-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29746" w:val="-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331010" w:val="-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597214" w:val="-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293453" w:val="-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1276345" w:val="-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3226" w:val="0.4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1061" w:val="28.8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049265" w:val="25.8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7841242" w:val="-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17325" w:val="29.2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6767926" w:val="-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088276" w:val="-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2620696" w:val="29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314559" w:val="25.8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638865" w:val="28.8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33863" w:val="-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1924229" w:val="-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39864135" w:val="-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714100" w:val="0.4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671BF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59BC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6BB"/>
    <w:rsid w:val="00746ADB"/>
    <w:rsid w:val="0075180F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B1D55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C6495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27D21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2026-08-04T15:47:00Z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