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836"/>
            <w:bookmarkStart w:id="1" w:name="_Hlk192777971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BE5AC29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5031E9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0E59328C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5031E9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6089BF05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5031E9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A65D39B" w:rsidR="00CD355F" w:rsidRPr="000633BC" w:rsidRDefault="00F95813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02E6FBF7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4EAADF04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31EB8C6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3B4422A0" w:rsidR="00CD355F" w:rsidRPr="006515A2" w:rsidRDefault="00DE302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E302F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64FE2D95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D65BD">
              <w:rPr>
                <w:rFonts w:ascii="Tahoma" w:hAnsi="Tahoma" w:cs="Tahoma"/>
                <w:sz w:val="20"/>
                <w:szCs w:val="18"/>
              </w:rPr>
              <w:instrText xml:space="preserve">DOCVARIABLE _Fd1318732478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D65B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09D3A9D1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D65BD">
              <w:rPr>
                <w:rFonts w:ascii="Tahoma" w:hAnsi="Tahoma" w:cs="Tahoma"/>
                <w:sz w:val="20"/>
                <w:szCs w:val="18"/>
              </w:rPr>
              <w:instrText xml:space="preserve">DOCVARIABLE _Fd791656561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D65B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731EC8E4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5031E9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2727BF5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D65BD">
              <w:rPr>
                <w:rFonts w:ascii="Tahoma" w:hAnsi="Tahoma" w:cs="Tahoma"/>
                <w:sz w:val="20"/>
                <w:szCs w:val="18"/>
              </w:rPr>
              <w:instrText xml:space="preserve">DOCVARIABLE _Fd1971421612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D65B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3C5D395F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AD65BD">
              <w:rPr>
                <w:rFonts w:ascii="Tahoma" w:hAnsi="Tahoma" w:cs="Tahoma"/>
                <w:sz w:val="20"/>
                <w:szCs w:val="20"/>
              </w:rPr>
              <w:instrText xml:space="preserve">DOCVARIABLE _Fd1697293636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AD65BD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0A9CA2A4" w:rsidR="00CD355F" w:rsidRPr="006515A2" w:rsidRDefault="005C5AB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190563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649981A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EE18FE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7736EA" w:rsidRPr="00C40B3D" w14:paraId="160DBAC1" w14:textId="77777777" w:rsidTr="007736EA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C947BD7" w:rsidR="007736EA" w:rsidRPr="000E60E8" w:rsidRDefault="007736EA" w:rsidP="007736EA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7736EA" w:rsidRPr="00C40B3D" w14:paraId="62F4BCFF" w14:textId="77777777" w:rsidTr="007736EA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6B0788CC" w:rsidR="007736EA" w:rsidRPr="00C40B3D" w:rsidRDefault="007736EA" w:rsidP="007736EA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4E59D3CA" w:rsidR="00050CAE" w:rsidRDefault="00050CAE" w:rsidP="003D5D8D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8732478" w:val="-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717378" w:val="24.4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7799062" w:val="24.6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13819" w:val="24.6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0985381" w:val="24.3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293636" w:val="-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339863" w:val="0.1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00581" w:val="24.3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213083" w:val="24.4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1421612" w:val="-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0912449" w:val="0.1 °C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6876231" w:val="-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671150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555668" w:val="-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656561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1560809" w:val="-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F78"/>
    <w:rsid w:val="00141226"/>
    <w:rsid w:val="001433E8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31E9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5BD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022E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23A"/>
    <w:rsid w:val="00DD2678"/>
    <w:rsid w:val="00DD365B"/>
    <w:rsid w:val="00DD4D8D"/>
    <w:rsid w:val="00DE302F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B1AE9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35</cp:revision>
  <cp:lastPrinted>2024-02-15T06:34:00Z</cp:lastPrinted>
  <dcterms:created xsi:type="dcterms:W3CDTF">2020-12-22T09:17:00Z</dcterms:created>
  <dcterms:modified xsi:type="dcterms:W3CDTF">2026-08-04T15:46:00Z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