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Style w:val="TableGrid"/>
        <w:tblW w:w="1020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2835"/>
        <w:gridCol w:w="1418"/>
        <w:gridCol w:w="1418"/>
        <w:gridCol w:w="1418"/>
      </w:tblGrid>
      <w:tr w:rsidR="00FA6BCA" w:rsidRPr="00FA6BCA" w14:paraId="1A7B26E8" w14:textId="77777777" w:rsidTr="0023374F">
        <w:tc>
          <w:tcPr>
            <w:tcW w:w="567" w:type="dxa"/>
            <w:shd w:val="clear" w:color="auto" w:fill="C0C0C0"/>
            <w:vAlign w:val="center"/>
          </w:tcPr>
          <w:bookmarkEnd w:id="0"/>
          <w:p w14:paraId="0C5C3A62" w14:textId="19C0613A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NO.</w:t>
            </w:r>
          </w:p>
        </w:tc>
        <w:tc>
          <w:tcPr>
            <w:tcW w:w="2552" w:type="dxa"/>
            <w:shd w:val="clear" w:color="auto" w:fill="C0C0C0"/>
            <w:vAlign w:val="center"/>
          </w:tcPr>
          <w:p w14:paraId="493868CA" w14:textId="045EB16F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EQUIPMENT</w:t>
            </w:r>
          </w:p>
        </w:tc>
        <w:tc>
          <w:tcPr>
            <w:tcW w:w="2835" w:type="dxa"/>
            <w:shd w:val="clear" w:color="auto" w:fill="C0C0C0"/>
            <w:vAlign w:val="center"/>
          </w:tcPr>
          <w:p w14:paraId="1418F2A7" w14:textId="3FC9AE1D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AREA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1C21A39F" w14:textId="3729709E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IR (Abs T/âˆ†T)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518ED205" w14:textId="4BD22E52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US (dB)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6F1BD9B0" w14:textId="5947E038" w:rsidR="00FA6BCA" w:rsidRPr="00FA6BCA" w:rsidRDefault="00FA6BCA" w:rsidP="00FA6BCA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FA6BCA">
              <w:rPr>
                <w:rFonts w:cs="Calibri"/>
                <w:b/>
                <w:sz w:val="20"/>
              </w:rPr>
              <w:t>DEFECT</w:t>
            </w:r>
          </w:p>
        </w:tc>
      </w:tr>
      <w:tr w:rsidR="002E0C99" w:rsidRPr="00FA6BCA" w14:paraId="612A7521" w14:textId="77777777" w:rsidTr="0023374F">
        <w:tc>
          <w:tcPr>
            <w:tcW w:w="567" w:type="dxa"/>
            <w:vMerge w:val="restart"/>
            <w:vAlign w:val="center"/>
          </w:tcPr>
          <w:p w14:paraId="01905067" w14:textId="04D1E15F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1.</w:t>
            </w:r>
          </w:p>
        </w:tc>
        <w:tc>
          <w:tcPr>
            <w:tcW w:w="2552" w:type="dxa"/>
            <w:vMerge w:val="restart"/>
            <w:vAlign w:val="center"/>
          </w:tcPr>
          <w:p w14:paraId="186922C9" w14:textId="02BFA74C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RMU SF6 TAMCO</w:t>
            </w:r>
          </w:p>
        </w:tc>
        <w:tc>
          <w:tcPr>
            <w:tcW w:w="2835" w:type="dxa"/>
            <w:vAlign w:val="center"/>
          </w:tcPr>
          <w:p w14:paraId="146848AC" w14:textId="4488D59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</w:t>
            </w:r>
          </w:p>
        </w:tc>
        <w:tc>
          <w:tcPr>
            <w:tcW w:w="1418" w:type="dxa"/>
            <w:vAlign w:val="center"/>
          </w:tcPr>
          <w:p w14:paraId="7FB8B0AE" w14:textId="5076CA9C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B5F02A0" w14:textId="7847AAD2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6F49CA7" w14:textId="7071268F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2E0C99" w:rsidRPr="00FA6BCA" w14:paraId="4A22EE5E" w14:textId="77777777" w:rsidTr="0023374F">
        <w:tc>
          <w:tcPr>
            <w:tcW w:w="567" w:type="dxa"/>
            <w:vMerge/>
            <w:vAlign w:val="center"/>
          </w:tcPr>
          <w:p w14:paraId="34DC5140" w14:textId="24E02CB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0325CB10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5BEBCAE0" w14:textId="3BC558D5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 TOP</w:t>
            </w:r>
          </w:p>
        </w:tc>
        <w:tc>
          <w:tcPr>
            <w:tcW w:w="1418" w:type="dxa"/>
            <w:vAlign w:val="center"/>
          </w:tcPr>
          <w:p w14:paraId="7FD2D7B4" w14:textId="1CEDC3E4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6AA0D8C" w14:textId="6880B381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4D6A91F" w14:textId="2C73461D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2E0C99" w:rsidRPr="00FA6BCA" w14:paraId="463B8F40" w14:textId="77777777" w:rsidTr="0023374F">
        <w:tc>
          <w:tcPr>
            <w:tcW w:w="567" w:type="dxa"/>
            <w:vMerge/>
            <w:vAlign w:val="center"/>
          </w:tcPr>
          <w:p w14:paraId="391F5966" w14:textId="3C632A54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02B58250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0854EBE4" w14:textId="36783142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 BOTTOM</w:t>
            </w:r>
          </w:p>
        </w:tc>
        <w:tc>
          <w:tcPr>
            <w:tcW w:w="1418" w:type="dxa"/>
            <w:vAlign w:val="center"/>
          </w:tcPr>
          <w:p w14:paraId="3CEA3F7B" w14:textId="3C068486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01921E41" w14:textId="6116D076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D9F603B" w14:textId="43481928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2E0C99" w:rsidRPr="00FA6BCA" w14:paraId="0308243B" w14:textId="77777777" w:rsidTr="0023374F">
        <w:tc>
          <w:tcPr>
            <w:tcW w:w="567" w:type="dxa"/>
            <w:vMerge/>
            <w:vAlign w:val="center"/>
          </w:tcPr>
          <w:p w14:paraId="75F36B0E" w14:textId="1F095C1D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66DC005A" w14:textId="77777777" w:rsidR="002E0C99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CCH00347</w:t>
            </w:r>
          </w:p>
          <w:p w14:paraId="165EEC01" w14:textId="210659D5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KTRS TNB</w:t>
            </w:r>
          </w:p>
        </w:tc>
        <w:tc>
          <w:tcPr>
            <w:tcW w:w="2835" w:type="dxa"/>
            <w:vAlign w:val="center"/>
          </w:tcPr>
          <w:p w14:paraId="529095D7" w14:textId="0BB111C1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0FD12AC8" w14:textId="2302D6A2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662EDAE" w14:textId="3EF0BD33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C4520CC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2E0C99" w:rsidRPr="00FA6BCA" w14:paraId="67971253" w14:textId="77777777" w:rsidTr="0023374F">
        <w:tc>
          <w:tcPr>
            <w:tcW w:w="567" w:type="dxa"/>
            <w:vMerge/>
            <w:vAlign w:val="center"/>
          </w:tcPr>
          <w:p w14:paraId="6A62911F" w14:textId="79887E56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2663A1D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06D051F1" w14:textId="23782DB9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00E43125" w14:textId="547ED26B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D3DFA75" w14:textId="205B4643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DBE462D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2E0C99" w:rsidRPr="00FA6BCA" w14:paraId="243D3629" w14:textId="77777777" w:rsidTr="0023374F">
        <w:tc>
          <w:tcPr>
            <w:tcW w:w="567" w:type="dxa"/>
            <w:vMerge/>
            <w:vAlign w:val="center"/>
          </w:tcPr>
          <w:p w14:paraId="29A6DC29" w14:textId="533DABF0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798C204C" w14:textId="77777777" w:rsidR="002E0C99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CCH00346</w:t>
            </w:r>
          </w:p>
          <w:p w14:paraId="0158DADA" w14:textId="0FBFEA1D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LOJI AIR</w:t>
            </w:r>
          </w:p>
        </w:tc>
        <w:tc>
          <w:tcPr>
            <w:tcW w:w="2835" w:type="dxa"/>
            <w:vAlign w:val="center"/>
          </w:tcPr>
          <w:p w14:paraId="48D09B63" w14:textId="50852098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05E5F5AB" w14:textId="1E403AB1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20E51BF" w14:textId="2118591E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A63082B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2E0C99" w:rsidRPr="00FA6BCA" w14:paraId="6510E122" w14:textId="77777777" w:rsidTr="0023374F">
        <w:tc>
          <w:tcPr>
            <w:tcW w:w="567" w:type="dxa"/>
            <w:vMerge/>
            <w:vAlign w:val="center"/>
          </w:tcPr>
          <w:p w14:paraId="5B5382E2" w14:textId="3151A95E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2DD0F696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4490B434" w14:textId="5B4897A8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7E5E1550" w14:textId="0AEEF295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A64A9E0" w14:textId="0BDCFCD9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2D5F47C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2E0C99" w:rsidRPr="00FA6BCA" w14:paraId="57A47E5D" w14:textId="77777777" w:rsidTr="0023374F">
        <w:tc>
          <w:tcPr>
            <w:tcW w:w="567" w:type="dxa"/>
            <w:vMerge/>
            <w:vAlign w:val="center"/>
          </w:tcPr>
          <w:p w14:paraId="5399B603" w14:textId="0AF38941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03B70A0C" w14:textId="77777777" w:rsidR="002E0C99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CCH00345</w:t>
            </w:r>
          </w:p>
          <w:p w14:paraId="4AE867B5" w14:textId="20091C98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SSU HABU</w:t>
            </w:r>
          </w:p>
        </w:tc>
        <w:tc>
          <w:tcPr>
            <w:tcW w:w="2835" w:type="dxa"/>
            <w:vAlign w:val="center"/>
          </w:tcPr>
          <w:p w14:paraId="50DF63B1" w14:textId="189AA978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25006E72" w14:textId="0064278E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1C99C988" w14:textId="1D4E269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2D53023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2E0C99" w:rsidRPr="00FA6BCA" w14:paraId="753F5582" w14:textId="77777777" w:rsidTr="0023374F">
        <w:tc>
          <w:tcPr>
            <w:tcW w:w="567" w:type="dxa"/>
            <w:vMerge/>
            <w:vAlign w:val="center"/>
          </w:tcPr>
          <w:p w14:paraId="5C9092D8" w14:textId="3F9F519E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15E593D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0B923ACD" w14:textId="4427330F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03E68273" w14:textId="2EDE9281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D271D31" w14:textId="2BA7205A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097A91C" w14:textId="77777777" w:rsidR="002E0C99" w:rsidRPr="00FA6BCA" w:rsidRDefault="002E0C99" w:rsidP="00FA6BCA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</w:tbl>
    <w:p w14:paraId="2C3D9EC0" w14:textId="762C00C9" w:rsidR="008034EB" w:rsidRPr="00091FD2" w:rsidRDefault="008034EB" w:rsidP="00091FD2"/>
    <w:sectPr w:rsidR="008034EB" w:rsidRPr="00091FD2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47E1B" w14:textId="77777777" w:rsidR="00FE7BBE" w:rsidRDefault="00FE7BBE" w:rsidP="00DA429B">
      <w:pPr>
        <w:spacing w:after="0" w:line="240" w:lineRule="auto"/>
      </w:pPr>
      <w:r>
        <w:separator/>
      </w:r>
    </w:p>
  </w:endnote>
  <w:endnote w:type="continuationSeparator" w:id="0">
    <w:p w14:paraId="28F86C74" w14:textId="77777777" w:rsidR="00FE7BBE" w:rsidRDefault="00FE7BBE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676DB" w14:textId="77777777" w:rsidR="00FE7BBE" w:rsidRDefault="00FE7BBE" w:rsidP="00DA429B">
      <w:pPr>
        <w:spacing w:after="0" w:line="240" w:lineRule="auto"/>
      </w:pPr>
      <w:r>
        <w:separator/>
      </w:r>
    </w:p>
  </w:footnote>
  <w:footnote w:type="continuationSeparator" w:id="0">
    <w:p w14:paraId="2DAC66A4" w14:textId="77777777" w:rsidR="00FE7BBE" w:rsidRDefault="00FE7BBE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57086"/>
    <w:rsid w:val="00175936"/>
    <w:rsid w:val="0017626F"/>
    <w:rsid w:val="0018349A"/>
    <w:rsid w:val="0018444E"/>
    <w:rsid w:val="001863A3"/>
    <w:rsid w:val="00190544"/>
    <w:rsid w:val="001919AC"/>
    <w:rsid w:val="001931A4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374F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0C99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659D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DD7EE4"/>
    <w:rsid w:val="00E1091B"/>
    <w:rsid w:val="00E1676C"/>
    <w:rsid w:val="00E22952"/>
    <w:rsid w:val="00E3164F"/>
    <w:rsid w:val="00E32A16"/>
    <w:rsid w:val="00E70E00"/>
    <w:rsid w:val="00E726EF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A6BCA"/>
    <w:rsid w:val="00FC31D3"/>
    <w:rsid w:val="00FC34B9"/>
    <w:rsid w:val="00FC3F28"/>
    <w:rsid w:val="00FD3D61"/>
    <w:rsid w:val="00FE070F"/>
    <w:rsid w:val="00F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A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6</cp:revision>
  <cp:lastPrinted>2026-06-06T15:09:00Z</cp:lastPrinted>
  <dcterms:created xsi:type="dcterms:W3CDTF">2026-06-06T14:58:00Z</dcterms:created>
  <dcterms:modified xsi:type="dcterms:W3CDTF">2026-06-06T15:09:00Z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