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718"/>
        <w:gridCol w:w="2552"/>
        <w:gridCol w:w="1134"/>
        <w:gridCol w:w="992"/>
        <w:gridCol w:w="1418"/>
      </w:tblGrid>
      <w:tr w:rsidR="00091FD2" w:rsidRPr="00F86FD4" w14:paraId="65256761" w14:textId="77777777" w:rsidTr="000172BC">
        <w:trPr>
          <w:trHeight w:val="624"/>
          <w:tblHeader/>
        </w:trPr>
        <w:tc>
          <w:tcPr>
            <w:tcW w:w="679" w:type="dxa"/>
            <w:shd w:val="pct15" w:color="auto" w:fill="auto"/>
            <w:vAlign w:val="center"/>
            <w:hideMark/>
          </w:tcPr>
          <w:p w14:paraId="221D4629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2718" w:type="dxa"/>
            <w:shd w:val="pct15" w:color="auto" w:fill="auto"/>
            <w:vAlign w:val="center"/>
            <w:hideMark/>
          </w:tcPr>
          <w:p w14:paraId="58194ED6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2552" w:type="dxa"/>
            <w:shd w:val="pct15" w:color="auto" w:fill="auto"/>
            <w:vAlign w:val="center"/>
            <w:hideMark/>
          </w:tcPr>
          <w:p w14:paraId="5DF24D91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AREA</w:t>
            </w:r>
          </w:p>
        </w:tc>
        <w:tc>
          <w:tcPr>
            <w:tcW w:w="1134" w:type="dxa"/>
            <w:shd w:val="pct15" w:color="auto" w:fill="auto"/>
            <w:vAlign w:val="center"/>
          </w:tcPr>
          <w:p w14:paraId="3396AE1C" w14:textId="77777777" w:rsidR="00091FD2" w:rsidRPr="00825321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(Abs T</w:t>
            </w:r>
            <w:r>
              <w:rPr>
                <w:rFonts w:ascii="Tahoma" w:hAnsi="Tahoma" w:cs="Tahoma"/>
                <w:b/>
                <w:sz w:val="20"/>
              </w:rPr>
              <w:t>/</w:t>
            </w:r>
            <w:r w:rsidRPr="00825321">
              <w:rPr>
                <w:rFonts w:ascii="Tahoma" w:hAnsi="Tahoma" w:cs="Tahoma"/>
                <w:b/>
                <w:sz w:val="20"/>
              </w:rPr>
              <w:t>∆T)</w:t>
            </w:r>
          </w:p>
        </w:tc>
        <w:tc>
          <w:tcPr>
            <w:tcW w:w="992" w:type="dxa"/>
            <w:shd w:val="pct15" w:color="auto" w:fill="auto"/>
            <w:vAlign w:val="center"/>
          </w:tcPr>
          <w:p w14:paraId="36A23A5E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US</w:t>
            </w:r>
            <w:r w:rsidRPr="00825321">
              <w:rPr>
                <w:rFonts w:ascii="Tahoma" w:hAnsi="Tahoma" w:cs="Tahoma"/>
                <w:b/>
                <w:sz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</w:rPr>
              <w:t>(dB</w:t>
            </w:r>
            <w:r w:rsidRPr="00825321">
              <w:rPr>
                <w:rFonts w:ascii="Tahoma" w:hAnsi="Tahoma" w:cs="Tahoma"/>
                <w:b/>
                <w:sz w:val="20"/>
              </w:rPr>
              <w:t>)</w:t>
            </w:r>
          </w:p>
        </w:tc>
        <w:tc>
          <w:tcPr>
            <w:tcW w:w="1418" w:type="dxa"/>
            <w:shd w:val="pct15" w:color="auto" w:fill="auto"/>
            <w:vAlign w:val="center"/>
            <w:hideMark/>
          </w:tcPr>
          <w:p w14:paraId="08A60BF5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DEFECT</w:t>
            </w:r>
          </w:p>
        </w:tc>
      </w:tr>
      <w:tr w:rsidR="00934E9B" w:rsidRPr="00F86FD4" w14:paraId="6C5D9F76" w14:textId="77777777" w:rsidTr="000172BC">
        <w:trPr>
          <w:trHeight w:val="450"/>
        </w:trPr>
        <w:tc>
          <w:tcPr>
            <w:tcW w:w="679" w:type="dxa"/>
            <w:vMerge w:val="restart"/>
            <w:vAlign w:val="center"/>
          </w:tcPr>
          <w:p w14:paraId="66FBE8F9" w14:textId="77777777" w:rsidR="00934E9B" w:rsidRPr="00C2444A" w:rsidRDefault="00934E9B" w:rsidP="000172BC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</w:t>
            </w:r>
          </w:p>
        </w:tc>
        <w:tc>
          <w:tcPr>
            <w:tcW w:w="2718" w:type="dxa"/>
            <w:vMerge w:val="restart"/>
            <w:vAlign w:val="center"/>
          </w:tcPr>
          <w:p w14:paraId="69259882" w14:textId="5FDFBD46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type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,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manufacturer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.rating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</w:tc>
        <w:tc>
          <w:tcPr>
            <w:tcW w:w="2552" w:type="dxa"/>
            <w:vAlign w:val="center"/>
          </w:tcPr>
          <w:p w14:paraId="62589D53" w14:textId="2645906A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OVERIVEW</w:t>
            </w:r>
          </w:p>
        </w:tc>
        <w:tc>
          <w:tcPr>
            <w:tcW w:w="1134" w:type="dxa"/>
            <w:vAlign w:val="center"/>
          </w:tcPr>
          <w:p w14:paraId="7C985AC8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7BDF9E7E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CD04115" w14:textId="77777777" w:rsidR="00934E9B" w:rsidRPr="00FB4007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78DB4292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5670C134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3EB0D164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205DB994" w14:textId="20A2DCB1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46A52AD9" w14:textId="7FC1E4C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496996A1" w14:textId="4C737EE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2C4897C" w14:textId="05D7B26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34248F32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70E9E403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57DD4BC9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FB1523B" w14:textId="3518EABE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BOTTOM</w:t>
            </w:r>
          </w:p>
        </w:tc>
        <w:tc>
          <w:tcPr>
            <w:tcW w:w="1134" w:type="dxa"/>
            <w:vAlign w:val="center"/>
          </w:tcPr>
          <w:p w14:paraId="30AC9713" w14:textId="3EE37DB2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682C6E1F" w14:textId="3859E790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0B897A46" w14:textId="6C1547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17BF3196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1E002133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0606521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B87BE14" w14:textId="0D83E879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REAR</w:t>
            </w:r>
          </w:p>
        </w:tc>
        <w:tc>
          <w:tcPr>
            <w:tcW w:w="1134" w:type="dxa"/>
            <w:vAlign w:val="center"/>
          </w:tcPr>
          <w:p w14:paraId="6193E5EC" w14:textId="075AFDC1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01E874B7" w14:textId="48C57BB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DD24C1F" w14:textId="5B2770C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4E99F84C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0D3B8C64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40858FAA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EE538D9" w14:textId="6BCAB252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(LHS)</w:t>
            </w:r>
          </w:p>
        </w:tc>
        <w:tc>
          <w:tcPr>
            <w:tcW w:w="1134" w:type="dxa"/>
            <w:vAlign w:val="center"/>
          </w:tcPr>
          <w:p w14:paraId="1AC2B4F3" w14:textId="131E21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AA49922" w14:textId="05EDFBA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793726F" w14:textId="15DCDF8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560C0E9D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15011CA7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66B4DEA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43CE780C" w14:textId="64A7944B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(RHS)</w:t>
            </w:r>
          </w:p>
        </w:tc>
        <w:tc>
          <w:tcPr>
            <w:tcW w:w="1134" w:type="dxa"/>
            <w:vAlign w:val="center"/>
          </w:tcPr>
          <w:p w14:paraId="62E033DB" w14:textId="557758E4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4E324E0C" w14:textId="5E99F46C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AE8F501" w14:textId="5342CC0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440B14" w:rsidRPr="00F86FD4" w14:paraId="08D1AF80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00D57C91" w14:textId="77777777" w:rsidR="00440B14" w:rsidRDefault="00440B14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 w:val="restart"/>
            <w:vAlign w:val="center"/>
          </w:tcPr>
          <w:p w14:paraId="68032B57" w14:textId="57565B5E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linknumber</w:t>
            </w:r>
            <w:proofErr w:type="spell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19187B81" w14:textId="1E5FC185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#THIS IS FOR 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Panel1</w:t>
            </w:r>
          </w:p>
        </w:tc>
        <w:tc>
          <w:tcPr>
            <w:tcW w:w="2552" w:type="dxa"/>
            <w:vAlign w:val="center"/>
          </w:tcPr>
          <w:p w14:paraId="5B46B983" w14:textId="69659D3D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134" w:type="dxa"/>
            <w:vAlign w:val="center"/>
          </w:tcPr>
          <w:p w14:paraId="4347BE07" w14:textId="30C3104A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251F633" w14:textId="4654B8A1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D5ECC56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440B14" w:rsidRPr="00F86FD4" w14:paraId="6DF7DF1F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123691D3" w14:textId="77777777" w:rsidR="00440B14" w:rsidRDefault="00440B14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52850DE3" w14:textId="77777777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572AD2F" w14:textId="1F854CD7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134" w:type="dxa"/>
            <w:vAlign w:val="center"/>
          </w:tcPr>
          <w:p w14:paraId="2B6AB73F" w14:textId="481B8A62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804B731" w14:textId="63989F00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7F49B55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0A7D0BAC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776BE25A" w14:textId="77777777" w:rsidR="00A10618" w:rsidRDefault="00A10618" w:rsidP="00A10618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 w:val="restart"/>
            <w:vAlign w:val="center"/>
          </w:tcPr>
          <w:p w14:paraId="56859EA7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linknumber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00D78512" w14:textId="7195B5A0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Panel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</w:p>
        </w:tc>
        <w:tc>
          <w:tcPr>
            <w:tcW w:w="2552" w:type="dxa"/>
            <w:vAlign w:val="center"/>
          </w:tcPr>
          <w:p w14:paraId="6718B19E" w14:textId="09872534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134" w:type="dxa"/>
            <w:vAlign w:val="center"/>
          </w:tcPr>
          <w:p w14:paraId="3962EF70" w14:textId="5818418B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2388765A" w14:textId="351FF29A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5312C4B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699A6781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7A357177" w14:textId="77777777" w:rsidR="00A10618" w:rsidRDefault="00A10618" w:rsidP="00A10618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6F4ED3F8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E26C71B" w14:textId="0B7F0DE5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134" w:type="dxa"/>
            <w:vAlign w:val="center"/>
          </w:tcPr>
          <w:p w14:paraId="70B133F1" w14:textId="7E82FFE4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59229C49" w14:textId="3F0B9B31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FD2808D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bookmarkEnd w:id="0"/>
    </w:tbl>
    <w:p w14:paraId="2C3D9EC0" w14:textId="762C00C9" w:rsidR="008034EB" w:rsidRPr="00091FD2" w:rsidRDefault="008034EB" w:rsidP="00091FD2"/>
    <w:sectPr w:rsidR="008034EB" w:rsidRPr="00091FD2" w:rsidSect="0009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A822" w14:textId="77777777" w:rsidR="000A1E42" w:rsidRDefault="000A1E42" w:rsidP="00DA429B">
      <w:pPr>
        <w:spacing w:after="0" w:line="240" w:lineRule="auto"/>
      </w:pPr>
      <w:r>
        <w:separator/>
      </w:r>
    </w:p>
  </w:endnote>
  <w:endnote w:type="continuationSeparator" w:id="0">
    <w:p w14:paraId="3F87BD57" w14:textId="77777777" w:rsidR="000A1E42" w:rsidRDefault="000A1E42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5EDE" w14:textId="77777777" w:rsidR="000A1E42" w:rsidRDefault="000A1E42" w:rsidP="00DA429B">
      <w:pPr>
        <w:spacing w:after="0" w:line="240" w:lineRule="auto"/>
      </w:pPr>
      <w:r>
        <w:separator/>
      </w:r>
    </w:p>
  </w:footnote>
  <w:footnote w:type="continuationSeparator" w:id="0">
    <w:p w14:paraId="6AF3F5A1" w14:textId="77777777" w:rsidR="000A1E42" w:rsidRDefault="000A1E42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ADD"/>
    <w:rsid w:val="00115F5E"/>
    <w:rsid w:val="00125602"/>
    <w:rsid w:val="00132A11"/>
    <w:rsid w:val="00141226"/>
    <w:rsid w:val="001559D9"/>
    <w:rsid w:val="00175936"/>
    <w:rsid w:val="0017626F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94CA9"/>
    <w:rsid w:val="00AA0C2F"/>
    <w:rsid w:val="00AA1555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742A"/>
    <w:rsid w:val="00D17B66"/>
    <w:rsid w:val="00D204D1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42</cp:revision>
  <dcterms:created xsi:type="dcterms:W3CDTF">2023-10-28T09:10:00Z</dcterms:created>
  <dcterms:modified xsi:type="dcterms:W3CDTF">2026-06-06T03:10:00Z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