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95" w:type="dxa"/>
        <w:jc w:val="center"/>
        <w:tblLayout w:type="fixed"/>
        <w:tblLook w:val="04A0" w:firstRow="1" w:lastRow="0" w:firstColumn="1" w:lastColumn="0" w:noHBand="0" w:noVBand="1"/>
      </w:tblPr>
      <w:tblGrid>
        <w:gridCol w:w="4215"/>
        <w:gridCol w:w="1469"/>
        <w:gridCol w:w="4211"/>
      </w:tblGrid>
      <w:tr w:rsidR="00C42660" w14:paraId="2A8BF517" w14:textId="77777777" w:rsidTr="007D3135">
        <w:trPr>
          <w:jc w:val="center"/>
        </w:trPr>
        <w:tc>
          <w:tcPr>
            <w:tcW w:w="4133" w:type="dxa"/>
            <w:tcBorders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tcFitText/>
          </w:tcPr>
          <w:p w14:paraId="70E1C59D" w14:textId="28E7F092" w:rsidR="00C42660" w:rsidRDefault="00A93D42" w:rsidP="00A93D42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DB2BDE">
              <w:rPr>
                <w:noProof/>
                <w:kern w:val="0"/>
                <w:lang w:eastAsia="en-MY"/>
              </w:rPr>
              <w:drawing>
                <wp:inline distT="0" distB="0" distL="0" distR="0" wp14:anchorId="6504E6E8" wp14:editId="2C646C96">
                  <wp:extent cx="2057400" cy="642861"/>
                  <wp:effectExtent l="0" t="0" r="0" b="50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313" b="25755"/>
                          <a:stretch/>
                        </pic:blipFill>
                        <pic:spPr bwMode="auto">
                          <a:xfrm>
                            <a:off x="0" y="0"/>
                            <a:ext cx="2095733" cy="654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tcFitText/>
          </w:tcPr>
          <w:p w14:paraId="206709A1" w14:textId="20EFFAD6" w:rsidR="00C42660" w:rsidRDefault="00C42660" w:rsidP="00DB2BDE">
            <w:pPr>
              <w:rPr>
                <w:rFonts w:cstheme="minorHAnsi"/>
                <w:b/>
                <w:sz w:val="32"/>
                <w:szCs w:val="32"/>
              </w:rPr>
            </w:pPr>
          </w:p>
        </w:tc>
        <w:tc>
          <w:tcPr>
            <w:tcW w:w="4129" w:type="dxa"/>
            <w:tcBorders>
              <w:lef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tcFitText/>
          </w:tcPr>
          <w:p w14:paraId="2BE9270D" w14:textId="15A1DC79" w:rsidR="00C42660" w:rsidRDefault="00A93D42" w:rsidP="006F2EC0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DB2BDE">
              <w:rPr>
                <w:rFonts w:ascii="Tahoma" w:hAnsi="Tahoma" w:cs="Tahoma"/>
                <w:b/>
                <w:noProof/>
                <w:kern w:val="0"/>
                <w:sz w:val="40"/>
                <w:szCs w:val="40"/>
                <w:lang w:eastAsia="en-MY"/>
              </w:rPr>
              <w:drawing>
                <wp:inline distT="0" distB="0" distL="0" distR="0" wp14:anchorId="7D93C327" wp14:editId="73FE50B7">
                  <wp:extent cx="2286000" cy="649224"/>
                  <wp:effectExtent l="0" t="0" r="0" b="0"/>
                  <wp:docPr id="4" name="Picture 4" descr="D:\Work Documents\Template\Logo\New EET Logo Final _Col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:\Work Documents\Template\Logo\New EET Logo Final _Colo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649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B1D9CA" w14:textId="77777777" w:rsidR="009960CC" w:rsidRPr="009960CC" w:rsidRDefault="009960CC" w:rsidP="006F2EC0">
      <w:pPr>
        <w:spacing w:after="0"/>
        <w:jc w:val="center"/>
        <w:rPr>
          <w:rFonts w:cstheme="minorHAnsi"/>
          <w:b/>
          <w:sz w:val="10"/>
          <w:szCs w:val="10"/>
        </w:rPr>
      </w:pPr>
    </w:p>
    <w:p w14:paraId="4D9B2E10" w14:textId="475B0A95" w:rsidR="006F2EC0" w:rsidRPr="004B36E6" w:rsidRDefault="006F2EC0" w:rsidP="006F2EC0">
      <w:pPr>
        <w:spacing w:after="0"/>
        <w:jc w:val="center"/>
        <w:rPr>
          <w:rFonts w:cstheme="minorHAnsi"/>
          <w:b/>
          <w:sz w:val="32"/>
          <w:szCs w:val="32"/>
        </w:rPr>
      </w:pPr>
      <w:r w:rsidRPr="004B36E6">
        <w:rPr>
          <w:rFonts w:cstheme="minorHAnsi"/>
          <w:b/>
          <w:sz w:val="32"/>
          <w:szCs w:val="32"/>
        </w:rPr>
        <w:t>CONDITION BASED ASSESSMENT</w:t>
      </w:r>
    </w:p>
    <w:p w14:paraId="618F3774" w14:textId="08B3C7A2" w:rsidR="00E161B5" w:rsidRPr="004B36E6" w:rsidRDefault="00E46285" w:rsidP="00B87918">
      <w:pPr>
        <w:spacing w:after="0"/>
        <w:jc w:val="center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FULL</w:t>
      </w:r>
      <w:r w:rsidR="00B87918" w:rsidRPr="004B36E6">
        <w:rPr>
          <w:rFonts w:cstheme="minorHAnsi"/>
          <w:b/>
          <w:sz w:val="32"/>
          <w:szCs w:val="32"/>
        </w:rPr>
        <w:t xml:space="preserve"> SCANNING REPORT</w:t>
      </w:r>
    </w:p>
    <w:p w14:paraId="229FDC45" w14:textId="6D9CCF15" w:rsidR="00B87918" w:rsidRPr="004B36E6" w:rsidRDefault="00E161B5" w:rsidP="00B87918">
      <w:pPr>
        <w:spacing w:after="0"/>
        <w:jc w:val="center"/>
        <w:rPr>
          <w:rFonts w:cstheme="minorHAnsi"/>
          <w:b/>
          <w:sz w:val="32"/>
          <w:szCs w:val="32"/>
        </w:rPr>
      </w:pPr>
      <w:r w:rsidRPr="004B36E6">
        <w:rPr>
          <w:rFonts w:cstheme="minorHAnsi"/>
          <w:b/>
          <w:sz w:val="32"/>
          <w:szCs w:val="32"/>
        </w:rPr>
        <w:t>SBUM DIAGNOSTIC PAHANG</w:t>
      </w:r>
      <w:r w:rsidR="00B87918" w:rsidRPr="004B36E6">
        <w:rPr>
          <w:rFonts w:cstheme="minorHAnsi"/>
          <w:b/>
          <w:sz w:val="32"/>
          <w:szCs w:val="32"/>
        </w:rPr>
        <w:t xml:space="preserve"> </w:t>
      </w:r>
    </w:p>
    <w:p w14:paraId="69D20BD2" w14:textId="030B3733" w:rsidR="00B87918" w:rsidRDefault="00B87918" w:rsidP="00D17B66">
      <w:pPr>
        <w:spacing w:after="0"/>
        <w:jc w:val="center"/>
        <w:rPr>
          <w:rFonts w:cstheme="minorHAnsi"/>
          <w:b/>
          <w:sz w:val="32"/>
          <w:szCs w:val="32"/>
        </w:rPr>
      </w:pPr>
      <w:r w:rsidRPr="004B36E6">
        <w:rPr>
          <w:rFonts w:cstheme="minorHAnsi"/>
          <w:b/>
          <w:sz w:val="32"/>
          <w:szCs w:val="32"/>
        </w:rPr>
        <w:t xml:space="preserve">TNB BAHAGIAN PEMBAHAGIAN </w:t>
      </w:r>
      <w:r w:rsidR="0063434C" w:rsidRPr="004B36E6">
        <w:rPr>
          <w:rFonts w:cstheme="minorHAnsi"/>
          <w:b/>
          <w:sz w:val="32"/>
          <w:szCs w:val="32"/>
        </w:rPr>
        <w:t>PAHANG</w:t>
      </w:r>
    </w:p>
    <w:p w14:paraId="46D89F92" w14:textId="77777777" w:rsidR="00FA21D8" w:rsidRPr="00FA21D8" w:rsidRDefault="00FA21D8" w:rsidP="00D17B66">
      <w:pPr>
        <w:spacing w:after="0"/>
        <w:jc w:val="center"/>
        <w:rPr>
          <w:rFonts w:cstheme="minorHAnsi"/>
          <w:b/>
          <w:sz w:val="2"/>
          <w:szCs w:val="2"/>
        </w:rPr>
      </w:pPr>
    </w:p>
    <w:tbl>
      <w:tblPr>
        <w:tblStyle w:val="TableGrid"/>
        <w:tblW w:w="9895" w:type="dxa"/>
        <w:jc w:val="center"/>
        <w:tblLayout w:type="fixed"/>
        <w:tblLook w:val="04A0" w:firstRow="1" w:lastRow="0" w:firstColumn="1" w:lastColumn="0" w:noHBand="0" w:noVBand="1"/>
      </w:tblPr>
      <w:tblGrid>
        <w:gridCol w:w="3055"/>
        <w:gridCol w:w="270"/>
        <w:gridCol w:w="6570"/>
      </w:tblGrid>
      <w:tr w:rsidR="007B1CF3" w14:paraId="14A60D8F" w14:textId="77777777" w:rsidTr="007D3135">
        <w:trPr>
          <w:jc w:val="center"/>
        </w:trPr>
        <w:tc>
          <w:tcPr>
            <w:tcW w:w="3055" w:type="dxa"/>
          </w:tcPr>
          <w:p w14:paraId="5957751E" w14:textId="62D0F74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FUNCTIONAL LOCATION (ERMS)</w:t>
            </w:r>
          </w:p>
        </w:tc>
        <w:tc>
          <w:tcPr>
            <w:tcW w:w="270" w:type="dxa"/>
          </w:tcPr>
          <w:p w14:paraId="0B34E5E1" w14:textId="7A557FBB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0763A463" w14:textId="5933E788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{{ fl_erms }}</w:t>
            </w:r>
          </w:p>
        </w:tc>
      </w:tr>
      <w:tr w:rsidR="007B1CF3" w14:paraId="533874B9" w14:textId="77777777" w:rsidTr="007D3135">
        <w:trPr>
          <w:jc w:val="center"/>
        </w:trPr>
        <w:tc>
          <w:tcPr>
            <w:tcW w:w="3055" w:type="dxa"/>
          </w:tcPr>
          <w:p w14:paraId="4162E524" w14:textId="661C0B6C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FUNCTIONAL LOCATION (SITE)</w:t>
            </w:r>
          </w:p>
        </w:tc>
        <w:tc>
          <w:tcPr>
            <w:tcW w:w="270" w:type="dxa"/>
          </w:tcPr>
          <w:p w14:paraId="09FD66C8" w14:textId="3568F3A3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595CABD2" w14:textId="796E44BD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{{ fl_site }}</w:t>
            </w:r>
          </w:p>
        </w:tc>
      </w:tr>
      <w:tr w:rsidR="007B1CF3" w14:paraId="51B5535A" w14:textId="77777777" w:rsidTr="007D3135">
        <w:trPr>
          <w:jc w:val="center"/>
        </w:trPr>
        <w:tc>
          <w:tcPr>
            <w:tcW w:w="3055" w:type="dxa"/>
          </w:tcPr>
          <w:p w14:paraId="37E2CA74" w14:textId="26F2B943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SUBSTATION NAME (ERMS)</w:t>
            </w:r>
          </w:p>
        </w:tc>
        <w:tc>
          <w:tcPr>
            <w:tcW w:w="270" w:type="dxa"/>
          </w:tcPr>
          <w:p w14:paraId="127D978A" w14:textId="1E8BD885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772B42F9" w14:textId="5144082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{{ name_erms }}</w:t>
            </w:r>
          </w:p>
        </w:tc>
      </w:tr>
      <w:tr w:rsidR="007B1CF3" w14:paraId="4C2E28AD" w14:textId="77777777" w:rsidTr="007D3135">
        <w:trPr>
          <w:jc w:val="center"/>
        </w:trPr>
        <w:tc>
          <w:tcPr>
            <w:tcW w:w="3055" w:type="dxa"/>
          </w:tcPr>
          <w:p w14:paraId="344B7824" w14:textId="44BA9A3C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SUBSTATION NAME (SITE)</w:t>
            </w:r>
          </w:p>
        </w:tc>
        <w:tc>
          <w:tcPr>
            <w:tcW w:w="270" w:type="dxa"/>
          </w:tcPr>
          <w:p w14:paraId="4E4CCBC1" w14:textId="0E231EEF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73317A4F" w14:textId="57C19265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{{ name_site }}</w:t>
            </w:r>
          </w:p>
        </w:tc>
      </w:tr>
      <w:tr w:rsidR="007B1CF3" w14:paraId="08F61E42" w14:textId="77777777" w:rsidTr="007D3135">
        <w:trPr>
          <w:jc w:val="center"/>
        </w:trPr>
        <w:tc>
          <w:tcPr>
            <w:tcW w:w="3055" w:type="dxa"/>
          </w:tcPr>
          <w:p w14:paraId="21DB57FB" w14:textId="3DC73F51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COORDINATE</w:t>
            </w:r>
          </w:p>
        </w:tc>
        <w:tc>
          <w:tcPr>
            <w:tcW w:w="270" w:type="dxa"/>
          </w:tcPr>
          <w:p w14:paraId="76CAF792" w14:textId="4FE173EC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63888F80" w14:textId="56F9C9BC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{{ gps_coordinate }}</w:t>
            </w:r>
          </w:p>
        </w:tc>
      </w:tr>
      <w:tr w:rsidR="007B1CF3" w14:paraId="386E8BD4" w14:textId="77777777" w:rsidTr="007D3135">
        <w:trPr>
          <w:jc w:val="center"/>
        </w:trPr>
        <w:tc>
          <w:tcPr>
            <w:tcW w:w="3055" w:type="dxa"/>
          </w:tcPr>
          <w:p w14:paraId="64F38E02" w14:textId="4CD7C202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SUBSTATION TYPE</w:t>
            </w:r>
          </w:p>
        </w:tc>
        <w:tc>
          <w:tcPr>
            <w:tcW w:w="270" w:type="dxa"/>
          </w:tcPr>
          <w:p w14:paraId="6E9BE03B" w14:textId="0A4C42D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6CF61AC9" w14:textId="3150DD51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{{ building_type }}</w:t>
            </w:r>
          </w:p>
        </w:tc>
      </w:tr>
      <w:tr w:rsidR="007B1CF3" w14:paraId="70B68ADE" w14:textId="77777777" w:rsidTr="007D3135">
        <w:trPr>
          <w:jc w:val="center"/>
        </w:trPr>
        <w:tc>
          <w:tcPr>
            <w:tcW w:w="3055" w:type="dxa"/>
          </w:tcPr>
          <w:p w14:paraId="03F712C5" w14:textId="575AB368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AREA</w:t>
            </w:r>
          </w:p>
        </w:tc>
        <w:tc>
          <w:tcPr>
            <w:tcW w:w="270" w:type="dxa"/>
          </w:tcPr>
          <w:p w14:paraId="3897BF5F" w14:textId="14161BAD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30957502" w14:textId="4F6801AA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{{ pe_area }}</w:t>
            </w:r>
          </w:p>
        </w:tc>
      </w:tr>
      <w:tr w:rsidR="007B1CF3" w14:paraId="7922A6A4" w14:textId="77777777" w:rsidTr="007D3135">
        <w:trPr>
          <w:jc w:val="center"/>
        </w:trPr>
        <w:tc>
          <w:tcPr>
            <w:tcW w:w="3055" w:type="dxa"/>
          </w:tcPr>
          <w:p w14:paraId="25FA48E2" w14:textId="0F068AAE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STATE</w:t>
            </w:r>
          </w:p>
        </w:tc>
        <w:tc>
          <w:tcPr>
            <w:tcW w:w="270" w:type="dxa"/>
          </w:tcPr>
          <w:p w14:paraId="0DCABEAD" w14:textId="1FC81079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3601ABA5" w14:textId="73CEDB7A" w:rsidR="007B1CF3" w:rsidRPr="00E161B5" w:rsidRDefault="00E46285">
            <w:pPr>
              <w:rPr>
                <w:rFonts w:cstheme="minorHAnsi"/>
              </w:rPr>
            </w:pPr>
            <w:r>
              <w:rPr>
                <w:rFonts w:cstheme="minorHAnsi"/>
              </w:rPr>
              <w:t>{{ pe_state }}</w:t>
            </w:r>
          </w:p>
        </w:tc>
      </w:tr>
      <w:tr w:rsidR="007B1CF3" w14:paraId="46CE7234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415FC947" w14:textId="510709B4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PO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12B9919F" w14:textId="6C6228B3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741438A8" w14:textId="7DA9285B" w:rsidR="007B1CF3" w:rsidRPr="00E161B5" w:rsidRDefault="00E46285">
            <w:pPr>
              <w:rPr>
                <w:rFonts w:cstheme="minorHAnsi"/>
              </w:rPr>
            </w:pPr>
            <w:r>
              <w:rPr>
                <w:rFonts w:cstheme="minorHAnsi"/>
              </w:rPr>
              <w:t>{{ po_number }}</w:t>
            </w:r>
          </w:p>
        </w:tc>
      </w:tr>
      <w:tr w:rsidR="007B1CF3" w14:paraId="5BC0D929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79000164" w14:textId="78B0C56E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DATE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104244A1" w14:textId="432BF119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594F8C29" w14:textId="217E681E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{{ pe_date_front }}</w:t>
            </w:r>
          </w:p>
        </w:tc>
      </w:tr>
      <w:tr w:rsidR="007B1CF3" w14:paraId="6B16DB6E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57D2B0" w14:textId="77777777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3A66C8" w14:textId="4CA1C040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85CD04" w14:textId="77777777" w:rsidR="007B1CF3" w:rsidRPr="00E161B5" w:rsidRDefault="007B1CF3">
            <w:pPr>
              <w:rPr>
                <w:rFonts w:cstheme="minorHAnsi"/>
              </w:rPr>
            </w:pPr>
          </w:p>
        </w:tc>
      </w:tr>
      <w:tr w:rsidR="007B1CF3" w14:paraId="18E684CC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6ED0804" w14:textId="5EB96F47" w:rsidR="007B1CF3" w:rsidRPr="00E161B5" w:rsidRDefault="007B1CF3">
            <w:pPr>
              <w:rPr>
                <w:rFonts w:cstheme="minorHAnsi"/>
                <w:b/>
                <w:bCs/>
              </w:rPr>
            </w:pPr>
            <w:r w:rsidRPr="00E161B5">
              <w:rPr>
                <w:rFonts w:cstheme="minorHAnsi"/>
                <w:b/>
                <w:bCs/>
              </w:rPr>
              <w:t>SCANNED BY</w:t>
            </w: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E596170" w14:textId="441A0701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5FBD350" w14:textId="77777777" w:rsidR="007B1CF3" w:rsidRPr="00E161B5" w:rsidRDefault="007B1CF3">
            <w:pPr>
              <w:rPr>
                <w:rFonts w:cstheme="minorHAnsi"/>
              </w:rPr>
            </w:pPr>
          </w:p>
        </w:tc>
      </w:tr>
      <w:tr w:rsidR="007B1CF3" w14:paraId="6B566F3C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5E814CB1" w14:textId="4BC5A900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THERMOGRAPHY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21680030" w14:textId="08623569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2DDBFBC5" w14:textId="1522A4EF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  <w:lang w:eastAsia="en-MY" w:bidi="en-US"/>
              </w:rPr>
              <w:t>MUHAMMAD ADAM BIN SAFARUDDIN</w:t>
            </w:r>
            <w:r w:rsidRPr="00E161B5">
              <w:rPr>
                <w:rFonts w:cstheme="minorHAnsi"/>
                <w:lang w:eastAsia="en-MY"/>
              </w:rPr>
              <w:t xml:space="preserve"> (2017MY34N004)</w:t>
            </w:r>
          </w:p>
        </w:tc>
      </w:tr>
      <w:tr w:rsidR="007B1CF3" w14:paraId="6D7C23C0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6DF63340" w14:textId="707E8BB2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ULTRASOUND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1919122B" w14:textId="37DF9DB0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71DAAF18" w14:textId="41F227B5" w:rsidR="007B1CF3" w:rsidRPr="00E161B5" w:rsidRDefault="00A0555F" w:rsidP="00A0555F">
            <w:pPr>
              <w:tabs>
                <w:tab w:val="left" w:pos="1843"/>
              </w:tabs>
              <w:autoSpaceDE w:val="0"/>
              <w:autoSpaceDN w:val="0"/>
              <w:adjustRightInd w:val="0"/>
              <w:ind w:right="-426"/>
              <w:rPr>
                <w:rFonts w:cstheme="minorHAnsi"/>
                <w:lang w:eastAsia="en-MY"/>
              </w:rPr>
            </w:pPr>
            <w:r w:rsidRPr="00E161B5">
              <w:rPr>
                <w:rFonts w:cstheme="minorHAnsi"/>
                <w:lang w:eastAsia="en-MY" w:bidi="en-US"/>
              </w:rPr>
              <w:t>MOHD HIZAMI BIN MOHD SAFRI</w:t>
            </w:r>
            <w:r w:rsidRPr="00E161B5">
              <w:rPr>
                <w:rFonts w:cstheme="minorHAnsi"/>
                <w:lang w:eastAsia="en-MY"/>
              </w:rPr>
              <w:t xml:space="preserve"> (UET2016315)</w:t>
            </w:r>
          </w:p>
        </w:tc>
      </w:tr>
      <w:tr w:rsidR="007B1CF3" w14:paraId="18E6A5C2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FD70A0" w14:textId="77777777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D69EA3" w14:textId="7C2F60B8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90BE70" w14:textId="77777777" w:rsidR="007B1CF3" w:rsidRPr="00E161B5" w:rsidRDefault="007B1CF3">
            <w:pPr>
              <w:rPr>
                <w:rFonts w:cstheme="minorHAnsi"/>
              </w:rPr>
            </w:pPr>
          </w:p>
        </w:tc>
      </w:tr>
      <w:tr w:rsidR="007B1CF3" w14:paraId="49931542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371B97F" w14:textId="52DBADEF" w:rsidR="007B1CF3" w:rsidRPr="00E161B5" w:rsidRDefault="007B1CF3">
            <w:pPr>
              <w:rPr>
                <w:rFonts w:cstheme="minorHAnsi"/>
                <w:b/>
                <w:bCs/>
              </w:rPr>
            </w:pPr>
            <w:r w:rsidRPr="00E161B5">
              <w:rPr>
                <w:rFonts w:cstheme="minorHAnsi"/>
                <w:b/>
                <w:bCs/>
              </w:rPr>
              <w:t>EQUIPMENT/TOOLS</w:t>
            </w: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CE63BEB" w14:textId="402C98ED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79566BC" w14:textId="77777777" w:rsidR="007B1CF3" w:rsidRPr="00E161B5" w:rsidRDefault="007B1CF3">
            <w:pPr>
              <w:rPr>
                <w:rFonts w:cstheme="minorHAnsi"/>
              </w:rPr>
            </w:pPr>
          </w:p>
        </w:tc>
      </w:tr>
      <w:tr w:rsidR="007B1CF3" w14:paraId="1FCE72CF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2AA37273" w14:textId="15036019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THERMOGRAPHY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5B6A67B7" w14:textId="1808465A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1C19AB54" w14:textId="5477D1E5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  <w:lang w:val="en-US" w:eastAsia="en-MY"/>
              </w:rPr>
              <w:t>FLIR T640</w:t>
            </w:r>
            <w:r w:rsidRPr="00E161B5">
              <w:rPr>
                <w:rFonts w:cstheme="minorHAnsi"/>
                <w:lang w:eastAsia="en-MY"/>
              </w:rPr>
              <w:t xml:space="preserve"> (SN </w:t>
            </w:r>
            <w:r w:rsidRPr="00E161B5">
              <w:rPr>
                <w:rFonts w:cstheme="minorHAnsi"/>
                <w:lang w:val="en-US" w:eastAsia="en-MY"/>
              </w:rPr>
              <w:t>55912229</w:t>
            </w:r>
            <w:r w:rsidRPr="00E161B5">
              <w:rPr>
                <w:rFonts w:cstheme="minorHAnsi"/>
                <w:lang w:eastAsia="en-MY"/>
              </w:rPr>
              <w:t>) (</w:t>
            </w:r>
            <w:r w:rsidRPr="00E161B5">
              <w:rPr>
                <w:rFonts w:cstheme="minorHAnsi"/>
                <w:lang w:val="en-US" w:eastAsia="en-MY"/>
              </w:rPr>
              <w:t>CALIB</w:t>
            </w:r>
            <w:r w:rsidR="00372E69">
              <w:rPr>
                <w:rFonts w:cstheme="minorHAnsi"/>
                <w:lang w:val="en-US" w:eastAsia="en-MY"/>
              </w:rPr>
              <w:t>RATION</w:t>
            </w:r>
            <w:r w:rsidRPr="00E161B5">
              <w:rPr>
                <w:rFonts w:cstheme="minorHAnsi"/>
                <w:lang w:val="en-US" w:eastAsia="en-MY"/>
              </w:rPr>
              <w:t xml:space="preserve"> DUE DATE: 26 DEC 2026</w:t>
            </w:r>
            <w:r w:rsidRPr="00E161B5">
              <w:rPr>
                <w:rFonts w:cstheme="minorHAnsi"/>
                <w:lang w:eastAsia="en-MY"/>
              </w:rPr>
              <w:t>)</w:t>
            </w:r>
          </w:p>
        </w:tc>
      </w:tr>
      <w:tr w:rsidR="007B1CF3" w14:paraId="77246D7A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4E173901" w14:textId="3B90B0DC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ULTRASOUND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6BF2B1FA" w14:textId="42CCA0FB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 xml:space="preserve">: 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58A2C31F" w14:textId="76BE6B64" w:rsidR="007B1CF3" w:rsidRPr="00E161B5" w:rsidRDefault="00A0555F" w:rsidP="00A0555F">
            <w:pPr>
              <w:tabs>
                <w:tab w:val="left" w:pos="1843"/>
              </w:tabs>
              <w:autoSpaceDE w:val="0"/>
              <w:autoSpaceDN w:val="0"/>
              <w:adjustRightInd w:val="0"/>
              <w:ind w:right="-426"/>
              <w:rPr>
                <w:rFonts w:cstheme="minorHAnsi"/>
                <w:lang w:eastAsia="en-MY"/>
              </w:rPr>
            </w:pPr>
            <w:r w:rsidRPr="00E161B5">
              <w:rPr>
                <w:rFonts w:cstheme="minorHAnsi"/>
                <w:lang w:val="en-US" w:eastAsia="en-MY"/>
              </w:rPr>
              <w:t>UE 10000 MPH</w:t>
            </w:r>
            <w:r w:rsidRPr="00E161B5">
              <w:rPr>
                <w:rFonts w:cstheme="minorHAnsi"/>
                <w:lang w:eastAsia="en-MY"/>
              </w:rPr>
              <w:t xml:space="preserve"> (SN </w:t>
            </w:r>
            <w:r w:rsidRPr="00E161B5">
              <w:rPr>
                <w:rFonts w:cstheme="minorHAnsi"/>
                <w:lang w:val="en-US" w:eastAsia="en-MY"/>
              </w:rPr>
              <w:t>105249</w:t>
            </w:r>
            <w:r w:rsidRPr="00E161B5">
              <w:rPr>
                <w:rFonts w:cstheme="minorHAnsi"/>
                <w:lang w:eastAsia="en-MY"/>
              </w:rPr>
              <w:t>) (</w:t>
            </w:r>
            <w:r w:rsidRPr="00E161B5">
              <w:rPr>
                <w:rFonts w:cstheme="minorHAnsi"/>
                <w:lang w:val="en-US" w:eastAsia="en-MY"/>
              </w:rPr>
              <w:t>CALIB</w:t>
            </w:r>
            <w:r w:rsidR="00372E69">
              <w:rPr>
                <w:rFonts w:cstheme="minorHAnsi"/>
                <w:lang w:val="en-US" w:eastAsia="en-MY"/>
              </w:rPr>
              <w:t>RATION</w:t>
            </w:r>
            <w:r w:rsidRPr="00E161B5">
              <w:rPr>
                <w:rFonts w:cstheme="minorHAnsi"/>
                <w:lang w:val="en-US" w:eastAsia="en-MY"/>
              </w:rPr>
              <w:t xml:space="preserve"> DUE DATE: 26 DEC 2026</w:t>
            </w:r>
            <w:r w:rsidRPr="00E161B5">
              <w:rPr>
                <w:rFonts w:cstheme="minorHAnsi"/>
                <w:lang w:eastAsia="en-MY"/>
              </w:rPr>
              <w:t>)</w:t>
            </w:r>
          </w:p>
        </w:tc>
      </w:tr>
      <w:tr w:rsidR="007B1CF3" w14:paraId="34765ED5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88CCC4" w14:textId="77777777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246753" w14:textId="358B7C5E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9CB91D" w14:textId="77777777" w:rsidR="007B1CF3" w:rsidRPr="00E161B5" w:rsidRDefault="007B1CF3">
            <w:pPr>
              <w:rPr>
                <w:rFonts w:cstheme="minorHAnsi"/>
              </w:rPr>
            </w:pPr>
          </w:p>
        </w:tc>
      </w:tr>
      <w:tr w:rsidR="007B1CF3" w14:paraId="40F66C02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C20EE4A" w14:textId="7128BD25" w:rsidR="007B1CF3" w:rsidRPr="00E161B5" w:rsidRDefault="007B1CF3">
            <w:pPr>
              <w:rPr>
                <w:rFonts w:cstheme="minorHAnsi"/>
                <w:b/>
                <w:bCs/>
              </w:rPr>
            </w:pPr>
            <w:r w:rsidRPr="00E161B5">
              <w:rPr>
                <w:rFonts w:cstheme="minorHAnsi"/>
                <w:b/>
                <w:bCs/>
              </w:rPr>
              <w:t>PREPARED BY</w:t>
            </w: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6626FB6" w14:textId="13BC27D8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964895D" w14:textId="77777777" w:rsidR="007B1CF3" w:rsidRPr="00E161B5" w:rsidRDefault="007B1CF3">
            <w:pPr>
              <w:rPr>
                <w:rFonts w:cstheme="minorHAnsi"/>
              </w:rPr>
            </w:pPr>
          </w:p>
        </w:tc>
      </w:tr>
      <w:tr w:rsidR="007B1CF3" w14:paraId="0ABC72DA" w14:textId="77777777" w:rsidTr="007D3135">
        <w:trPr>
          <w:jc w:val="center"/>
        </w:trPr>
        <w:tc>
          <w:tcPr>
            <w:tcW w:w="3055" w:type="dxa"/>
          </w:tcPr>
          <w:p w14:paraId="489A5D8C" w14:textId="358B69FC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NAME OF CONTRACTOR</w:t>
            </w:r>
          </w:p>
        </w:tc>
        <w:tc>
          <w:tcPr>
            <w:tcW w:w="270" w:type="dxa"/>
          </w:tcPr>
          <w:p w14:paraId="65038F03" w14:textId="70DD636E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5492470C" w14:textId="7B95412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  <w:b/>
              </w:rPr>
              <w:t>EET ENGINEERING SERVICES SDN BHD</w:t>
            </w:r>
          </w:p>
        </w:tc>
      </w:tr>
      <w:tr w:rsidR="007B1CF3" w14:paraId="4F6DA053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7A8EC05A" w14:textId="18191AF2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ADDRESS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51762E83" w14:textId="66A3179D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3DE32E22" w14:textId="4D7041D4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NO.38, JALAN SS19/1D,</w:t>
            </w:r>
          </w:p>
        </w:tc>
      </w:tr>
      <w:tr w:rsidR="007B1CF3" w14:paraId="162DFFF6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3BAC5F0D" w14:textId="77777777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5EC759D3" w14:textId="1C8216C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20CDE745" w14:textId="5EF78D5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47500, SUBANG JAYA, SELANGOR.</w:t>
            </w:r>
          </w:p>
        </w:tc>
      </w:tr>
      <w:tr w:rsidR="00A0555F" w14:paraId="7072E818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1881DE" w14:textId="77777777" w:rsidR="00A0555F" w:rsidRPr="00E161B5" w:rsidRDefault="00A0555F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3AFEDD" w14:textId="77777777" w:rsidR="00A0555F" w:rsidRPr="00E161B5" w:rsidRDefault="00A0555F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501643" w14:textId="77777777" w:rsidR="00A0555F" w:rsidRPr="00E161B5" w:rsidRDefault="00A0555F">
            <w:pPr>
              <w:rPr>
                <w:rFonts w:cstheme="minorHAnsi"/>
              </w:rPr>
            </w:pPr>
          </w:p>
        </w:tc>
      </w:tr>
      <w:tr w:rsidR="00E161B5" w14:paraId="4DC86F4C" w14:textId="77777777" w:rsidTr="007D3135">
        <w:trPr>
          <w:jc w:val="center"/>
        </w:trPr>
        <w:tc>
          <w:tcPr>
            <w:tcW w:w="9895" w:type="dxa"/>
            <w:gridSpan w:val="3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1993663" w14:textId="7F84D6DB" w:rsidR="00E161B5" w:rsidRPr="00E161B5" w:rsidRDefault="00E161B5" w:rsidP="00E161B5">
            <w:pPr>
              <w:jc w:val="center"/>
              <w:rPr>
                <w:rFonts w:cstheme="minorHAnsi"/>
                <w:b/>
                <w:bCs/>
              </w:rPr>
            </w:pPr>
            <w:r w:rsidRPr="00E161B5">
              <w:rPr>
                <w:rFonts w:cstheme="minorHAnsi"/>
                <w:b/>
                <w:bCs/>
              </w:rPr>
              <w:t>SUBSTATION SIGNBOARD</w:t>
            </w:r>
          </w:p>
        </w:tc>
      </w:tr>
      <w:tr w:rsidR="00E161B5" w14:paraId="3BC1C3D2" w14:textId="77777777" w:rsidTr="007D3135">
        <w:trPr>
          <w:trHeight w:hRule="exact" w:val="3701"/>
          <w:jc w:val="center"/>
        </w:trPr>
        <w:tc>
          <w:tcPr>
            <w:tcW w:w="9895" w:type="dxa"/>
            <w:gridSpan w:val="3"/>
            <w:vAlign w:val="center"/>
          </w:tcPr>
          <w:p w14:paraId="62E9BB42" w14:textId="5932EAD6" w:rsidR="00E161B5" w:rsidRPr="00A93D42" w:rsidRDefault="00E161B5" w:rsidP="00A93D42">
            <w:pPr>
              <w:jc w:val="center"/>
              <w:rPr>
                <w:rFonts w:ascii="Tahoma" w:hAnsi="Tahoma" w:cs="Tahoma"/>
              </w:rPr>
            </w:pPr>
          </w:p>
        </w:tc>
      </w:tr>
    </w:tbl>
    <w:p w14:paraId="421B39EC" w14:textId="5A06EAD4" w:rsidR="00EB04C1" w:rsidRPr="00A93D42" w:rsidRDefault="00EB04C1">
      <w:pPr>
        <w:rPr>
          <w:rFonts w:ascii="Tahoma" w:hAnsi="Tahoma" w:cs="Tahoma"/>
        </w:rPr>
      </w:pPr>
    </w:p>
    <w:sectPr w:rsidR="00EB04C1" w:rsidRPr="00A93D42" w:rsidSect="007B1CF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D4673" w14:textId="77777777" w:rsidR="00273EF7" w:rsidRDefault="00273EF7" w:rsidP="004B36E6">
      <w:pPr>
        <w:spacing w:after="0" w:line="240" w:lineRule="auto"/>
      </w:pPr>
      <w:r>
        <w:separator/>
      </w:r>
    </w:p>
  </w:endnote>
  <w:endnote w:type="continuationSeparator" w:id="0">
    <w:p w14:paraId="4F7F0EB7" w14:textId="77777777" w:rsidR="00273EF7" w:rsidRDefault="00273EF7" w:rsidP="004B3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B0821" w14:textId="77777777" w:rsidR="00273EF7" w:rsidRDefault="00273EF7" w:rsidP="004B36E6">
      <w:pPr>
        <w:spacing w:after="0" w:line="240" w:lineRule="auto"/>
      </w:pPr>
      <w:r>
        <w:separator/>
      </w:r>
    </w:p>
  </w:footnote>
  <w:footnote w:type="continuationSeparator" w:id="0">
    <w:p w14:paraId="34E3D8C6" w14:textId="77777777" w:rsidR="00273EF7" w:rsidRDefault="00273EF7" w:rsidP="004B36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3545131" w:val="2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8475288" w:val="2.1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07444" w:val="31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05616565" w:val="35.8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196691" w:val="35.8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385885" w:val="29.6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2913368" w:val="29.3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6759011" w:val="29.3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390850" w:val="31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779615" w:val="29.6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7516282" w:val="35.8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4308029" w:val="2.1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0078878" w:val="35.8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032545" w:val="2.1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7601360" w:val="35.8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763138" w:val="29.3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1810745" w:val="29.6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1610137" w:val="31.6 °C "/>
    <w:docVar w:name="_Fd293498643" w:val="35.0 °C "/>
    <w:docVar w:name="_Fd294028211" w:val="29.3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3578028" w:val="31.6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0991192" w:val="29.3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00853" w:val="31.6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42565" w:val="2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485527" w:val="29.6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393969" w:val="29.6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23081"/>
    <w:rsid w:val="000367BA"/>
    <w:rsid w:val="00036F90"/>
    <w:rsid w:val="000460C8"/>
    <w:rsid w:val="00056B0A"/>
    <w:rsid w:val="000955F0"/>
    <w:rsid w:val="000A10C5"/>
    <w:rsid w:val="000D0730"/>
    <w:rsid w:val="000F005F"/>
    <w:rsid w:val="00111ADD"/>
    <w:rsid w:val="00125602"/>
    <w:rsid w:val="00141226"/>
    <w:rsid w:val="001559D9"/>
    <w:rsid w:val="001671C5"/>
    <w:rsid w:val="00172778"/>
    <w:rsid w:val="00176545"/>
    <w:rsid w:val="00190544"/>
    <w:rsid w:val="001919AC"/>
    <w:rsid w:val="001B1B83"/>
    <w:rsid w:val="001C0F88"/>
    <w:rsid w:val="001C1BEC"/>
    <w:rsid w:val="001D66A4"/>
    <w:rsid w:val="001D7944"/>
    <w:rsid w:val="001E4884"/>
    <w:rsid w:val="0020016C"/>
    <w:rsid w:val="002477C3"/>
    <w:rsid w:val="00262795"/>
    <w:rsid w:val="00264B61"/>
    <w:rsid w:val="002709EB"/>
    <w:rsid w:val="00273EF7"/>
    <w:rsid w:val="00283F56"/>
    <w:rsid w:val="002A57A5"/>
    <w:rsid w:val="002D5ECA"/>
    <w:rsid w:val="002F0624"/>
    <w:rsid w:val="00304C87"/>
    <w:rsid w:val="00346347"/>
    <w:rsid w:val="00372722"/>
    <w:rsid w:val="00372E69"/>
    <w:rsid w:val="00380C37"/>
    <w:rsid w:val="00391E08"/>
    <w:rsid w:val="00394BFA"/>
    <w:rsid w:val="003A679A"/>
    <w:rsid w:val="00400283"/>
    <w:rsid w:val="004122B0"/>
    <w:rsid w:val="00414D0A"/>
    <w:rsid w:val="004322A1"/>
    <w:rsid w:val="0043348D"/>
    <w:rsid w:val="00433B96"/>
    <w:rsid w:val="00435BC4"/>
    <w:rsid w:val="00437D2B"/>
    <w:rsid w:val="0045297C"/>
    <w:rsid w:val="00453D19"/>
    <w:rsid w:val="00462D7D"/>
    <w:rsid w:val="004713D0"/>
    <w:rsid w:val="004856BB"/>
    <w:rsid w:val="004B36E6"/>
    <w:rsid w:val="004B7A80"/>
    <w:rsid w:val="004C5DE7"/>
    <w:rsid w:val="004E13BE"/>
    <w:rsid w:val="004E4E15"/>
    <w:rsid w:val="004E61ED"/>
    <w:rsid w:val="004E792D"/>
    <w:rsid w:val="00501C7F"/>
    <w:rsid w:val="00502323"/>
    <w:rsid w:val="005239A7"/>
    <w:rsid w:val="005330BE"/>
    <w:rsid w:val="00546DBF"/>
    <w:rsid w:val="005562D7"/>
    <w:rsid w:val="00561702"/>
    <w:rsid w:val="00593E71"/>
    <w:rsid w:val="005955CE"/>
    <w:rsid w:val="005B183F"/>
    <w:rsid w:val="005C0979"/>
    <w:rsid w:val="005C2CB7"/>
    <w:rsid w:val="005C5635"/>
    <w:rsid w:val="00601CB7"/>
    <w:rsid w:val="0062096B"/>
    <w:rsid w:val="006215E9"/>
    <w:rsid w:val="00622A4B"/>
    <w:rsid w:val="00627D0E"/>
    <w:rsid w:val="0063434C"/>
    <w:rsid w:val="00641F17"/>
    <w:rsid w:val="0067404D"/>
    <w:rsid w:val="0068467C"/>
    <w:rsid w:val="006867FE"/>
    <w:rsid w:val="00690589"/>
    <w:rsid w:val="006A6EFC"/>
    <w:rsid w:val="006B10E8"/>
    <w:rsid w:val="006B3C22"/>
    <w:rsid w:val="006B51F5"/>
    <w:rsid w:val="006C4643"/>
    <w:rsid w:val="006C6C41"/>
    <w:rsid w:val="006E685B"/>
    <w:rsid w:val="006F2EC0"/>
    <w:rsid w:val="00703426"/>
    <w:rsid w:val="00711347"/>
    <w:rsid w:val="00721429"/>
    <w:rsid w:val="00721BF4"/>
    <w:rsid w:val="007242BD"/>
    <w:rsid w:val="00746ADB"/>
    <w:rsid w:val="00747F80"/>
    <w:rsid w:val="0075767E"/>
    <w:rsid w:val="00757B42"/>
    <w:rsid w:val="0078468C"/>
    <w:rsid w:val="00784743"/>
    <w:rsid w:val="007B1CF3"/>
    <w:rsid w:val="007B7CEB"/>
    <w:rsid w:val="007C37C8"/>
    <w:rsid w:val="007D3135"/>
    <w:rsid w:val="007E4DDA"/>
    <w:rsid w:val="00803CC6"/>
    <w:rsid w:val="00806D31"/>
    <w:rsid w:val="00820885"/>
    <w:rsid w:val="00820A6C"/>
    <w:rsid w:val="00820FBC"/>
    <w:rsid w:val="00825321"/>
    <w:rsid w:val="0083418F"/>
    <w:rsid w:val="008341C4"/>
    <w:rsid w:val="00835A48"/>
    <w:rsid w:val="00852D59"/>
    <w:rsid w:val="0086322F"/>
    <w:rsid w:val="00882FE2"/>
    <w:rsid w:val="00893C90"/>
    <w:rsid w:val="00896F5E"/>
    <w:rsid w:val="008A0AD6"/>
    <w:rsid w:val="008A7570"/>
    <w:rsid w:val="008D1F02"/>
    <w:rsid w:val="008F59F2"/>
    <w:rsid w:val="009069F0"/>
    <w:rsid w:val="00934C89"/>
    <w:rsid w:val="00944CC9"/>
    <w:rsid w:val="00951A18"/>
    <w:rsid w:val="00951BD9"/>
    <w:rsid w:val="00961191"/>
    <w:rsid w:val="00972D54"/>
    <w:rsid w:val="00977BB9"/>
    <w:rsid w:val="00987334"/>
    <w:rsid w:val="009960CC"/>
    <w:rsid w:val="0099648F"/>
    <w:rsid w:val="009A7E29"/>
    <w:rsid w:val="009B098A"/>
    <w:rsid w:val="009B1505"/>
    <w:rsid w:val="009B3B35"/>
    <w:rsid w:val="009C4EF5"/>
    <w:rsid w:val="009D057D"/>
    <w:rsid w:val="009D1FD2"/>
    <w:rsid w:val="009D238B"/>
    <w:rsid w:val="009E36BF"/>
    <w:rsid w:val="009E433D"/>
    <w:rsid w:val="00A0555F"/>
    <w:rsid w:val="00A07ABE"/>
    <w:rsid w:val="00A14FF5"/>
    <w:rsid w:val="00A16A90"/>
    <w:rsid w:val="00A178FE"/>
    <w:rsid w:val="00A473A9"/>
    <w:rsid w:val="00A57E83"/>
    <w:rsid w:val="00A61588"/>
    <w:rsid w:val="00A63558"/>
    <w:rsid w:val="00A67DD2"/>
    <w:rsid w:val="00A70C8E"/>
    <w:rsid w:val="00A91C4D"/>
    <w:rsid w:val="00A93D42"/>
    <w:rsid w:val="00AD6B29"/>
    <w:rsid w:val="00AD7A97"/>
    <w:rsid w:val="00AE2C64"/>
    <w:rsid w:val="00B11AD1"/>
    <w:rsid w:val="00B24C0D"/>
    <w:rsid w:val="00B4222F"/>
    <w:rsid w:val="00B435C5"/>
    <w:rsid w:val="00B51471"/>
    <w:rsid w:val="00B73364"/>
    <w:rsid w:val="00B80D25"/>
    <w:rsid w:val="00B87918"/>
    <w:rsid w:val="00B95298"/>
    <w:rsid w:val="00BA3429"/>
    <w:rsid w:val="00BB4DC7"/>
    <w:rsid w:val="00BD032A"/>
    <w:rsid w:val="00BD5EB6"/>
    <w:rsid w:val="00BE4728"/>
    <w:rsid w:val="00BE7488"/>
    <w:rsid w:val="00BF6116"/>
    <w:rsid w:val="00C101D2"/>
    <w:rsid w:val="00C11E11"/>
    <w:rsid w:val="00C2444A"/>
    <w:rsid w:val="00C30029"/>
    <w:rsid w:val="00C42660"/>
    <w:rsid w:val="00C6214D"/>
    <w:rsid w:val="00C74B5B"/>
    <w:rsid w:val="00CB2E0B"/>
    <w:rsid w:val="00CC002A"/>
    <w:rsid w:val="00CC3388"/>
    <w:rsid w:val="00CD2D04"/>
    <w:rsid w:val="00CD701B"/>
    <w:rsid w:val="00D0622A"/>
    <w:rsid w:val="00D17B66"/>
    <w:rsid w:val="00D23B81"/>
    <w:rsid w:val="00D314F3"/>
    <w:rsid w:val="00D36F0C"/>
    <w:rsid w:val="00D60D85"/>
    <w:rsid w:val="00D61512"/>
    <w:rsid w:val="00D6391D"/>
    <w:rsid w:val="00D76B82"/>
    <w:rsid w:val="00D92793"/>
    <w:rsid w:val="00DA02C3"/>
    <w:rsid w:val="00DA596E"/>
    <w:rsid w:val="00DB04D7"/>
    <w:rsid w:val="00DB2BDE"/>
    <w:rsid w:val="00DB32ED"/>
    <w:rsid w:val="00DD365B"/>
    <w:rsid w:val="00E161B5"/>
    <w:rsid w:val="00E1676C"/>
    <w:rsid w:val="00E22952"/>
    <w:rsid w:val="00E32A16"/>
    <w:rsid w:val="00E40617"/>
    <w:rsid w:val="00E46285"/>
    <w:rsid w:val="00E467A7"/>
    <w:rsid w:val="00E52225"/>
    <w:rsid w:val="00E60D1B"/>
    <w:rsid w:val="00EA4F17"/>
    <w:rsid w:val="00EB04C1"/>
    <w:rsid w:val="00ED0788"/>
    <w:rsid w:val="00EF0E41"/>
    <w:rsid w:val="00F2519F"/>
    <w:rsid w:val="00F277F5"/>
    <w:rsid w:val="00F37485"/>
    <w:rsid w:val="00F43FF5"/>
    <w:rsid w:val="00F55CDC"/>
    <w:rsid w:val="00F63C74"/>
    <w:rsid w:val="00F64756"/>
    <w:rsid w:val="00F70537"/>
    <w:rsid w:val="00F7140C"/>
    <w:rsid w:val="00F95800"/>
    <w:rsid w:val="00F966D4"/>
    <w:rsid w:val="00FA21D8"/>
    <w:rsid w:val="00FB4007"/>
    <w:rsid w:val="00FC31D3"/>
    <w:rsid w:val="00FD0494"/>
    <w:rsid w:val="00FD3FCA"/>
    <w:rsid w:val="00FE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7B1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3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6E6"/>
  </w:style>
  <w:style w:type="paragraph" w:styleId="Footer">
    <w:name w:val="footer"/>
    <w:basedOn w:val="Normal"/>
    <w:link w:val="FooterChar"/>
    <w:uiPriority w:val="99"/>
    <w:unhideWhenUsed/>
    <w:rsid w:val="004B3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6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77</cp:revision>
  <cp:lastPrinted>2026-01-10T23:26:00Z</cp:lastPrinted>
  <dcterms:created xsi:type="dcterms:W3CDTF">2020-12-22T09:17:00Z</dcterms:created>
  <dcterms:modified xsi:type="dcterms:W3CDTF">2026-04-24T08:53:00Z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