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9271A6" w:rsidRPr="009271A6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9271A6"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9271A6" w:rsidRPr="009271A6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9271A6" w:rsidRPr="009271A6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220D74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5EDF20C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17FD055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D0B71">
              <w:rPr>
                <w:rFonts w:ascii="Tahoma" w:hAnsi="Tahoma" w:cs="Tahoma"/>
                <w:sz w:val="20"/>
                <w:szCs w:val="18"/>
              </w:rPr>
              <w:instrText xml:space="preserve">DOCVARIABLE _Fd598386010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D0B71">
              <w:rPr>
                <w:rFonts w:ascii="Tahoma" w:hAnsi="Tahoma" w:cs="Tahoma"/>
                <w:sz w:val="20"/>
                <w:szCs w:val="18"/>
              </w:rPr>
              <w:t xml:space="preserve">20.6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0BBD6CB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D0B71">
              <w:rPr>
                <w:rFonts w:ascii="Tahoma" w:hAnsi="Tahoma" w:cs="Tahoma"/>
                <w:sz w:val="20"/>
                <w:szCs w:val="18"/>
              </w:rPr>
              <w:instrText xml:space="preserve">DOCVARIABLE _Fd2135375226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D0B71">
              <w:rPr>
                <w:rFonts w:ascii="Tahoma" w:hAnsi="Tahoma" w:cs="Tahoma"/>
                <w:sz w:val="20"/>
                <w:szCs w:val="18"/>
              </w:rPr>
              <w:t xml:space="preserve">20.6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417472D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7D0B71">
              <w:rPr>
                <w:rFonts w:ascii="Tahoma" w:hAnsi="Tahoma" w:cs="Tahoma"/>
                <w:sz w:val="20"/>
                <w:szCs w:val="18"/>
              </w:rPr>
              <w:instrText xml:space="preserve">DOCVARIABLE _Fd243700031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7D0B71">
              <w:rPr>
                <w:rFonts w:ascii="Tahoma" w:hAnsi="Tahoma" w:cs="Tahoma"/>
                <w:sz w:val="20"/>
                <w:szCs w:val="18"/>
              </w:rPr>
              <w:t xml:space="preserve">20.5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panel.heateramp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panel.breakerstatus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63C9EAB9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7D0B71">
              <w:rPr>
                <w:rFonts w:ascii="Tahoma" w:hAnsi="Tahoma" w:cs="Tahoma"/>
                <w:sz w:val="20"/>
                <w:szCs w:val="20"/>
              </w:rPr>
              <w:instrText xml:space="preserve">DOCVARIABLE _Fd1745658995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7D0B71"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panel.busbarposition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panel.loadamp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D33E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5AEA" w14:textId="032A957A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D33E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D33E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344FE" w14:textId="13B52373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71DAC4F" wp14:editId="386811D9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D33E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D33E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D33E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D33E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D33E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2F0B" w14:textId="0B8171E6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A8A3" w14:textId="7FFB43A4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D33E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B3C4" w14:textId="655EE888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19AE" w14:textId="3716E0C5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66A6" w14:textId="27AB030F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3F4BD47" w14:textId="03B9C8B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7055" w14:textId="4CBB871D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4080" w14:textId="513B3056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6BA340C" wp14:editId="106BA44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D33E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2026-06-05T16:47:00Z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