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D150" w14:textId="19BCADD6" w:rsidR="00CD355F" w:rsidRDefault="00CD355F" w:rsidP="00CD355F">
      <w:pPr>
        <w:pStyle w:val="NoSpacing"/>
      </w:pPr>
      <w:bookmarkStart w:id="0" w:name="_Hlk192926275"/>
      <w:bookmarkStart w:id="1" w:name="_Hlk192926323"/>
      <w:bookmarkStart w:id="2" w:name="_Hlk192777971"/>
      <w: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3" w:name="_Hlk192926836"/>
            <w:bookmarkStart w:id="4" w:name="_Hlk192926782"/>
            <w:bookmarkEnd w:id="0"/>
            <w:bookmarkEnd w:id="1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51AFF2B8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C2332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4FCCB6FC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C2332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65FF4DD7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C2332E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5088E47" w:rsidR="00CD355F" w:rsidRPr="000633BC" w:rsidRDefault="00C2332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2CFACDB2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078C046C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052283C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9F5C220" w:rsidR="00CD355F" w:rsidRPr="006515A2" w:rsidRDefault="000446F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30B21D16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446FC">
              <w:rPr>
                <w:rFonts w:ascii="Tahoma" w:hAnsi="Tahoma" w:cs="Tahoma"/>
                <w:sz w:val="20"/>
                <w:szCs w:val="18"/>
              </w:rPr>
              <w:instrText xml:space="preserve">DOCVARIABLE _Fd1255303782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446FC">
              <w:rPr>
                <w:rFonts w:ascii="Tahoma" w:hAnsi="Tahoma" w:cs="Tahoma"/>
                <w:sz w:val="20"/>
                <w:szCs w:val="18"/>
              </w:rPr>
              <w:t xml:space="preserve">32.6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66B425CA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446FC">
              <w:rPr>
                <w:rFonts w:ascii="Tahoma" w:hAnsi="Tahoma" w:cs="Tahoma"/>
                <w:sz w:val="20"/>
                <w:szCs w:val="18"/>
              </w:rPr>
              <w:instrText xml:space="preserve">DOCVARIABLE _Fd821201985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446FC">
              <w:rPr>
                <w:rFonts w:ascii="Tahoma" w:hAnsi="Tahoma" w:cs="Tahoma"/>
                <w:sz w:val="20"/>
                <w:szCs w:val="18"/>
              </w:rPr>
              <w:t xml:space="preserve">26.1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2CB1F550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C2332E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1BC63C8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446FC">
              <w:rPr>
                <w:rFonts w:ascii="Tahoma" w:hAnsi="Tahoma" w:cs="Tahoma"/>
                <w:sz w:val="20"/>
                <w:szCs w:val="18"/>
              </w:rPr>
              <w:instrText xml:space="preserve">DOCVARIABLE _Fd440358443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446FC">
              <w:rPr>
                <w:rFonts w:ascii="Tahoma" w:hAnsi="Tahoma" w:cs="Tahoma"/>
                <w:sz w:val="20"/>
                <w:szCs w:val="18"/>
              </w:rPr>
              <w:t xml:space="preserve">27.7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7B7E7093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0446FC">
              <w:rPr>
                <w:rFonts w:ascii="Tahoma" w:hAnsi="Tahoma" w:cs="Tahoma"/>
                <w:sz w:val="20"/>
                <w:szCs w:val="20"/>
              </w:rPr>
              <w:instrText xml:space="preserve">DOCVARIABLE _Fd1252344137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0446FC">
              <w:rPr>
                <w:rFonts w:ascii="Tahoma" w:hAnsi="Tahoma" w:cs="Tahoma"/>
                <w:sz w:val="20"/>
                <w:szCs w:val="20"/>
              </w:rPr>
              <w:t xml:space="preserve">6.5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280C658C" w:rsidR="00CD355F" w:rsidRPr="006515A2" w:rsidRDefault="00C2332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D14059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25CCA0CC" w:rsidR="00CD355F" w:rsidRPr="006515A2" w:rsidRDefault="00D14059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D1405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D14059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49957C96" w:rsidR="00D14059" w:rsidRPr="00D14059" w:rsidRDefault="00D14059" w:rsidP="00D14059">
            <w:pPr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06D973F7" wp14:editId="5F428CAA">
                  <wp:extent cx="2969895" cy="1159510"/>
                  <wp:effectExtent l="0" t="0" r="1905" b="2540"/>
                  <wp:docPr id="14306583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6013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D1405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D1405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D1405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D1405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0871B71" w14:textId="77777777" w:rsidTr="00D1405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3FB7" w14:textId="1C572970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56DD6B5A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E1EEE28" w14:textId="77777777" w:rsidTr="00D1405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D14059" w:rsidRPr="007413B4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5E57" w14:textId="076C4858" w:rsidR="00D14059" w:rsidRPr="00C17303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602019F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501C7F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4116D5CC" w14:textId="77777777" w:rsidTr="00D1405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6CA7" w14:textId="4A918CFF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F553" w14:textId="4CDAF22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2D277FED" w14:textId="77777777" w:rsidTr="00D1405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AAD5" w14:textId="06894C2B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5C3BBA5A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7A68F964" wp14:editId="28346458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3CF8AE1A" w14:textId="77777777" w:rsidTr="00D1405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14059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B02FFC" w:rsidRDefault="00D14059" w:rsidP="00D14059">
            <w:pPr>
              <w:ind w:left="139"/>
            </w:pPr>
            <w:r>
              <w:lastRenderedPageBreak/>
              <w:t>Analysis &amp; Recommendations</w:t>
            </w:r>
            <w:r w:rsidRPr="00B02FFC">
              <w:t>:</w:t>
            </w:r>
          </w:p>
        </w:tc>
      </w:tr>
      <w:tr w:rsidR="00DB0A6F" w:rsidRPr="00C40B3D" w14:paraId="160DBAC1" w14:textId="77777777" w:rsidTr="00DB0A6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D249A36" w:rsidR="00DB0A6F" w:rsidRPr="000E60E8" w:rsidRDefault="00DB0A6F" w:rsidP="00DB0A6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B0A6F" w:rsidRPr="00C40B3D" w14:paraId="62F4BCFF" w14:textId="77777777" w:rsidTr="00DB0A6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4849DFA2" w:rsidR="00DB0A6F" w:rsidRPr="00C40B3D" w:rsidRDefault="00DB0A6F" w:rsidP="00DB0A6F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2"/>
      <w:bookmarkEnd w:id="3"/>
      <w:bookmarkEnd w:id="4"/>
    </w:tbl>
    <w:p w14:paraId="57B1DD31" w14:textId="17F3F0B0" w:rsidR="00050CAE" w:rsidRDefault="00050CAE" w:rsidP="00D14059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344137" w:val="6.5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303782" w:val="32.6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358443" w:val="27.7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201985" w:val="26.1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46FC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2026-06-05T16:47:00Z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