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D150" w14:textId="19BCADD6" w:rsidR="00CD355F" w:rsidRDefault="00CD355F" w:rsidP="00CD355F">
      <w:pPr>
        <w:pStyle w:val="NoSpacing"/>
      </w:pPr>
      <w:bookmarkStart w:id="0" w:name="_Hlk192926275"/>
      <w:bookmarkStart w:id="1" w:name="_Hlk192926323"/>
      <w:bookmarkStart w:id="2" w:name="_Hlk192777971"/>
      <w:r>
        <w:tab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3" w:name="_Hlk192926836"/>
            <w:bookmarkStart w:id="4" w:name="_Hlk192926782"/>
            <w:bookmarkEnd w:id="0"/>
            <w:bookmarkEnd w:id="1"/>
            <w:r>
              <w:rPr>
                <w:noProof/>
                <w:lang w:eastAsia="en-MY"/>
              </w:rPr>
              <w:drawing>
                <wp:inline distT="0" distB="0" distL="0" distR="0" wp14:anchorId="50673A3A" wp14:editId="2331A800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F22250" w:rsidRPr="00F22250">
              <w:rPr>
                <w:rFonts w:ascii="Tahoma" w:hAnsi="Tahoma" w:cs="Tahoma"/>
              </w:rPr>
              <w:t>{{ substation.date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7E7393A3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 xml:space="preserve">{{ </w:t>
            </w:r>
            <w:r w:rsidR="006811C3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.manufacturer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F22250" w:rsidRPr="00F22250">
              <w:rPr>
                <w:rFonts w:ascii="Tahoma" w:hAnsi="Tahoma" w:cs="Tahoma"/>
              </w:rPr>
              <w:t>{{ substation.time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500074FE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</w:rPr>
              <w:t xml:space="preserve">{{ </w:t>
            </w:r>
            <w:r w:rsidR="006811C3">
              <w:rPr>
                <w:rFonts w:ascii="Tahoma" w:hAnsi="Tahoma" w:cs="Tahoma"/>
              </w:rPr>
              <w:t>tx2</w:t>
            </w:r>
            <w:r w:rsidRPr="00F22250">
              <w:rPr>
                <w:rFonts w:ascii="Tahoma" w:hAnsi="Tahoma" w:cs="Tahoma"/>
              </w:rPr>
              <w:t>.model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23C87E1D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F22250">
              <w:rPr>
                <w:rFonts w:ascii="Tahoma" w:hAnsi="Tahoma" w:cs="Tahoma"/>
                <w:color w:val="000000"/>
              </w:rPr>
              <w:t xml:space="preserve">{{ </w:t>
            </w:r>
            <w:r w:rsidR="006811C3">
              <w:rPr>
                <w:rFonts w:ascii="Tahoma" w:hAnsi="Tahoma" w:cs="Tahoma"/>
                <w:color w:val="000000"/>
              </w:rPr>
              <w:t>tx2</w:t>
            </w:r>
            <w:r w:rsidRPr="00F22250">
              <w:rPr>
                <w:rFonts w:ascii="Tahoma" w:hAnsi="Tahoma" w:cs="Tahoma"/>
                <w:color w:val="000000"/>
              </w:rPr>
              <w:t>.rating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F22250" w:rsidRPr="00F22250">
              <w:rPr>
                <w:rFonts w:ascii="Tahoma" w:hAnsi="Tahoma" w:cs="Tahoma"/>
              </w:rPr>
              <w:t>{{ substation.humidity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75088E47" w:rsidR="00CD355F" w:rsidRPr="000633BC" w:rsidRDefault="00C2332E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C2332E"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2CFACDB2" w:rsidR="00CD355F" w:rsidRPr="000633BC" w:rsidRDefault="00C2332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C2332E">
              <w:rPr>
                <w:rFonts w:ascii="Tahoma" w:hAnsi="Tahoma" w:cs="Tahoma"/>
              </w:rPr>
              <w:t>{{ panel.linknumber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078C046C" w:rsidR="00CD355F" w:rsidRPr="000633BC" w:rsidRDefault="00C2332E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C2332E">
              <w:rPr>
                <w:rFonts w:ascii="Tahoma" w:hAnsi="Tahoma" w:cs="Tahoma"/>
              </w:rPr>
              <w:t>{{ panel.name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25012B5C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63B627E3" w:rsidR="00CD355F" w:rsidRPr="006515A2" w:rsidRDefault="000576F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17A92FAA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0576FF">
              <w:rPr>
                <w:rFonts w:ascii="Tahoma" w:hAnsi="Tahoma" w:cs="Tahoma"/>
                <w:sz w:val="20"/>
                <w:szCs w:val="18"/>
              </w:rPr>
              <w:instrText xml:space="preserve">DOCVARIABLE _Fd1274775862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0576FF">
              <w:rPr>
                <w:rFonts w:ascii="Tahoma" w:hAnsi="Tahoma" w:cs="Tahoma"/>
                <w:sz w:val="20"/>
                <w:szCs w:val="18"/>
              </w:rPr>
              <w:t xml:space="preserve">32.6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5D972B83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0576FF">
              <w:rPr>
                <w:rFonts w:ascii="Tahoma" w:hAnsi="Tahoma" w:cs="Tahoma"/>
                <w:sz w:val="20"/>
                <w:szCs w:val="18"/>
              </w:rPr>
              <w:instrText xml:space="preserve">DOCVARIABLE _Fd289683575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0576FF">
              <w:rPr>
                <w:rFonts w:ascii="Tahoma" w:hAnsi="Tahoma" w:cs="Tahoma"/>
                <w:sz w:val="20"/>
                <w:szCs w:val="18"/>
              </w:rPr>
              <w:t xml:space="preserve">26.1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1C4B9727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r w:rsidR="006811C3">
              <w:rPr>
                <w:rFonts w:ascii="Tahoma" w:hAnsi="Tahoma" w:cs="Tahoma"/>
                <w:sz w:val="20"/>
                <w:szCs w:val="18"/>
              </w:rPr>
              <w:t>tx2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1F6B2B41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0576FF">
              <w:rPr>
                <w:rFonts w:ascii="Tahoma" w:hAnsi="Tahoma" w:cs="Tahoma"/>
                <w:sz w:val="20"/>
                <w:szCs w:val="18"/>
              </w:rPr>
              <w:instrText xml:space="preserve">DOCVARIABLE _Fd1416090274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0576FF">
              <w:rPr>
                <w:rFonts w:ascii="Tahoma" w:hAnsi="Tahoma" w:cs="Tahoma"/>
                <w:sz w:val="20"/>
                <w:szCs w:val="18"/>
              </w:rPr>
              <w:t xml:space="preserve">27.7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F22250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278FF7D5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0576FF">
              <w:rPr>
                <w:rFonts w:ascii="Tahoma" w:hAnsi="Tahoma" w:cs="Tahoma"/>
                <w:sz w:val="20"/>
                <w:szCs w:val="20"/>
              </w:rPr>
              <w:instrText xml:space="preserve">DOCVARIABLE _Fd1063870242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0576FF">
              <w:rPr>
                <w:rFonts w:ascii="Tahoma" w:hAnsi="Tahoma" w:cs="Tahoma"/>
                <w:sz w:val="20"/>
                <w:szCs w:val="20"/>
              </w:rPr>
              <w:t xml:space="preserve">6.5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280C658C" w:rsidR="00CD355F" w:rsidRPr="006515A2" w:rsidRDefault="00C2332E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42EC7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A0E54B7" w14:textId="77777777" w:rsidTr="00D14059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757A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7D2C0" w14:textId="25CCA0CC" w:rsidR="00CD355F" w:rsidRPr="006515A2" w:rsidRDefault="00D14059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7CE9F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865CCFF" w14:textId="77777777" w:rsidTr="00D1405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BC1BFB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35D1054" w14:textId="77777777" w:rsidTr="00D14059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247645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60AA47" w14:textId="49957C96" w:rsidR="00D14059" w:rsidRPr="00D14059" w:rsidRDefault="00D14059" w:rsidP="00D14059">
            <w:pPr>
              <w:rPr>
                <w:rFonts w:ascii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06D973F7" wp14:editId="5F428CAA">
                  <wp:extent cx="2969895" cy="1159510"/>
                  <wp:effectExtent l="0" t="0" r="1905" b="2540"/>
                  <wp:docPr id="143065838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06013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9895" cy="1159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7159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9B1505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C728C4B" w14:textId="77777777" w:rsidTr="00D1405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44834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C96C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F514D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88D1EE5" w14:textId="77777777" w:rsidTr="00D1405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17D08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3E0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A7B6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C2BB019" w14:textId="77777777" w:rsidTr="00D1405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8E71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11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123E0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33ABE6B" w14:textId="77777777" w:rsidTr="00D1405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7766B9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60871B71" w14:textId="77777777" w:rsidTr="00D1405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FA7FB4A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03FB7" w14:textId="1C572970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936A8" w14:textId="56DD6B5A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32A97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6E1EEE28" w14:textId="77777777" w:rsidTr="00D1405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A34B902" w14:textId="77777777" w:rsidR="00D14059" w:rsidRPr="007413B4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5E57" w14:textId="076C4858" w:rsidR="00D14059" w:rsidRPr="00C17303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1F691" w14:textId="602019FB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8CCCA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D14059" w:rsidRPr="00501C7F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4116D5CC" w14:textId="77777777" w:rsidTr="00D1405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3A36E9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66CA7" w14:textId="4A918CFF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Defect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2F553" w14:textId="4CDAF22B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5A1C88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2D277FED" w14:textId="77777777" w:rsidTr="00D1405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414C20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3AAD5" w14:textId="06894C2B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D7AA1" w14:textId="5C3BBA5A" w:rsidR="00D14059" w:rsidRPr="00B80D25" w:rsidRDefault="00D14059" w:rsidP="00D1405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>
              <w:rPr>
                <w:rFonts w:ascii="Tahoma" w:hAnsi="Tahoma" w:cs="Tahoma"/>
                <w:noProof/>
                <w:sz w:val="20"/>
                <w:lang w:eastAsia="en-MY"/>
              </w:rPr>
              <w:drawing>
                <wp:inline distT="0" distB="0" distL="0" distR="0" wp14:anchorId="7A68F964" wp14:editId="28346458">
                  <wp:extent cx="195943" cy="195943"/>
                  <wp:effectExtent l="0" t="0" r="0" b="0"/>
                  <wp:docPr id="920940812" name="Picture 92094081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12" cy="194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7656BE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D14059" w:rsidRPr="005562D7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D14059" w:rsidRPr="006515A2" w:rsidRDefault="00D14059" w:rsidP="00D14059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3CF8AE1A" w14:textId="77777777" w:rsidTr="00D1405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BB926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EB3268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14059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D14059" w:rsidRPr="006515A2" w:rsidRDefault="00D14059" w:rsidP="00D14059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14059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D14059" w:rsidRPr="00B02FFC" w:rsidRDefault="00D14059" w:rsidP="00D14059">
            <w:pPr>
              <w:ind w:left="139"/>
            </w:pPr>
            <w:r>
              <w:lastRenderedPageBreak/>
              <w:t>Analysis &amp; Recommendations</w:t>
            </w:r>
            <w:r w:rsidRPr="00B02FFC">
              <w:t>:</w:t>
            </w:r>
          </w:p>
        </w:tc>
      </w:tr>
      <w:tr w:rsidR="00DB0A6F" w:rsidRPr="00C40B3D" w14:paraId="160DBAC1" w14:textId="77777777" w:rsidTr="00DB0A6F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0D249A36" w:rsidR="00DB0A6F" w:rsidRPr="000E60E8" w:rsidRDefault="00DB0A6F" w:rsidP="00DB0A6F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DB0A6F" w:rsidRPr="00C40B3D" w14:paraId="62F4BCFF" w14:textId="77777777" w:rsidTr="00DB0A6F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4849DFA2" w:rsidR="00DB0A6F" w:rsidRPr="00C40B3D" w:rsidRDefault="00DB0A6F" w:rsidP="00DB0A6F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2"/>
      <w:bookmarkEnd w:id="3"/>
      <w:bookmarkEnd w:id="4"/>
    </w:tbl>
    <w:p w14:paraId="57B1DD31" w14:textId="17F3F0B0" w:rsidR="00050CAE" w:rsidRDefault="00050CAE" w:rsidP="00D14059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277482" w:val="27.7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8962128" w:val="29.7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870242" w:val="6.5 °C "/>
    <w:docVar w:name="_Fd1064390824" w:val="35.8 °C "/>
    <w:docVar w:name="_Fd1064476373" w:val="35.4 °C "/>
    <w:docVar w:name="_Fd10650685" w:val="- "/>
    <w:docVar w:name="_Fd1065125996" w:val="0.5 °C "/>
    <w:docVar w:name="_Fd1065267536" w:val="32.6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127633" w:val="29.7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634421" w:val="6.5 °C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7024517" w:val="26.1 °C "/>
    <w:docVar w:name="_Fd114730504" w:val="27.7 °C "/>
    <w:docVar w:name="_Fd1147773609" w:val="6.5 °C "/>
    <w:docVar w:name="_Fd1149014801" w:val="31.5 °C "/>
    <w:docVar w:name="_Fd1149982601" w:val="35.6 °C "/>
    <w:docVar w:name="_Fd1150320775" w:val="37.6 °C "/>
    <w:docVar w:name="_Fd1150656223" w:val="0.3 °C "/>
    <w:docVar w:name="_Fd1151557242" w:val="27.7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75862" w:val="32.6 °C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3751" w:val="27.7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239744" w:val="29.7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8974941" w:val="29.7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090274" w:val="27.7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44787" w:val="32.6 °C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78734479" w:val="30.0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6861363" w:val="6.5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27684" w:val="26.1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493977" w:val="27.7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11357" w:val="29.7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690442" w:val="26.1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062100" w:val="35.3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5427638" w:val="32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434773" w:val="27.7 °C "/>
    <w:docVar w:name="_Fd1966501379" w:val="37.7 °C "/>
    <w:docVar w:name="_Fd1967609929" w:val="32.6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2699816" w:val="32.6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2554742" w:val="1.8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726128" w:val="6.5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589044" w:val="26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3207876" w:val="29.7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124363" w:val="26.1 °C "/>
    <w:docVar w:name="_Fd2111351679" w:val="- "/>
    <w:docVar w:name="_Fd2111598689" w:val="31.3 °C "/>
    <w:docVar w:name="_Fd2113772043" w:val="0.1 °C "/>
    <w:docVar w:name="_Fd2114275468" w:val="32.6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461989" w:val="6.5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49972690" w:val="32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89683575" w:val="26.1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5303447" w:val="30.0 °C "/>
    <w:docVar w:name="_Fd306897444" w:val="35.7 °C "/>
    <w:docVar w:name="_Fd307408294" w:val="35.8 °C "/>
    <w:docVar w:name="_Fd307641529" w:val="35.2 °C "/>
    <w:docVar w:name="_Fd308287380" w:val="35.5 °C "/>
    <w:docVar w:name="_Fd308390887" w:val="6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099919" w:val="27.7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1194494" w:val="31.3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8843825" w:val="29.7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6292309" w:val="26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8020174" w:val="6.5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7385902" w:val="6.5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0938204" w:val="30.0 °C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8965336" w:val="6.5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490785" w:val="26.1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486137" w:val="27.7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002212" w:val="35.8 °C "/>
    <w:docVar w:name="_Fd647137056" w:val="27.7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03086" w:val="26.1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7879550" w:val="30.0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451537" w:val="32.6 °C "/>
    <w:docVar w:name="_Fd715117455" w:val="40.3 °C "/>
    <w:docVar w:name="_Fd715694692" w:val="33.9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046204" w:val="26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1836706" w:val="29.7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603642" w:val="32.6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576FF"/>
    <w:rsid w:val="0007123B"/>
    <w:rsid w:val="00071DBB"/>
    <w:rsid w:val="000955F0"/>
    <w:rsid w:val="000A10C5"/>
    <w:rsid w:val="000B324B"/>
    <w:rsid w:val="000D0730"/>
    <w:rsid w:val="000D66E6"/>
    <w:rsid w:val="000E1ABD"/>
    <w:rsid w:val="000F005F"/>
    <w:rsid w:val="000F2B9A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B5574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9271B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4F69"/>
    <w:rsid w:val="00505022"/>
    <w:rsid w:val="00515388"/>
    <w:rsid w:val="005330BE"/>
    <w:rsid w:val="005562D7"/>
    <w:rsid w:val="005923E9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76285"/>
    <w:rsid w:val="006811C3"/>
    <w:rsid w:val="006A6EFC"/>
    <w:rsid w:val="006B10E8"/>
    <w:rsid w:val="006B22C8"/>
    <w:rsid w:val="006B232B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1EF4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B517F"/>
    <w:rsid w:val="00AC04DB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332E"/>
    <w:rsid w:val="00C2444A"/>
    <w:rsid w:val="00C31FA9"/>
    <w:rsid w:val="00C6214D"/>
    <w:rsid w:val="00C64B2E"/>
    <w:rsid w:val="00C74B5B"/>
    <w:rsid w:val="00C94652"/>
    <w:rsid w:val="00CB2E0B"/>
    <w:rsid w:val="00CC3388"/>
    <w:rsid w:val="00CC7891"/>
    <w:rsid w:val="00CD2D04"/>
    <w:rsid w:val="00CD355F"/>
    <w:rsid w:val="00CD701B"/>
    <w:rsid w:val="00D14059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B0A6F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35</cp:revision>
  <cp:lastPrinted>2024-02-15T06:34:00Z</cp:lastPrinted>
  <dcterms:created xsi:type="dcterms:W3CDTF">2020-12-22T09:17:00Z</dcterms:created>
  <dcterms:modified xsi:type="dcterms:W3CDTF">2026-06-05T16:47:00Z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