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力导引算法布局图3D效果实现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在github上发现有人做了一个将d3的直方图、曲线图和力学图转换成3D版本的项目。用到的工具有jquery、d3.js、three.js还有d3three.js(d3图形转换成threejs3D图形的工具)。数据导入很方便，数据格式也和d3.js相同。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数据（force_data.json）：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21560"/>
            <wp:effectExtent l="0" t="0" r="9525" b="2540"/>
            <wp:docPr id="1" name="图片 1" descr="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114550"/>
            <wp:effectExtent l="0" t="0" r="10160" b="0"/>
            <wp:docPr id="2" name="图片 2" descr="数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document.js第7行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25120"/>
            <wp:effectExtent l="0" t="0" r="12700" b="17780"/>
            <wp:docPr id="3" name="图片 3" descr="数据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接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manifest.json第2行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417195"/>
            <wp:effectExtent l="0" t="0" r="12065" b="1905"/>
            <wp:docPr id="10" name="图片 10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刚渲染出来：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667000"/>
            <wp:effectExtent l="0" t="0" r="9525" b="0"/>
            <wp:docPr id="4" name="图片 4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r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可以放大然后旋转从各个角度查看：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667000"/>
            <wp:effectExtent l="0" t="0" r="9525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75865"/>
            <wp:effectExtent l="0" t="0" r="9525" b="63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75865"/>
            <wp:effectExtent l="0" t="0" r="9525" b="63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75865"/>
            <wp:effectExtent l="0" t="0" r="9525" b="63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75865"/>
            <wp:effectExtent l="0" t="0" r="9525" b="635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看不直观，但是用鼠标移动查看效果很好。虽然把图放大和旋转查看很容易感受到整个图的3D立体效果，但是美中不足的是结点的立体效果不明显，根据学习three.js的经验来看，这一点可以通过three.js改进。我觉得这个工程很有价值，可以说是实现了对自己导入的图数据制作一个力学图的3D版本，值得进一步研究代码，并做进一步改进和添加动画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92EA"/>
    <w:multiLevelType w:val="singleLevel"/>
    <w:tmpl w:val="58C992E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994A8"/>
    <w:multiLevelType w:val="singleLevel"/>
    <w:tmpl w:val="58C994A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995C9"/>
    <w:multiLevelType w:val="singleLevel"/>
    <w:tmpl w:val="58C995C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22307E"/>
    <w:rsid w:val="34207425"/>
    <w:rsid w:val="34DD1BC7"/>
    <w:rsid w:val="4B761964"/>
    <w:rsid w:val="5BD03379"/>
    <w:rsid w:val="60036A3E"/>
    <w:rsid w:val="6D0A3A24"/>
    <w:rsid w:val="768F72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2017-03-27T10:22:00Z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2052-10.1.0.6109</vt:lpwstr>
  </property>
</Properties>
</file>