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865E" w14:textId="77777777" w:rsidR="00EF0594" w:rsidRDefault="00D52DDA">
      <w:r w:rsidRPr="00D52DDA">
        <w:t xml:space="preserve">Note Prima di effettuare le analisi, effettuate un'EDA del dataset per meglio comprenderne la natura (e non dimenticate ulteriori metadati e descrizioni presenti sulla pagina </w:t>
      </w:r>
      <w:proofErr w:type="spellStart"/>
      <w:r w:rsidRPr="00D52DDA">
        <w:t>Github</w:t>
      </w:r>
      <w:proofErr w:type="spellEnd"/>
      <w:r w:rsidRPr="00D52DDA">
        <w:t xml:space="preserve"> da cui avete scaricato il dataset); in particolare:</w:t>
      </w:r>
    </w:p>
    <w:p w14:paraId="08676856" w14:textId="77777777" w:rsidR="00EF0594" w:rsidRDefault="00D52DDA">
      <w:r w:rsidRPr="00D52DDA">
        <w:t xml:space="preserve"> ● Fate attenzione alle colonne </w:t>
      </w:r>
      <w:proofErr w:type="spellStart"/>
      <w:r w:rsidRPr="00D52DDA">
        <w:t>continent</w:t>
      </w:r>
      <w:proofErr w:type="spellEnd"/>
      <w:r w:rsidRPr="00D52DDA">
        <w:t xml:space="preserve"> e location; contengono sia dati puntuali che dati aggregati </w:t>
      </w:r>
    </w:p>
    <w:p w14:paraId="4948E3A9" w14:textId="77777777" w:rsidR="00EF0594" w:rsidRDefault="00D52DDA">
      <w:r w:rsidRPr="00D52DDA">
        <w:t>○ Prima di iniziare l'analisi, assicuratevi di aver compreso cosa contengono</w:t>
      </w:r>
    </w:p>
    <w:p w14:paraId="5B2586F1" w14:textId="77777777" w:rsidR="00EF0594" w:rsidRDefault="00D52DDA">
      <w:r w:rsidRPr="00D52DDA">
        <w:t xml:space="preserve"> ● Comprendete bene il contenuto delle colonne </w:t>
      </w:r>
      <w:proofErr w:type="spellStart"/>
      <w:r w:rsidRPr="00D52DDA">
        <w:t>new_cases</w:t>
      </w:r>
      <w:proofErr w:type="spellEnd"/>
      <w:r w:rsidRPr="00D52DDA">
        <w:t xml:space="preserve"> e </w:t>
      </w:r>
      <w:proofErr w:type="spellStart"/>
      <w:r w:rsidRPr="00D52DDA">
        <w:t>total_cases</w:t>
      </w:r>
      <w:proofErr w:type="spellEnd"/>
      <w:r w:rsidRPr="00D52DDA">
        <w:t xml:space="preserve"> </w:t>
      </w:r>
    </w:p>
    <w:p w14:paraId="3384DA9E" w14:textId="0C52AF8E" w:rsidR="00D52DDA" w:rsidRDefault="00D52DDA">
      <w:r w:rsidRPr="00D52DDA">
        <w:t>○ Hanno logiche differenti e ovviamente vanno trattate diversamente</w:t>
      </w:r>
    </w:p>
    <w:p w14:paraId="18B3411A" w14:textId="77777777" w:rsidR="00EF0594" w:rsidRDefault="00EF0594"/>
    <w:p w14:paraId="56E69BCA" w14:textId="52D38C1E" w:rsidR="00D52DDA" w:rsidRPr="00EF0594" w:rsidRDefault="00D52DDA">
      <w:pPr>
        <w:rPr>
          <w:b/>
          <w:bCs/>
        </w:rPr>
      </w:pPr>
      <w:r w:rsidRPr="00EF0594">
        <w:rPr>
          <w:b/>
          <w:bCs/>
        </w:rPr>
        <w:t xml:space="preserve">1. Si richiede di verificare le dimensioni del dataset e i relativi metadati </w:t>
      </w:r>
    </w:p>
    <w:p w14:paraId="03B27189" w14:textId="36816513" w:rsidR="00D52DDA" w:rsidRPr="00EF0594" w:rsidRDefault="00D52DDA">
      <w:pPr>
        <w:rPr>
          <w:b/>
          <w:bCs/>
        </w:rPr>
      </w:pPr>
      <w:r w:rsidRPr="00EF0594">
        <w:rPr>
          <w:b/>
          <w:bCs/>
        </w:rPr>
        <w:t>2. Si chiede di trovare, per ogni continente:</w:t>
      </w:r>
    </w:p>
    <w:p w14:paraId="4F791F3B" w14:textId="77777777" w:rsidR="00D52DDA" w:rsidRDefault="00D52DDA">
      <w:r w:rsidRPr="00D52DDA">
        <w:t>. a. il numero di casi fin dall'inizio della pandemia</w:t>
      </w:r>
    </w:p>
    <w:p w14:paraId="738BF505" w14:textId="67875FF5" w:rsidR="00D52DDA" w:rsidRDefault="00D52DDA">
      <w:r w:rsidRPr="00D52DDA">
        <w:t xml:space="preserve"> b. la percentuale rispetto al totale mondiale del numero di casi</w:t>
      </w:r>
    </w:p>
    <w:p w14:paraId="56BD7E37" w14:textId="7A75CDB4" w:rsidR="00D52DDA" w:rsidRPr="00EF0594" w:rsidRDefault="00D52DDA">
      <w:pPr>
        <w:rPr>
          <w:b/>
          <w:bCs/>
        </w:rPr>
      </w:pPr>
      <w:r w:rsidRPr="00EF0594">
        <w:rPr>
          <w:b/>
          <w:bCs/>
        </w:rPr>
        <w:t xml:space="preserve">3. </w:t>
      </w:r>
      <w:r w:rsidR="00EF0594" w:rsidRPr="00EF0594">
        <w:rPr>
          <w:b/>
          <w:bCs/>
        </w:rPr>
        <w:t>Selezionare i dati relativi all'Italia nel 2022 e, poiché i nuovi casi vengono registrati settimanalmente, filtrare via i giorni che non hanno misurazioni; quindi mostrare con dei grafici adeguati:</w:t>
      </w:r>
    </w:p>
    <w:p w14:paraId="0CD620B0" w14:textId="77777777" w:rsidR="00EF0594" w:rsidRDefault="00EF0594">
      <w:r>
        <w:t xml:space="preserve">a. </w:t>
      </w:r>
      <w:r w:rsidRPr="00D52DDA">
        <w:t xml:space="preserve"> l'evoluzione del casi totali dall'inizio alla fine dell'anno</w:t>
      </w:r>
    </w:p>
    <w:p w14:paraId="7AFA1194" w14:textId="0031AD68" w:rsidR="00EF0594" w:rsidRDefault="00EF0594">
      <w:r w:rsidRPr="00D52DDA">
        <w:t xml:space="preserve"> b. il numero di nuovi casi rispetto alla data</w:t>
      </w:r>
    </w:p>
    <w:p w14:paraId="726A6DD3" w14:textId="77777777" w:rsidR="00EF0594" w:rsidRPr="00EF0594" w:rsidRDefault="00D52DDA">
      <w:pPr>
        <w:rPr>
          <w:b/>
          <w:bCs/>
        </w:rPr>
      </w:pPr>
      <w:r w:rsidRPr="00EF0594">
        <w:rPr>
          <w:b/>
          <w:bCs/>
        </w:rPr>
        <w:t>4. Riguardo le nazioni di Italia, Germania e Francia:</w:t>
      </w:r>
    </w:p>
    <w:p w14:paraId="160EDA25" w14:textId="28D68917" w:rsidR="00EF0594" w:rsidRDefault="00D52DDA">
      <w:r w:rsidRPr="00D52DDA">
        <w:t xml:space="preserve"> a. mostrare in un </w:t>
      </w:r>
      <w:proofErr w:type="spellStart"/>
      <w:r w:rsidRPr="00D52DDA">
        <w:t>boxplot</w:t>
      </w:r>
      <w:proofErr w:type="spellEnd"/>
      <w:r w:rsidRPr="00D52DDA">
        <w:t xml:space="preserve"> la differenza tra queste nazioni riguardo il numero di pazienti in </w:t>
      </w:r>
      <w:proofErr w:type="spellStart"/>
      <w:r w:rsidRPr="00D52DDA">
        <w:t>terapia</w:t>
      </w:r>
      <w:r w:rsidR="00800B6D">
        <w:t>_</w:t>
      </w:r>
      <w:r w:rsidRPr="00D52DDA">
        <w:t>intensiva</w:t>
      </w:r>
      <w:proofErr w:type="spellEnd"/>
      <w:r w:rsidRPr="00D52DDA">
        <w:t xml:space="preserve"> (Intensive Care Unit, ICU, considerare quindi la colonna </w:t>
      </w:r>
      <w:proofErr w:type="spellStart"/>
      <w:r w:rsidRPr="00D52DDA">
        <w:t>icu_patients</w:t>
      </w:r>
      <w:proofErr w:type="spellEnd"/>
      <w:r w:rsidRPr="00D52DDA">
        <w:t>) da maggio 2022 (incluso) ad aprile 2023 (incluso)</w:t>
      </w:r>
    </w:p>
    <w:p w14:paraId="51D4A147" w14:textId="032DFB50" w:rsidR="00EF0594" w:rsidRDefault="00D52DDA">
      <w:r w:rsidRPr="00D52DDA">
        <w:t xml:space="preserve"> b. scrivere un breve commento (una o due righe) riguardo che conclusioni possiamo trarre osservando il grafico risultante</w:t>
      </w:r>
    </w:p>
    <w:p w14:paraId="7EFC40DF" w14:textId="49A063CC" w:rsidR="00D52DDA" w:rsidRPr="00EF0594" w:rsidRDefault="00EF0594">
      <w:pPr>
        <w:rPr>
          <w:b/>
          <w:bCs/>
        </w:rPr>
      </w:pPr>
      <w:r w:rsidRPr="00EF0594">
        <w:rPr>
          <w:b/>
          <w:bCs/>
        </w:rPr>
        <w:t>5.</w:t>
      </w:r>
      <w:r w:rsidR="00D52DDA" w:rsidRPr="00EF0594">
        <w:rPr>
          <w:b/>
          <w:bCs/>
        </w:rPr>
        <w:t xml:space="preserve"> Riguardo le nazioni di Italia, Germania, Francia e Spagna in tutto il 2021: </w:t>
      </w:r>
    </w:p>
    <w:p w14:paraId="4D4C03F3" w14:textId="4BB563F0" w:rsidR="00D52DDA" w:rsidRDefault="00D52DDA">
      <w:r w:rsidRPr="00D52DDA">
        <w:t xml:space="preserve">a. mostrare, in maniera grafica oppure numerica, la somma dei pazienti </w:t>
      </w:r>
      <w:r w:rsidR="00800B6D" w:rsidRPr="00D52DDA">
        <w:t>ospedalizzati</w:t>
      </w:r>
      <w:r w:rsidRPr="00D52DDA">
        <w:t xml:space="preserve"> per ognuna (colonna </w:t>
      </w:r>
      <w:proofErr w:type="spellStart"/>
      <w:r w:rsidR="008E5E5E" w:rsidRPr="008E5E5E">
        <w:t>hosp_patients</w:t>
      </w:r>
      <w:proofErr w:type="spellEnd"/>
      <w:r w:rsidRPr="00D52DDA">
        <w:t>)</w:t>
      </w:r>
    </w:p>
    <w:p w14:paraId="0E16AF3F" w14:textId="64B8D274" w:rsidR="00D52DDA" w:rsidRDefault="00D52DDA">
      <w:r>
        <w:t>b. se ci sono dati nulli, con un breve commento scrivete se può essere</w:t>
      </w:r>
      <w:r w:rsidR="00800B6D">
        <w:t xml:space="preserve"> </w:t>
      </w:r>
      <w:r>
        <w:t>possibile gestirli tramite sostituzione o meno</w:t>
      </w:r>
    </w:p>
    <w:sectPr w:rsidR="00D52D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6D"/>
    <w:rsid w:val="0018676D"/>
    <w:rsid w:val="002E17CB"/>
    <w:rsid w:val="00410F76"/>
    <w:rsid w:val="00800B6D"/>
    <w:rsid w:val="008317D3"/>
    <w:rsid w:val="008E5E5E"/>
    <w:rsid w:val="00A45168"/>
    <w:rsid w:val="00BD540E"/>
    <w:rsid w:val="00D52DDA"/>
    <w:rsid w:val="00D87AA2"/>
    <w:rsid w:val="00EF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2E65C"/>
  <w15:chartTrackingRefBased/>
  <w15:docId w15:val="{3493F32A-6ED2-46A4-811D-302DCC0B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67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67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67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67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67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67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67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67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67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67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676D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E5E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E5E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0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Namar</dc:creator>
  <cp:keywords/>
  <dc:description/>
  <cp:lastModifiedBy>Gabriel Namar</cp:lastModifiedBy>
  <cp:revision>5</cp:revision>
  <dcterms:created xsi:type="dcterms:W3CDTF">2025-07-17T17:14:00Z</dcterms:created>
  <dcterms:modified xsi:type="dcterms:W3CDTF">2025-07-18T21:02:00Z</dcterms:modified>
</cp:coreProperties>
</file>