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75" w:rsidRDefault="00AB33B3">
      <w:r>
        <w:t>Schimbare 3 branch</w:t>
      </w:r>
      <w:bookmarkStart w:id="0" w:name="_GoBack"/>
      <w:bookmarkEnd w:id="0"/>
    </w:p>
    <w:sectPr w:rsidR="00BF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5E"/>
    <w:rsid w:val="00AB33B3"/>
    <w:rsid w:val="00BF0A75"/>
    <w:rsid w:val="00D7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99F15-82D8-49BA-B379-C2C00B6E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Diaconita</dc:creator>
  <cp:keywords/>
  <dc:description/>
  <cp:lastModifiedBy>Mihai Diaconita</cp:lastModifiedBy>
  <cp:revision>2</cp:revision>
  <dcterms:created xsi:type="dcterms:W3CDTF">2016-10-21T21:54:00Z</dcterms:created>
  <dcterms:modified xsi:type="dcterms:W3CDTF">2016-10-21T21:54:00Z</dcterms:modified>
</cp:coreProperties>
</file>