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04"/>
        <w:tblW w:w="0" w:type="auto"/>
        <w:tblLook w:val="04A0" w:firstRow="1" w:lastRow="0" w:firstColumn="1" w:lastColumn="0" w:noHBand="0" w:noVBand="1"/>
      </w:tblPr>
      <w:tblGrid>
        <w:gridCol w:w="1781"/>
        <w:gridCol w:w="1864"/>
        <w:gridCol w:w="1791"/>
        <w:gridCol w:w="1793"/>
        <w:gridCol w:w="1787"/>
      </w:tblGrid>
      <w:tr w:rsidR="005F69A6" w:rsidRPr="008A24B2" w:rsidTr="005F69A6">
        <w:tc>
          <w:tcPr>
            <w:tcW w:w="1804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TEST IO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PENERANGAN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KEPTUSAN JANGKAAN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KEPUTUSAN SEBENAR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STATUS</w:t>
            </w:r>
          </w:p>
        </w:tc>
      </w:tr>
      <w:tr w:rsidR="005F69A6" w:rsidRPr="008A24B2" w:rsidTr="005F69A6">
        <w:tc>
          <w:tcPr>
            <w:tcW w:w="1804" w:type="dxa"/>
          </w:tcPr>
          <w:p w:rsidR="005F69A6" w:rsidRPr="008A24B2" w:rsidRDefault="00B5046E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001</w:t>
            </w:r>
          </w:p>
        </w:tc>
        <w:tc>
          <w:tcPr>
            <w:tcW w:w="1803" w:type="dxa"/>
          </w:tcPr>
          <w:p w:rsidR="008A24B2" w:rsidRPr="008A24B2" w:rsidRDefault="008A24B2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Mudah untuk digunakan</w:t>
            </w:r>
          </w:p>
          <w:p w:rsidR="008A24B2" w:rsidRPr="008A24B2" w:rsidRDefault="008A24B2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Pengguna dapat masukkan username mereka</w:t>
            </w:r>
          </w:p>
          <w:p w:rsidR="008A24B2" w:rsidRPr="008A24B2" w:rsidRDefault="008A24B2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Pengguna dapat masukkan password mereka</w:t>
            </w:r>
          </w:p>
          <w:p w:rsidR="008A24B2" w:rsidRPr="008A24B2" w:rsidRDefault="009D5789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>
              <w:rPr>
                <w:lang w:val="ms-MY"/>
              </w:rPr>
              <w:t>Lepas dah submit dapat balik ke laman web utama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</w:p>
        </w:tc>
        <w:tc>
          <w:tcPr>
            <w:tcW w:w="1803" w:type="dxa"/>
          </w:tcPr>
          <w:p w:rsidR="005F69A6" w:rsidRPr="008A24B2" w:rsidRDefault="00B5046E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BERJAYA</w:t>
            </w:r>
          </w:p>
        </w:tc>
      </w:tr>
      <w:tr w:rsidR="005F69A6" w:rsidRPr="008A24B2" w:rsidTr="005F69A6">
        <w:tc>
          <w:tcPr>
            <w:tcW w:w="1804" w:type="dxa"/>
          </w:tcPr>
          <w:p w:rsidR="005F69A6" w:rsidRPr="008A24B2" w:rsidRDefault="00B5046E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002</w:t>
            </w:r>
          </w:p>
        </w:tc>
        <w:tc>
          <w:tcPr>
            <w:tcW w:w="1803" w:type="dxa"/>
          </w:tcPr>
          <w:p w:rsidR="008A24B2" w:rsidRPr="008A24B2" w:rsidRDefault="008A24B2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>
              <w:rPr>
                <w:lang w:val="ms-MY"/>
              </w:rPr>
              <w:t>Butang submit berfungsi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</w:p>
        </w:tc>
        <w:tc>
          <w:tcPr>
            <w:tcW w:w="1803" w:type="dxa"/>
          </w:tcPr>
          <w:p w:rsidR="005F69A6" w:rsidRPr="008A24B2" w:rsidRDefault="00B5046E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BERJAYA</w:t>
            </w:r>
          </w:p>
        </w:tc>
      </w:tr>
      <w:tr w:rsidR="005F69A6" w:rsidRPr="008A24B2" w:rsidTr="005F69A6">
        <w:tc>
          <w:tcPr>
            <w:tcW w:w="1804" w:type="dxa"/>
          </w:tcPr>
          <w:p w:rsidR="005F69A6" w:rsidRPr="008A24B2" w:rsidRDefault="00B5046E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003</w:t>
            </w:r>
          </w:p>
        </w:tc>
        <w:tc>
          <w:tcPr>
            <w:tcW w:w="1803" w:type="dxa"/>
          </w:tcPr>
          <w:p w:rsidR="00DF42B5" w:rsidRDefault="008A24B2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>
              <w:rPr>
                <w:lang w:val="ms-MY"/>
              </w:rPr>
              <w:t>Laman web dan sistem tersebut mengikut kehendak pengguna</w:t>
            </w:r>
          </w:p>
          <w:p w:rsidR="005F69A6" w:rsidRPr="008A24B2" w:rsidRDefault="00DF42B5" w:rsidP="00945FE7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ms-MY"/>
              </w:rPr>
            </w:pPr>
            <w:r>
              <w:rPr>
                <w:lang w:val="ms-MY"/>
              </w:rPr>
              <w:t xml:space="preserve">Menarik hati </w:t>
            </w:r>
            <w:r w:rsidR="00DC5288">
              <w:rPr>
                <w:lang w:val="ms-MY"/>
              </w:rPr>
              <w:t>pengguna</w:t>
            </w: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</w:p>
        </w:tc>
        <w:tc>
          <w:tcPr>
            <w:tcW w:w="1803" w:type="dxa"/>
          </w:tcPr>
          <w:p w:rsidR="005F69A6" w:rsidRPr="008A24B2" w:rsidRDefault="005F69A6" w:rsidP="00945FE7">
            <w:pPr>
              <w:jc w:val="center"/>
              <w:rPr>
                <w:lang w:val="ms-MY"/>
              </w:rPr>
            </w:pPr>
          </w:p>
        </w:tc>
        <w:tc>
          <w:tcPr>
            <w:tcW w:w="1803" w:type="dxa"/>
          </w:tcPr>
          <w:p w:rsidR="005F69A6" w:rsidRPr="008A24B2" w:rsidRDefault="00B5046E" w:rsidP="00945FE7">
            <w:pPr>
              <w:jc w:val="center"/>
              <w:rPr>
                <w:lang w:val="ms-MY"/>
              </w:rPr>
            </w:pPr>
            <w:r w:rsidRPr="008A24B2">
              <w:rPr>
                <w:lang w:val="ms-MY"/>
              </w:rPr>
              <w:t>BERJAYA</w:t>
            </w:r>
          </w:p>
        </w:tc>
      </w:tr>
    </w:tbl>
    <w:p w:rsidR="005406AC" w:rsidRPr="00945FE7" w:rsidRDefault="00F0601A" w:rsidP="00945FE7">
      <w:pPr>
        <w:jc w:val="center"/>
        <w:rPr>
          <w:b/>
          <w:i/>
          <w:sz w:val="32"/>
          <w:u w:val="single"/>
          <w:lang w:val="ms-MY"/>
        </w:rPr>
      </w:pPr>
      <w:r w:rsidRPr="00945FE7">
        <w:rPr>
          <w:b/>
          <w:i/>
          <w:sz w:val="32"/>
          <w:u w:val="single"/>
          <w:lang w:val="ms-MY"/>
        </w:rPr>
        <w:t>TEST CASE SISTEM FLORIST.CO</w:t>
      </w:r>
      <w:bookmarkStart w:id="0" w:name="_GoBack"/>
      <w:bookmarkEnd w:id="0"/>
    </w:p>
    <w:sectPr w:rsidR="005406AC" w:rsidRPr="0094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76A0C"/>
    <w:multiLevelType w:val="hybridMultilevel"/>
    <w:tmpl w:val="C5FCD3DC"/>
    <w:lvl w:ilvl="0" w:tplc="02B07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192"/>
    <w:multiLevelType w:val="hybridMultilevel"/>
    <w:tmpl w:val="BDAE3F7E"/>
    <w:lvl w:ilvl="0" w:tplc="02B2C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52"/>
    <w:rsid w:val="00065494"/>
    <w:rsid w:val="0007322C"/>
    <w:rsid w:val="0015267B"/>
    <w:rsid w:val="005406AC"/>
    <w:rsid w:val="005F69A6"/>
    <w:rsid w:val="00893D92"/>
    <w:rsid w:val="008A24B2"/>
    <w:rsid w:val="00945FE7"/>
    <w:rsid w:val="009D5789"/>
    <w:rsid w:val="00B246ED"/>
    <w:rsid w:val="00B5046E"/>
    <w:rsid w:val="00B65952"/>
    <w:rsid w:val="00DC5288"/>
    <w:rsid w:val="00DF42B5"/>
    <w:rsid w:val="00F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0733"/>
  <w15:chartTrackingRefBased/>
  <w15:docId w15:val="{11DD86B1-E3B1-4894-B0B3-FA3CFC3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2022-08-03T00:02:00Z</dcterms:created>
  <dcterms:modified xsi:type="dcterms:W3CDTF">2022-08-03T01:29:00Z</dcterms:modified>
</cp:coreProperties>
</file>