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1323F" w:rsidR="00C1323F" w:rsidP="00C9570B" w:rsidRDefault="00C1323F" w14:paraId="10032415" w14:textId="77777777">
      <w:pPr>
        <w:pStyle w:val="Title"/>
        <w:rPr>
          <w:lang w:val="es-ES"/>
        </w:rPr>
      </w:pPr>
      <w:r w:rsidRPr="00C1323F">
        <w:rPr>
          <w:lang w:val="es-ES"/>
        </w:rPr>
        <w:t>Estructura de datos y su procesamiento.</w:t>
      </w:r>
    </w:p>
    <w:p w:rsidRPr="009B3381" w:rsidR="00314371" w:rsidP="00C9570B" w:rsidRDefault="006244EB" w14:paraId="6B29D312" w14:textId="35695656">
      <w:pPr>
        <w:pStyle w:val="Title"/>
        <w:rPr>
          <w:lang w:val="es-MX"/>
        </w:rPr>
      </w:pPr>
      <w:r>
        <w:rPr>
          <w:lang w:val="es-MX"/>
        </w:rPr>
        <w:t>PIA</w:t>
      </w:r>
    </w:p>
    <w:p w:rsidR="00C9570B" w:rsidRDefault="00C9570B" w14:paraId="38F4CC45" w14:textId="77777777">
      <w:pPr>
        <w:rPr>
          <w:rFonts w:cstheme="minorHAnsi"/>
          <w:lang w:val="es-MX"/>
        </w:rPr>
      </w:pPr>
    </w:p>
    <w:p w:rsidR="009B3381" w:rsidP="00C9570B" w:rsidRDefault="009B3381" w14:paraId="68DC5DA9" w14:textId="4A79AD29">
      <w:pPr>
        <w:pStyle w:val="Subtitle"/>
        <w:rPr>
          <w:lang w:val="es-MX"/>
        </w:rPr>
      </w:pPr>
      <w:r w:rsidRPr="009B3381">
        <w:rPr>
          <w:lang w:val="es-MX"/>
        </w:rPr>
        <w:t>Especificaciones del c</w:t>
      </w:r>
      <w:r>
        <w:rPr>
          <w:lang w:val="es-MX"/>
        </w:rPr>
        <w:t>aso a desarrollar:</w:t>
      </w:r>
    </w:p>
    <w:p w:rsidR="00E933F9" w:rsidRDefault="009B3381" w14:paraId="0A332BF4" w14:textId="77B386FD">
      <w:p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Un negocio dedicado a la </w:t>
      </w:r>
      <w:r w:rsidR="00561E12">
        <w:rPr>
          <w:rFonts w:cstheme="minorHAnsi"/>
          <w:lang w:val="es-MX"/>
        </w:rPr>
        <w:t>renta de espacios de coworking desea automatizar su sistema de reserva de salas</w:t>
      </w:r>
      <w:r w:rsidR="002251D7">
        <w:rPr>
          <w:rFonts w:cstheme="minorHAnsi"/>
          <w:lang w:val="es-MX"/>
        </w:rPr>
        <w:t xml:space="preserve"> de reuniones</w:t>
      </w:r>
      <w:r w:rsidR="00EE5136">
        <w:rPr>
          <w:rFonts w:cstheme="minorHAnsi"/>
          <w:lang w:val="es-MX"/>
        </w:rPr>
        <w:t xml:space="preserve"> </w:t>
      </w:r>
      <w:r w:rsidR="00E933F9">
        <w:rPr>
          <w:rFonts w:cstheme="minorHAnsi"/>
          <w:lang w:val="es-MX"/>
        </w:rPr>
        <w:t>atendiendo las siguientes indicaciones:</w:t>
      </w:r>
    </w:p>
    <w:p w:rsidR="00E933F9" w:rsidP="00E933F9" w:rsidRDefault="00E933F9" w14:paraId="281D9D0A" w14:textId="08E3FE99">
      <w:pPr>
        <w:pStyle w:val="ListParagraph"/>
        <w:numPr>
          <w:ilvl w:val="0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Supuestos:</w:t>
      </w:r>
    </w:p>
    <w:p w:rsidRPr="00341BC3" w:rsidR="00341BC3" w:rsidP="00341BC3" w:rsidRDefault="00341BC3" w14:paraId="56194CB0" w14:textId="474054CD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41BC3">
        <w:rPr>
          <w:rFonts w:cstheme="minorHAnsi"/>
          <w:lang w:val="es-MX"/>
        </w:rPr>
        <w:t>Se cuenta con una cantidad determinada de salas con cupo variado dependiendo de la sala</w:t>
      </w:r>
      <w:r>
        <w:rPr>
          <w:rFonts w:cstheme="minorHAnsi"/>
          <w:lang w:val="es-MX"/>
        </w:rPr>
        <w:t>.</w:t>
      </w:r>
    </w:p>
    <w:p w:rsidR="00341BC3" w:rsidP="00341BC3" w:rsidRDefault="00341BC3" w14:paraId="239FDF25" w14:textId="756A4FE4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41BC3">
        <w:rPr>
          <w:rFonts w:cstheme="minorHAnsi"/>
          <w:lang w:val="es-MX"/>
        </w:rPr>
        <w:t>La renta de la sala se hace por turnos consistentes en: mañana, tarde y noche</w:t>
      </w:r>
      <w:r w:rsidR="00B57553">
        <w:rPr>
          <w:rFonts w:cstheme="minorHAnsi"/>
          <w:lang w:val="es-MX"/>
        </w:rPr>
        <w:t>,</w:t>
      </w:r>
      <w:r w:rsidR="000C024C">
        <w:rPr>
          <w:rFonts w:cstheme="minorHAnsi"/>
          <w:lang w:val="es-MX"/>
        </w:rPr>
        <w:t xml:space="preserve"> incluso en días </w:t>
      </w:r>
      <w:r w:rsidR="004B02A9">
        <w:rPr>
          <w:rFonts w:cstheme="minorHAnsi"/>
          <w:lang w:val="es-MX"/>
        </w:rPr>
        <w:t>festivos,</w:t>
      </w:r>
      <w:r w:rsidR="00791D3A">
        <w:rPr>
          <w:rFonts w:cstheme="minorHAnsi"/>
          <w:lang w:val="es-MX"/>
        </w:rPr>
        <w:t xml:space="preserve"> pero no en domingos</w:t>
      </w:r>
      <w:r w:rsidRPr="00341BC3">
        <w:rPr>
          <w:rFonts w:cstheme="minorHAnsi"/>
          <w:lang w:val="es-MX"/>
        </w:rPr>
        <w:t>.</w:t>
      </w:r>
    </w:p>
    <w:p w:rsidR="00341BC3" w:rsidP="00341BC3" w:rsidRDefault="00341BC3" w14:paraId="7FFFAEF8" w14:textId="6A1803CC">
      <w:pPr>
        <w:pStyle w:val="ListParagraph"/>
        <w:numPr>
          <w:ilvl w:val="0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Condiciones:</w:t>
      </w:r>
    </w:p>
    <w:p w:rsidRPr="00315ACB" w:rsidR="00315ACB" w:rsidP="00315ACB" w:rsidRDefault="00315ACB" w14:paraId="195E5FC3" w14:textId="0AB721EE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15ACB">
        <w:rPr>
          <w:rFonts w:cstheme="minorHAnsi"/>
          <w:lang w:val="es-MX"/>
        </w:rPr>
        <w:t>La reserva de la sala se debe hacer, por lo menos, dos días antes y debe indicarse el nombre del evento al momento de realizar la reservación.</w:t>
      </w:r>
    </w:p>
    <w:p w:rsidRPr="00315ACB" w:rsidR="00315ACB" w:rsidP="00315ACB" w:rsidRDefault="00315ACB" w14:paraId="548C7F6D" w14:textId="77777777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15ACB">
        <w:rPr>
          <w:rFonts w:cstheme="minorHAnsi"/>
          <w:lang w:val="es-MX"/>
        </w:rPr>
        <w:t>Solamente pueden reservar una sala aquellos que son clientes registrados.</w:t>
      </w:r>
    </w:p>
    <w:p w:rsidR="00315ACB" w:rsidP="00315ACB" w:rsidRDefault="00315ACB" w14:paraId="2D014C4B" w14:textId="4D2AA0B5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15ACB">
        <w:rPr>
          <w:rFonts w:cstheme="minorHAnsi"/>
          <w:lang w:val="es-MX"/>
        </w:rPr>
        <w:t>No puede reservarse una sala para dos eventos al mismo tiempo.</w:t>
      </w:r>
    </w:p>
    <w:p w:rsidR="00811B45" w:rsidP="00315ACB" w:rsidRDefault="00811B45" w14:paraId="7764141F" w14:textId="71AB6276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Para cada reservación se debe generar un folio único</w:t>
      </w:r>
      <w:r w:rsidR="006244EB">
        <w:rPr>
          <w:rFonts w:cstheme="minorHAnsi"/>
          <w:lang w:val="es-MX"/>
        </w:rPr>
        <w:t xml:space="preserve"> numérico entero y secuencial</w:t>
      </w:r>
      <w:r>
        <w:rPr>
          <w:rFonts w:cstheme="minorHAnsi"/>
          <w:lang w:val="es-MX"/>
        </w:rPr>
        <w:t>.</w:t>
      </w:r>
    </w:p>
    <w:p w:rsidRPr="00315ACB" w:rsidR="00F816B8" w:rsidP="00315ACB" w:rsidRDefault="00F816B8" w14:paraId="51866593" w14:textId="3B156349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El formato de fechas</w:t>
      </w:r>
      <w:r w:rsidR="00791D3A">
        <w:rPr>
          <w:rFonts w:cstheme="minorHAnsi"/>
          <w:lang w:val="es-MX"/>
        </w:rPr>
        <w:t xml:space="preserve"> en toda la solución</w:t>
      </w:r>
      <w:r>
        <w:rPr>
          <w:rFonts w:cstheme="minorHAnsi"/>
          <w:lang w:val="es-MX"/>
        </w:rPr>
        <w:t xml:space="preserve"> debe ser </w:t>
      </w:r>
      <w:r w:rsidRPr="00791D3A">
        <w:rPr>
          <w:rFonts w:cstheme="minorHAnsi"/>
          <w:i/>
          <w:iCs/>
          <w:lang w:val="es-MX"/>
        </w:rPr>
        <w:t>mm-dd-aaaa</w:t>
      </w:r>
      <w:r w:rsidR="00791D3A">
        <w:rPr>
          <w:rFonts w:cstheme="minorHAnsi"/>
          <w:lang w:val="es-MX"/>
        </w:rPr>
        <w:t>.</w:t>
      </w:r>
    </w:p>
    <w:p w:rsidR="00315ACB" w:rsidP="00315ACB" w:rsidRDefault="00744574" w14:paraId="3656A438" w14:textId="2C582BFE">
      <w:pPr>
        <w:pStyle w:val="ListParagraph"/>
        <w:numPr>
          <w:ilvl w:val="0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Funcionalidad que se debe cumplir</w:t>
      </w:r>
      <w:r w:rsidR="00315ACB">
        <w:rPr>
          <w:rFonts w:cstheme="minorHAnsi"/>
          <w:lang w:val="es-MX"/>
        </w:rPr>
        <w:t>:</w:t>
      </w:r>
    </w:p>
    <w:p w:rsidR="00D57680" w:rsidP="00D57680" w:rsidRDefault="00D57680" w14:paraId="2F893396" w14:textId="5A1C63F5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Al iniciar el programa se buscará una versión anterior del estado de la solución</w:t>
      </w:r>
      <w:r w:rsidR="0097528A">
        <w:rPr>
          <w:rFonts w:cstheme="minorHAnsi"/>
          <w:lang w:val="es-MX"/>
        </w:rPr>
        <w:t>;</w:t>
      </w:r>
      <w:r>
        <w:rPr>
          <w:rFonts w:cstheme="minorHAnsi"/>
          <w:lang w:val="es-MX"/>
        </w:rPr>
        <w:t xml:space="preserve"> si no existiese</w:t>
      </w:r>
      <w:r w:rsidR="00A44D39">
        <w:rPr>
          <w:rFonts w:cstheme="minorHAnsi"/>
          <w:lang w:val="es-MX"/>
        </w:rPr>
        <w:t>,</w:t>
      </w:r>
      <w:r>
        <w:rPr>
          <w:rFonts w:cstheme="minorHAnsi"/>
          <w:lang w:val="es-MX"/>
        </w:rPr>
        <w:t xml:space="preserve"> entonces se informa al usuario que se inicia con un estado inicial vacío</w:t>
      </w:r>
      <w:r w:rsidR="009B2C47">
        <w:rPr>
          <w:rFonts w:cstheme="minorHAnsi"/>
          <w:lang w:val="es-MX"/>
        </w:rPr>
        <w:t>.</w:t>
      </w:r>
    </w:p>
    <w:p w:rsidR="00DD1656" w:rsidP="00315ACB" w:rsidRDefault="00DD1656" w14:paraId="3A8A693B" w14:textId="4B3047C3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presentará un menú principal que ofrezca acceso a:</w:t>
      </w:r>
    </w:p>
    <w:p w:rsidRPr="00217E28" w:rsidR="00DF52C7" w:rsidP="00DD1656" w:rsidRDefault="00DF52C7" w14:paraId="3529F73F" w14:textId="23CD27B0">
      <w:pPr>
        <w:pStyle w:val="ListParagraph"/>
        <w:numPr>
          <w:ilvl w:val="2"/>
          <w:numId w:val="9"/>
        </w:numPr>
        <w:rPr>
          <w:rFonts w:cstheme="minorHAnsi"/>
          <w:b/>
          <w:bCs/>
          <w:lang w:val="es-MX"/>
        </w:rPr>
      </w:pPr>
      <w:r w:rsidRPr="00217E28">
        <w:rPr>
          <w:rFonts w:cstheme="minorHAnsi"/>
          <w:b/>
          <w:bCs/>
          <w:lang w:val="es-MX"/>
        </w:rPr>
        <w:t>Registrar la reservación de una sala</w:t>
      </w:r>
      <w:r w:rsidRPr="00217E28" w:rsidR="00BC6C22">
        <w:rPr>
          <w:rFonts w:cstheme="minorHAnsi"/>
          <w:b/>
          <w:bCs/>
          <w:lang w:val="es-MX"/>
        </w:rPr>
        <w:t>.</w:t>
      </w:r>
    </w:p>
    <w:p w:rsidR="00C11EA4" w:rsidP="00C11EA4" w:rsidRDefault="00C11EA4" w14:paraId="51D30E94" w14:textId="068C7552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La clave del cliente, previamente registrado, para el que se realiza la reservación.</w:t>
      </w:r>
    </w:p>
    <w:p w:rsidR="00C710FC" w:rsidP="00C710FC" w:rsidRDefault="00C710FC" w14:paraId="4BCED7F3" w14:textId="1B3682BD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debe presentar un listado de los clientes actualmente registrados ordenados alfabéticamente por apellidos, nombres</w:t>
      </w:r>
      <w:r w:rsidR="00D42863">
        <w:rPr>
          <w:rFonts w:cstheme="minorHAnsi"/>
          <w:lang w:val="es-MX"/>
        </w:rPr>
        <w:t xml:space="preserve"> con sus claves de cliente correspondientes.</w:t>
      </w:r>
    </w:p>
    <w:p w:rsidR="00D42863" w:rsidP="00C710FC" w:rsidRDefault="00D42863" w14:paraId="2C24538C" w14:textId="56E61C48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Si el usuario selecciona una clave que no existe, se le debe mostrar nuevamente el listado de clientes del inciso a)</w:t>
      </w:r>
      <w:r w:rsidR="00DB2879">
        <w:rPr>
          <w:rFonts w:cstheme="minorHAnsi"/>
          <w:lang w:val="es-MX"/>
        </w:rPr>
        <w:t xml:space="preserve"> para que elija otra clave o bien ofrecerle cancelar la operación.</w:t>
      </w:r>
    </w:p>
    <w:p w:rsidRPr="00A02F12" w:rsidR="00D20055" w:rsidP="00D20055" w:rsidRDefault="00F8371E" w14:paraId="7F1F3F7E" w14:textId="7664BD8B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 w:rsidRPr="00A02F12">
        <w:rPr>
          <w:rFonts w:cstheme="minorHAnsi"/>
          <w:lang w:val="es-MX"/>
        </w:rPr>
        <w:t>Se debe indicar la fecha</w:t>
      </w:r>
      <w:r w:rsidRPr="00A02F12" w:rsidR="00B119F6">
        <w:rPr>
          <w:rFonts w:cstheme="minorHAnsi"/>
          <w:lang w:val="es-MX"/>
        </w:rPr>
        <w:t>.</w:t>
      </w:r>
      <w:r w:rsidRPr="00A02F12" w:rsidR="000A57A2">
        <w:rPr>
          <w:rFonts w:cstheme="minorHAnsi"/>
          <w:lang w:val="es-MX"/>
        </w:rPr>
        <w:t xml:space="preserve"> </w:t>
      </w:r>
      <w:r w:rsidRPr="00A02F12" w:rsidR="00D20055">
        <w:rPr>
          <w:rFonts w:cstheme="minorHAnsi"/>
          <w:lang w:val="es-MX"/>
        </w:rPr>
        <w:t>La fecha por reservar debe ser, por lo menos, dos días posteriores a la fecha actual del sistema.</w:t>
      </w:r>
      <w:r w:rsidRPr="00A02F12" w:rsidR="00A44D39">
        <w:rPr>
          <w:rFonts w:cstheme="minorHAnsi"/>
          <w:lang w:val="es-MX"/>
        </w:rPr>
        <w:t xml:space="preserve"> No se deben realizar reservaciones para domingos; si la fecha solicitada fuera domingo, se le debe informar automáticamente al usuario y ofrecerle como fecha propuesta el lunes siguiente</w:t>
      </w:r>
      <w:r w:rsidR="007A6C8B">
        <w:rPr>
          <w:rFonts w:cstheme="minorHAnsi"/>
          <w:lang w:val="es-MX"/>
        </w:rPr>
        <w:t xml:space="preserve"> debiendo aceptarla el usuario o especificar otra fecha</w:t>
      </w:r>
      <w:r w:rsidR="009766C2">
        <w:rPr>
          <w:rFonts w:cstheme="minorHAnsi"/>
          <w:lang w:val="es-MX"/>
        </w:rPr>
        <w:t xml:space="preserve"> diferente pero que deberá cumplir con las condiciones ya establecidas</w:t>
      </w:r>
      <w:r w:rsidRPr="00A02F12" w:rsidR="00A44D39">
        <w:rPr>
          <w:rFonts w:cstheme="minorHAnsi"/>
          <w:lang w:val="es-MX"/>
        </w:rPr>
        <w:t>.</w:t>
      </w:r>
    </w:p>
    <w:p w:rsidR="00D20055" w:rsidP="000A57A2" w:rsidRDefault="00A210CB" w14:paraId="1FD5DB01" w14:textId="13AA99C4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Una vez indicada la fecha se le deben presentar las salas</w:t>
      </w:r>
      <w:r w:rsidR="00C271B0">
        <w:rPr>
          <w:rFonts w:cstheme="minorHAnsi"/>
          <w:lang w:val="es-MX"/>
        </w:rPr>
        <w:t xml:space="preserve"> que tengan turnos</w:t>
      </w:r>
      <w:r>
        <w:rPr>
          <w:rFonts w:cstheme="minorHAnsi"/>
          <w:lang w:val="es-MX"/>
        </w:rPr>
        <w:t xml:space="preserve"> disponibles para esa fecha</w:t>
      </w:r>
      <w:r w:rsidR="00C271B0">
        <w:rPr>
          <w:rFonts w:cstheme="minorHAnsi"/>
          <w:lang w:val="es-MX"/>
        </w:rPr>
        <w:t xml:space="preserve"> asegurándose de </w:t>
      </w:r>
      <w:r w:rsidR="00F734BD">
        <w:rPr>
          <w:rFonts w:cstheme="minorHAnsi"/>
          <w:lang w:val="es-MX"/>
        </w:rPr>
        <w:t>informarle tanto nombre como cupo de tales salas.</w:t>
      </w:r>
    </w:p>
    <w:p w:rsidR="00BC6C22" w:rsidP="00BC6C22" w:rsidRDefault="00B119F6" w14:paraId="73DC0DB0" w14:textId="28C38403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E</w:t>
      </w:r>
      <w:r w:rsidR="00F8371E">
        <w:rPr>
          <w:rFonts w:cstheme="minorHAnsi"/>
          <w:lang w:val="es-MX"/>
        </w:rPr>
        <w:t>l turno (Matutino, Vespertino o Nocturno)</w:t>
      </w:r>
      <w:r>
        <w:rPr>
          <w:rFonts w:cstheme="minorHAnsi"/>
          <w:lang w:val="es-MX"/>
        </w:rPr>
        <w:t>.</w:t>
      </w:r>
      <w:r w:rsidR="00F734BD">
        <w:rPr>
          <w:rFonts w:cstheme="minorHAnsi"/>
          <w:lang w:val="es-MX"/>
        </w:rPr>
        <w:t xml:space="preserve"> Dependiendo de la disponibilidad</w:t>
      </w:r>
      <w:r w:rsidR="00036536">
        <w:rPr>
          <w:rFonts w:cstheme="minorHAnsi"/>
          <w:lang w:val="es-MX"/>
        </w:rPr>
        <w:t xml:space="preserve"> actual en la fecha deseada.</w:t>
      </w:r>
    </w:p>
    <w:p w:rsidR="00B119F6" w:rsidP="00BC6C22" w:rsidRDefault="00B119F6" w14:paraId="4197EFE8" w14:textId="54C4E7D1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El nombre del evento (No debe </w:t>
      </w:r>
      <w:r w:rsidR="00037019">
        <w:rPr>
          <w:rFonts w:cstheme="minorHAnsi"/>
          <w:lang w:val="es-MX"/>
        </w:rPr>
        <w:t>dejarse vacío ni estar formado únicamente por espacios en blanco).</w:t>
      </w:r>
    </w:p>
    <w:p w:rsidRPr="00217E28" w:rsidR="00923078" w:rsidP="00DD1656" w:rsidRDefault="00923078" w14:paraId="1DF220B1" w14:textId="1A1B3F08">
      <w:pPr>
        <w:pStyle w:val="ListParagraph"/>
        <w:numPr>
          <w:ilvl w:val="2"/>
          <w:numId w:val="9"/>
        </w:numPr>
        <w:rPr>
          <w:rFonts w:cstheme="minorHAnsi"/>
          <w:b/>
          <w:bCs/>
          <w:lang w:val="es-MX"/>
        </w:rPr>
      </w:pPr>
      <w:r w:rsidRPr="00217E28">
        <w:rPr>
          <w:rFonts w:cstheme="minorHAnsi"/>
          <w:b/>
          <w:bCs/>
          <w:lang w:val="es-MX"/>
        </w:rPr>
        <w:lastRenderedPageBreak/>
        <w:t>Editar el nombre del evento de una reservación ya hech</w:t>
      </w:r>
      <w:r w:rsidRPr="00217E28" w:rsidR="00811B45">
        <w:rPr>
          <w:rFonts w:cstheme="minorHAnsi"/>
          <w:b/>
          <w:bCs/>
          <w:lang w:val="es-MX"/>
        </w:rPr>
        <w:t>a.</w:t>
      </w:r>
    </w:p>
    <w:p w:rsidR="00415922" w:rsidP="00415922" w:rsidRDefault="00415922" w14:paraId="370D7609" w14:textId="3CE3CFF0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Para este caso se le preguntará al usuario un rango de fechas y se le mostrará</w:t>
      </w:r>
      <w:r w:rsidR="009B5AF2">
        <w:rPr>
          <w:rFonts w:cstheme="minorHAnsi"/>
          <w:lang w:val="es-MX"/>
        </w:rPr>
        <w:t>n de manera tabular</w:t>
      </w:r>
      <w:r>
        <w:rPr>
          <w:rFonts w:cstheme="minorHAnsi"/>
          <w:lang w:val="es-MX"/>
        </w:rPr>
        <w:t xml:space="preserve"> los eventos actualmente registrados para </w:t>
      </w:r>
      <w:r w:rsidR="00954FBC">
        <w:rPr>
          <w:rFonts w:cstheme="minorHAnsi"/>
          <w:lang w:val="es-MX"/>
        </w:rPr>
        <w:t>ese rango</w:t>
      </w:r>
      <w:r w:rsidR="009B5AF2">
        <w:rPr>
          <w:rFonts w:cstheme="minorHAnsi"/>
          <w:lang w:val="es-MX"/>
        </w:rPr>
        <w:t xml:space="preserve"> en cuanto a sus folios de evento, nombre y fecha</w:t>
      </w:r>
      <w:r w:rsidR="00511AB5">
        <w:rPr>
          <w:rFonts w:cstheme="minorHAnsi"/>
          <w:lang w:val="es-MX"/>
        </w:rPr>
        <w:t>.</w:t>
      </w:r>
      <w:r w:rsidR="00954FBC">
        <w:rPr>
          <w:rFonts w:cstheme="minorHAnsi"/>
          <w:lang w:val="es-MX"/>
        </w:rPr>
        <w:t xml:space="preserve"> </w:t>
      </w:r>
      <w:r w:rsidR="00511AB5">
        <w:rPr>
          <w:rFonts w:cstheme="minorHAnsi"/>
          <w:lang w:val="es-MX"/>
        </w:rPr>
        <w:t>El</w:t>
      </w:r>
      <w:r w:rsidR="00954FBC">
        <w:rPr>
          <w:rFonts w:cstheme="minorHAnsi"/>
          <w:lang w:val="es-MX"/>
        </w:rPr>
        <w:t xml:space="preserve"> usuario indicará la clave del evento que desea modificar</w:t>
      </w:r>
      <w:r w:rsidR="00511AB5">
        <w:rPr>
          <w:rFonts w:cstheme="minorHAnsi"/>
          <w:lang w:val="es-MX"/>
        </w:rPr>
        <w:t>; s</w:t>
      </w:r>
      <w:r w:rsidR="00C317DD">
        <w:rPr>
          <w:rFonts w:cstheme="minorHAnsi"/>
          <w:lang w:val="es-MX"/>
        </w:rPr>
        <w:t xml:space="preserve">i el usuario indica una clave que no pertenece a dicho rango, se le informará y se le volverá a mostrar el listado de eventos previamente ofrecidos hasta que elija alguno o </w:t>
      </w:r>
      <w:r w:rsidR="00F10098">
        <w:rPr>
          <w:rFonts w:cstheme="minorHAnsi"/>
          <w:lang w:val="es-MX"/>
        </w:rPr>
        <w:t>indique la cancelación de la operación de modificación. Recuerde que el nombre del evento no puede omitirse.</w:t>
      </w:r>
    </w:p>
    <w:p w:rsidR="00923078" w:rsidP="00DD1656" w:rsidRDefault="00744574" w14:paraId="30EB2A95" w14:textId="218B041F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217E28">
        <w:rPr>
          <w:rFonts w:cstheme="minorHAnsi"/>
          <w:b/>
          <w:bCs/>
          <w:lang w:val="es-MX"/>
        </w:rPr>
        <w:t>Consultar las reservaciones existentes para una fecha específica.</w:t>
      </w:r>
      <w:r w:rsidR="00CA093A">
        <w:rPr>
          <w:rFonts w:cstheme="minorHAnsi"/>
          <w:lang w:val="es-MX"/>
        </w:rPr>
        <w:t xml:space="preserve"> (ver ejemplo en la figura 1)</w:t>
      </w:r>
    </w:p>
    <w:p w:rsidR="00A02F12" w:rsidP="00F952DC" w:rsidRDefault="000C4B2F" w14:paraId="3AC76F4D" w14:textId="5C38EE98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Si el usuario no proporciona una fecha para esta consulta, se asumirá que será la fecha actual del sistema.</w:t>
      </w:r>
    </w:p>
    <w:p w:rsidR="00550A10" w:rsidP="00F952DC" w:rsidRDefault="00F952DC" w14:paraId="21A6BBEB" w14:textId="36E643E5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Se le deberá ofrecer al usuario la opción de exportar los datos del reporte tabular a </w:t>
      </w:r>
      <w:r w:rsidR="00550A10">
        <w:rPr>
          <w:rFonts w:cstheme="minorHAnsi"/>
          <w:lang w:val="es-MX"/>
        </w:rPr>
        <w:t xml:space="preserve">alguno de los siguientes </w:t>
      </w:r>
      <w:r>
        <w:rPr>
          <w:rFonts w:cstheme="minorHAnsi"/>
          <w:lang w:val="es-MX"/>
        </w:rPr>
        <w:t>formato</w:t>
      </w:r>
      <w:r w:rsidR="00550A10">
        <w:rPr>
          <w:rFonts w:cstheme="minorHAnsi"/>
          <w:lang w:val="es-MX"/>
        </w:rPr>
        <w:t>s:</w:t>
      </w:r>
    </w:p>
    <w:p w:rsidR="00550A10" w:rsidP="00550A10" w:rsidRDefault="00F952DC" w14:paraId="6B708B5D" w14:textId="77777777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 CSV</w:t>
      </w:r>
    </w:p>
    <w:p w:rsidR="00550A10" w:rsidP="00550A10" w:rsidRDefault="00F952DC" w14:paraId="3075BBB0" w14:textId="77777777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JSON</w:t>
      </w:r>
    </w:p>
    <w:p w:rsidR="00F952DC" w:rsidP="00550A10" w:rsidRDefault="00F952DC" w14:paraId="462D17D7" w14:textId="1B826B9A">
      <w:pPr>
        <w:pStyle w:val="ListParagraph"/>
        <w:numPr>
          <w:ilvl w:val="4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Excel (Si elige este último, </w:t>
      </w:r>
      <w:r w:rsidR="00550A10">
        <w:rPr>
          <w:rFonts w:cstheme="minorHAnsi"/>
          <w:lang w:val="es-MX"/>
        </w:rPr>
        <w:t>el</w:t>
      </w:r>
      <w:r w:rsidR="00EB2D77">
        <w:rPr>
          <w:rFonts w:cstheme="minorHAnsi"/>
          <w:lang w:val="es-MX"/>
        </w:rPr>
        <w:t xml:space="preserve"> reporte deberá establecer el título y encabezado de columnas en negritas</w:t>
      </w:r>
      <w:r w:rsidR="006E00F5">
        <w:rPr>
          <w:rFonts w:cstheme="minorHAnsi"/>
          <w:lang w:val="es-MX"/>
        </w:rPr>
        <w:t xml:space="preserve">, </w:t>
      </w:r>
      <w:r w:rsidR="00C200FC">
        <w:rPr>
          <w:rFonts w:cstheme="minorHAnsi"/>
          <w:lang w:val="es-MX"/>
        </w:rPr>
        <w:t>el borde inferior de las celdas con encabezados de columnas debe</w:t>
      </w:r>
      <w:r w:rsidR="006E00F5">
        <w:rPr>
          <w:rFonts w:cstheme="minorHAnsi"/>
          <w:lang w:val="es-MX"/>
        </w:rPr>
        <w:t xml:space="preserve"> </w:t>
      </w:r>
      <w:r w:rsidR="00C200FC">
        <w:rPr>
          <w:rFonts w:cstheme="minorHAnsi"/>
          <w:lang w:val="es-MX"/>
        </w:rPr>
        <w:t>establecer que utilice</w:t>
      </w:r>
      <w:r w:rsidR="00413778">
        <w:rPr>
          <w:rFonts w:cstheme="minorHAnsi"/>
          <w:lang w:val="es-MX"/>
        </w:rPr>
        <w:t xml:space="preserve"> borde grueso y</w:t>
      </w:r>
      <w:r w:rsidR="00EB2D77">
        <w:rPr>
          <w:rFonts w:cstheme="minorHAnsi"/>
          <w:lang w:val="es-MX"/>
        </w:rPr>
        <w:t xml:space="preserve"> los datos </w:t>
      </w:r>
      <w:r w:rsidR="006E00F5">
        <w:rPr>
          <w:rFonts w:cstheme="minorHAnsi"/>
          <w:lang w:val="es-MX"/>
        </w:rPr>
        <w:t>en cada columna deberán estar centrados respecto a ella</w:t>
      </w:r>
      <w:r w:rsidR="00413778">
        <w:rPr>
          <w:rFonts w:cstheme="minorHAnsi"/>
          <w:lang w:val="es-MX"/>
        </w:rPr>
        <w:t>)</w:t>
      </w:r>
    </w:p>
    <w:p w:rsidRPr="00816D61" w:rsidR="00816D61" w:rsidP="00DD1656" w:rsidRDefault="00816D61" w14:paraId="2153FF36" w14:textId="4649AB6F">
      <w:pPr>
        <w:pStyle w:val="ListParagraph"/>
        <w:numPr>
          <w:ilvl w:val="2"/>
          <w:numId w:val="9"/>
        </w:numPr>
        <w:rPr>
          <w:rFonts w:cstheme="minorHAnsi"/>
          <w:b/>
          <w:bCs/>
          <w:lang w:val="es-MX"/>
        </w:rPr>
      </w:pPr>
      <w:r w:rsidRPr="00816D61">
        <w:rPr>
          <w:rFonts w:cstheme="minorHAnsi"/>
          <w:b/>
          <w:bCs/>
          <w:lang w:val="es-MX"/>
        </w:rPr>
        <w:t>Cancelar una reservación.</w:t>
      </w:r>
    </w:p>
    <w:p w:rsidR="008F200E" w:rsidP="00244B9C" w:rsidRDefault="008F200E" w14:paraId="6C94EBA0" w14:textId="2B8C4C68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le solicitará identificar la reservación que desea cancelar</w:t>
      </w:r>
      <w:r w:rsidR="00244B9C">
        <w:rPr>
          <w:rFonts w:cstheme="minorHAnsi"/>
          <w:lang w:val="es-MX"/>
        </w:rPr>
        <w:t xml:space="preserve"> mediante la especificación de un rango de fechas,</w:t>
      </w:r>
      <w:r w:rsidR="00F71B22">
        <w:rPr>
          <w:rFonts w:cstheme="minorHAnsi"/>
          <w:lang w:val="es-MX"/>
        </w:rPr>
        <w:t xml:space="preserve"> respondiendo con los folios, nombres y fechas de todas las reservaciones pertinentes.</w:t>
      </w:r>
    </w:p>
    <w:p w:rsidR="00816D61" w:rsidP="00816D61" w:rsidRDefault="00816D61" w14:paraId="7FA030E6" w14:textId="4EE577F8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Solamente puede realizarse con, por lo menos</w:t>
      </w:r>
      <w:r w:rsidR="00FD6D73">
        <w:rPr>
          <w:rFonts w:cstheme="minorHAnsi"/>
          <w:lang w:val="es-MX"/>
        </w:rPr>
        <w:t>,</w:t>
      </w:r>
      <w:r>
        <w:rPr>
          <w:rFonts w:cstheme="minorHAnsi"/>
          <w:lang w:val="es-MX"/>
        </w:rPr>
        <w:t xml:space="preserve"> dos días de anticipación</w:t>
      </w:r>
      <w:r w:rsidR="00FD6D73">
        <w:rPr>
          <w:rFonts w:cstheme="minorHAnsi"/>
          <w:lang w:val="es-MX"/>
        </w:rPr>
        <w:t>.</w:t>
      </w:r>
      <w:r w:rsidR="00C803CA">
        <w:rPr>
          <w:rFonts w:cstheme="minorHAnsi"/>
          <w:lang w:val="es-MX"/>
        </w:rPr>
        <w:t xml:space="preserve"> Si la operación no cumple esta condición la operación debe recha</w:t>
      </w:r>
      <w:r w:rsidR="00EF30EA">
        <w:rPr>
          <w:rFonts w:cstheme="minorHAnsi"/>
          <w:lang w:val="es-MX"/>
        </w:rPr>
        <w:t>zarse.</w:t>
      </w:r>
    </w:p>
    <w:p w:rsidRPr="00816D61" w:rsidR="00FD6D73" w:rsidP="00816D61" w:rsidRDefault="00FD6D73" w14:paraId="416D1B58" w14:textId="2CD83BEE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deberá solicitar confirmación de la operación</w:t>
      </w:r>
      <w:r w:rsidR="00BA436C">
        <w:rPr>
          <w:rFonts w:cstheme="minorHAnsi"/>
          <w:lang w:val="es-MX"/>
        </w:rPr>
        <w:t>, y en dado caso de aceptarse la reservación, no se eliminará, se registrará como cancelada y se recuperará la disponibilidad que se había reservado.</w:t>
      </w:r>
      <w:r w:rsidR="00BB5008">
        <w:rPr>
          <w:rFonts w:cstheme="minorHAnsi"/>
          <w:lang w:val="es-MX"/>
        </w:rPr>
        <w:t xml:space="preserve"> Así mismo, la reservación cancelada dejará de aparecer en cualquier otro reporte</w:t>
      </w:r>
      <w:r w:rsidR="0088136F">
        <w:rPr>
          <w:rFonts w:cstheme="minorHAnsi"/>
          <w:lang w:val="es-MX"/>
        </w:rPr>
        <w:t xml:space="preserve"> o elemento de selección.</w:t>
      </w:r>
    </w:p>
    <w:p w:rsidR="009D792A" w:rsidP="00DD1656" w:rsidRDefault="009D792A" w14:paraId="035B197E" w14:textId="7701F654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217E28">
        <w:rPr>
          <w:rFonts w:cstheme="minorHAnsi"/>
          <w:b/>
          <w:bCs/>
          <w:lang w:val="es-MX"/>
        </w:rPr>
        <w:t>Registrar a un nuevo cliente</w:t>
      </w:r>
      <w:r>
        <w:rPr>
          <w:rFonts w:cstheme="minorHAnsi"/>
          <w:lang w:val="es-MX"/>
        </w:rPr>
        <w:t xml:space="preserve"> con los siguientes datos:</w:t>
      </w:r>
    </w:p>
    <w:p w:rsidR="009D792A" w:rsidP="009D792A" w:rsidRDefault="0087630B" w14:paraId="54ED5E0F" w14:textId="7674CEBC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U</w:t>
      </w:r>
      <w:r w:rsidR="009D792A">
        <w:rPr>
          <w:rFonts w:cstheme="minorHAnsi"/>
          <w:lang w:val="es-MX"/>
        </w:rPr>
        <w:t>n</w:t>
      </w:r>
      <w:r w:rsidR="00C4179C">
        <w:rPr>
          <w:rFonts w:cstheme="minorHAnsi"/>
          <w:lang w:val="es-MX"/>
        </w:rPr>
        <w:t>a clave única</w:t>
      </w:r>
      <w:r>
        <w:rPr>
          <w:rFonts w:cstheme="minorHAnsi"/>
          <w:lang w:val="es-MX"/>
        </w:rPr>
        <w:t>, generada automáticamente,</w:t>
      </w:r>
      <w:r w:rsidR="00C4179C">
        <w:rPr>
          <w:rFonts w:cstheme="minorHAnsi"/>
          <w:lang w:val="es-MX"/>
        </w:rPr>
        <w:t xml:space="preserve"> para el cliente</w:t>
      </w:r>
      <w:r w:rsidR="00A720F7">
        <w:rPr>
          <w:rFonts w:cstheme="minorHAnsi"/>
          <w:lang w:val="es-MX"/>
        </w:rPr>
        <w:t>.</w:t>
      </w:r>
    </w:p>
    <w:p w:rsidR="00B375C2" w:rsidP="009D792A" w:rsidRDefault="00C4179C" w14:paraId="480C5DB4" w14:textId="197A2A6F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Nombre del cliente</w:t>
      </w:r>
      <w:r w:rsidR="00421506">
        <w:rPr>
          <w:rFonts w:cstheme="minorHAnsi"/>
          <w:lang w:val="es-MX"/>
        </w:rPr>
        <w:t xml:space="preserve"> (No puede omitirse).</w:t>
      </w:r>
    </w:p>
    <w:p w:rsidR="00C4179C" w:rsidP="009D792A" w:rsidRDefault="00B375C2" w14:paraId="7F082657" w14:textId="428F95FF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Apellidos del cliente</w:t>
      </w:r>
      <w:r w:rsidR="00421506">
        <w:rPr>
          <w:rFonts w:cstheme="minorHAnsi"/>
          <w:lang w:val="es-MX"/>
        </w:rPr>
        <w:t xml:space="preserve"> (No puede omitirse)</w:t>
      </w:r>
      <w:r w:rsidR="00A720F7">
        <w:rPr>
          <w:rFonts w:cstheme="minorHAnsi"/>
          <w:lang w:val="es-MX"/>
        </w:rPr>
        <w:t>.</w:t>
      </w:r>
    </w:p>
    <w:p w:rsidR="009D792A" w:rsidP="00DD1656" w:rsidRDefault="009D792A" w14:paraId="1B88B0E0" w14:textId="06CD8488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217E28">
        <w:rPr>
          <w:rFonts w:cstheme="minorHAnsi"/>
          <w:b/>
          <w:bCs/>
          <w:lang w:val="es-MX"/>
        </w:rPr>
        <w:t>Registrar una sala</w:t>
      </w:r>
      <w:r>
        <w:rPr>
          <w:rFonts w:cstheme="minorHAnsi"/>
          <w:lang w:val="es-MX"/>
        </w:rPr>
        <w:t xml:space="preserve"> con</w:t>
      </w:r>
      <w:r w:rsidR="00C4179C">
        <w:rPr>
          <w:rFonts w:cstheme="minorHAnsi"/>
          <w:lang w:val="es-MX"/>
        </w:rPr>
        <w:t xml:space="preserve"> los siguientes datos:</w:t>
      </w:r>
    </w:p>
    <w:p w:rsidR="00C4179C" w:rsidP="00C4179C" w:rsidRDefault="0087630B" w14:paraId="15620537" w14:textId="0BE5301B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Una clave única</w:t>
      </w:r>
      <w:r w:rsidR="00A720F7">
        <w:rPr>
          <w:rFonts w:cstheme="minorHAnsi"/>
          <w:lang w:val="es-MX"/>
        </w:rPr>
        <w:t>, generada automáticamente, para la sala.</w:t>
      </w:r>
    </w:p>
    <w:p w:rsidR="00A720F7" w:rsidP="00C4179C" w:rsidRDefault="00A720F7" w14:paraId="72733F3E" w14:textId="5B7795F0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Nombre de la sala</w:t>
      </w:r>
      <w:r w:rsidR="00421506">
        <w:rPr>
          <w:rFonts w:cstheme="minorHAnsi"/>
          <w:lang w:val="es-MX"/>
        </w:rPr>
        <w:t xml:space="preserve"> (No puede omitirse)</w:t>
      </w:r>
      <w:r>
        <w:rPr>
          <w:rFonts w:cstheme="minorHAnsi"/>
          <w:lang w:val="es-MX"/>
        </w:rPr>
        <w:t>.</w:t>
      </w:r>
    </w:p>
    <w:p w:rsidR="00A720F7" w:rsidP="00C4179C" w:rsidRDefault="00A720F7" w14:paraId="12DB453D" w14:textId="05A68FC9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Cupo de la sala</w:t>
      </w:r>
      <w:r w:rsidR="00421506">
        <w:rPr>
          <w:rFonts w:cstheme="minorHAnsi"/>
          <w:lang w:val="es-MX"/>
        </w:rPr>
        <w:t xml:space="preserve"> (Debe ser un número entero mayor a cero)</w:t>
      </w:r>
      <w:r>
        <w:rPr>
          <w:rFonts w:cstheme="minorHAnsi"/>
          <w:lang w:val="es-MX"/>
        </w:rPr>
        <w:t>.</w:t>
      </w:r>
    </w:p>
    <w:p w:rsidRPr="00217E28" w:rsidR="00E56C81" w:rsidP="00DD1656" w:rsidRDefault="00E56C81" w14:paraId="1A5061CD" w14:textId="5ACC0613">
      <w:pPr>
        <w:pStyle w:val="ListParagraph"/>
        <w:numPr>
          <w:ilvl w:val="2"/>
          <w:numId w:val="9"/>
        </w:numPr>
        <w:rPr>
          <w:rFonts w:cstheme="minorHAnsi"/>
          <w:b/>
          <w:bCs/>
          <w:lang w:val="es-MX"/>
        </w:rPr>
      </w:pPr>
      <w:r w:rsidRPr="00217E28">
        <w:rPr>
          <w:rFonts w:cstheme="minorHAnsi"/>
          <w:b/>
          <w:bCs/>
          <w:lang w:val="es-MX"/>
        </w:rPr>
        <w:t>Salir</w:t>
      </w:r>
    </w:p>
    <w:p w:rsidR="00A1272D" w:rsidP="00A1272D" w:rsidRDefault="00A1272D" w14:paraId="6F1825FC" w14:textId="0A87E142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solicitará la confirmación al usuario para proceder a la salida del sistema</w:t>
      </w:r>
      <w:r w:rsidR="009B2C47">
        <w:rPr>
          <w:rFonts w:cstheme="minorHAnsi"/>
          <w:lang w:val="es-MX"/>
        </w:rPr>
        <w:t>.</w:t>
      </w:r>
    </w:p>
    <w:p w:rsidR="009F4397" w:rsidP="00A1272D" w:rsidRDefault="009F4397" w14:paraId="1E5F1FAE" w14:textId="0D3ECADE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Si el usuario no confirma que desea salir, se debe regresar al menú principal.</w:t>
      </w:r>
    </w:p>
    <w:p w:rsidR="008D7E9B" w:rsidP="00A1272D" w:rsidRDefault="008D7E9B" w14:paraId="481F43C0" w14:textId="667DC97C">
      <w:pPr>
        <w:pStyle w:val="ListParagraph"/>
        <w:ind w:left="1440"/>
        <w:rPr>
          <w:rFonts w:cstheme="minorHAnsi"/>
          <w:lang w:val="es-MX"/>
        </w:rPr>
      </w:pPr>
    </w:p>
    <w:p w:rsidRPr="00315ACB" w:rsidR="00315ACB" w:rsidP="00315ACB" w:rsidRDefault="00315ACB" w14:paraId="667B7B4B" w14:textId="67C74AE3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15ACB">
        <w:rPr>
          <w:rFonts w:cstheme="minorHAnsi"/>
          <w:lang w:val="es-MX"/>
        </w:rPr>
        <w:t>Debe poder registrarse la reservación de una sala</w:t>
      </w:r>
      <w:r w:rsidR="00891427">
        <w:rPr>
          <w:rFonts w:cstheme="minorHAnsi"/>
          <w:lang w:val="es-MX"/>
        </w:rPr>
        <w:t xml:space="preserve"> existente</w:t>
      </w:r>
      <w:r w:rsidRPr="00315ACB">
        <w:rPr>
          <w:rFonts w:cstheme="minorHAnsi"/>
          <w:lang w:val="es-MX"/>
        </w:rPr>
        <w:t>, para un cliente específico en un turno específico bajo las condiciones señaladas</w:t>
      </w:r>
      <w:r w:rsidR="0096096E">
        <w:rPr>
          <w:rFonts w:cstheme="minorHAnsi"/>
          <w:lang w:val="es-MX"/>
        </w:rPr>
        <w:t>.</w:t>
      </w:r>
    </w:p>
    <w:p w:rsidR="00BD18DC" w:rsidP="00315ACB" w:rsidRDefault="00034D3D" w14:paraId="02D1D46B" w14:textId="77777777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Se debe poder obtener un reporte tabular de las reservaciones de salas para una fecha que indique el usuario</w:t>
      </w:r>
      <w:r w:rsidR="00AF0A9F">
        <w:rPr>
          <w:rFonts w:cstheme="minorHAnsi"/>
          <w:lang w:val="es-MX"/>
        </w:rPr>
        <w:t xml:space="preserve"> bajo un formato similar al siguiente ejemplo:</w:t>
      </w:r>
      <w:r w:rsidR="00AF0A9F">
        <w:rPr>
          <w:rFonts w:cstheme="minorHAnsi"/>
          <w:lang w:val="es-MX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D18DC" w:rsidTr="00BD18DC" w14:paraId="7D1D8FA7" w14:textId="77777777">
        <w:tc>
          <w:tcPr>
            <w:tcW w:w="9350" w:type="dxa"/>
          </w:tcPr>
          <w:p w:rsidR="00BD18DC" w:rsidP="00BD18DC" w:rsidRDefault="00703C08" w14:paraId="0362B745" w14:textId="11F597EE">
            <w:pPr>
              <w:pStyle w:val="ListParagraph"/>
              <w:ind w:left="0"/>
              <w:jc w:val="center"/>
              <w:rPr>
                <w:rFonts w:cstheme="minorHAnsi"/>
                <w:lang w:val="es-MX"/>
              </w:rPr>
            </w:pPr>
            <w:r w:rsidRPr="00703C08">
              <w:rPr>
                <w:rFonts w:cstheme="minorHAnsi"/>
                <w:noProof/>
                <w:lang w:val="es-MX"/>
              </w:rPr>
              <w:drawing>
                <wp:inline distT="0" distB="0" distL="0" distR="0" wp14:anchorId="15D23139" wp14:editId="6B0C624A">
                  <wp:extent cx="4874150" cy="1514840"/>
                  <wp:effectExtent l="0" t="0" r="317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6144" cy="1524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BB5008" w:rsidR="00BD18DC" w:rsidTr="00BD18DC" w14:paraId="5E70DD53" w14:textId="77777777">
        <w:tc>
          <w:tcPr>
            <w:tcW w:w="9350" w:type="dxa"/>
          </w:tcPr>
          <w:p w:rsidRPr="00692566" w:rsidR="00BD18DC" w:rsidP="00BD18DC" w:rsidRDefault="00CA093A" w14:paraId="721D05B5" w14:textId="7A9DBFE7">
            <w:pPr>
              <w:pStyle w:val="ListParagraph"/>
              <w:ind w:left="0"/>
              <w:rPr>
                <w:rFonts w:cstheme="minorHAnsi"/>
                <w:i/>
                <w:iCs/>
                <w:lang w:val="es-MX"/>
              </w:rPr>
            </w:pPr>
            <w:r>
              <w:rPr>
                <w:rFonts w:cstheme="minorHAnsi"/>
                <w:i/>
                <w:iCs/>
                <w:sz w:val="20"/>
                <w:szCs w:val="20"/>
                <w:lang w:val="es-MX"/>
              </w:rPr>
              <w:t xml:space="preserve">Figura 1 - </w:t>
            </w:r>
            <w:r w:rsidRPr="00692566" w:rsidR="00BD18DC">
              <w:rPr>
                <w:rFonts w:cstheme="minorHAnsi"/>
                <w:i/>
                <w:iCs/>
                <w:sz w:val="20"/>
                <w:szCs w:val="20"/>
                <w:lang w:val="es-MX"/>
              </w:rPr>
              <w:t>Ejemplo del reporte a obtener</w:t>
            </w:r>
            <w:r w:rsidRPr="00692566" w:rsidR="00692566">
              <w:rPr>
                <w:rFonts w:cstheme="minorHAnsi"/>
                <w:i/>
                <w:iCs/>
                <w:sz w:val="20"/>
                <w:szCs w:val="20"/>
                <w:lang w:val="es-MX"/>
              </w:rPr>
              <w:t xml:space="preserve"> para las reservaciones en una fecha específica</w:t>
            </w:r>
          </w:p>
        </w:tc>
      </w:tr>
    </w:tbl>
    <w:p w:rsidR="00A255C2" w:rsidP="00A255C2" w:rsidRDefault="00F816B8" w14:paraId="7C8BFC85" w14:textId="1B71D43F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El</w:t>
      </w:r>
      <w:r w:rsidR="007F5CA8">
        <w:rPr>
          <w:rFonts w:cstheme="minorHAnsi"/>
          <w:lang w:val="es-MX"/>
        </w:rPr>
        <w:t xml:space="preserve"> estado completo de la solución debe permanecer entre ejecuciones de </w:t>
      </w:r>
      <w:r w:rsidR="004F0AD8">
        <w:rPr>
          <w:rFonts w:cstheme="minorHAnsi"/>
          <w:lang w:val="es-MX"/>
        </w:rPr>
        <w:t>esta</w:t>
      </w:r>
      <w:r w:rsidR="00F00A8F">
        <w:rPr>
          <w:rFonts w:cstheme="minorHAnsi"/>
          <w:lang w:val="es-MX"/>
        </w:rPr>
        <w:t xml:space="preserve"> y debe contenerse</w:t>
      </w:r>
      <w:r w:rsidR="009D650F">
        <w:rPr>
          <w:rFonts w:cstheme="minorHAnsi"/>
          <w:lang w:val="es-MX"/>
        </w:rPr>
        <w:t xml:space="preserve"> y gestionarse en tiempo real</w:t>
      </w:r>
      <w:r w:rsidR="00F00A8F">
        <w:rPr>
          <w:rFonts w:cstheme="minorHAnsi"/>
          <w:lang w:val="es-MX"/>
        </w:rPr>
        <w:t xml:space="preserve"> </w:t>
      </w:r>
      <w:r w:rsidR="002A7767">
        <w:rPr>
          <w:rFonts w:cstheme="minorHAnsi"/>
          <w:lang w:val="es-MX"/>
        </w:rPr>
        <w:t>mediante</w:t>
      </w:r>
      <w:r w:rsidR="00F00A8F">
        <w:rPr>
          <w:rFonts w:cstheme="minorHAnsi"/>
          <w:lang w:val="es-MX"/>
        </w:rPr>
        <w:t xml:space="preserve"> una base de datos SQLite</w:t>
      </w:r>
      <w:r w:rsidR="007F5CA8">
        <w:rPr>
          <w:rFonts w:cstheme="minorHAnsi"/>
          <w:lang w:val="es-MX"/>
        </w:rPr>
        <w:t>.</w:t>
      </w:r>
    </w:p>
    <w:p w:rsidR="004F0AD8" w:rsidP="00A255C2" w:rsidRDefault="004F0AD8" w14:paraId="17720B9E" w14:textId="7F83964C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Todos los reportes</w:t>
      </w:r>
      <w:r w:rsidR="00023563">
        <w:rPr>
          <w:rFonts w:cstheme="minorHAnsi"/>
          <w:lang w:val="es-MX"/>
        </w:rPr>
        <w:t xml:space="preserve"> y listados deben presentarse en formato tabular.</w:t>
      </w:r>
    </w:p>
    <w:p w:rsidR="003F08CE" w:rsidP="00981D9F" w:rsidRDefault="00981D9F" w14:paraId="5224C4AF" w14:textId="4854E96E">
      <w:pPr>
        <w:pStyle w:val="ListParagraph"/>
        <w:numPr>
          <w:ilvl w:val="0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Entregables</w:t>
      </w:r>
      <w:r w:rsidR="003F08CE">
        <w:rPr>
          <w:rFonts w:cstheme="minorHAnsi"/>
          <w:lang w:val="es-MX"/>
        </w:rPr>
        <w:t>:</w:t>
      </w:r>
    </w:p>
    <w:p w:rsidR="008B05EC" w:rsidP="008B05EC" w:rsidRDefault="008B05EC" w14:paraId="05C6FF1D" w14:textId="0B06DCC2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Deberá presentar los siguientes apartados, estos deben reflejarse mediante el índice del documento:</w:t>
      </w:r>
    </w:p>
    <w:p w:rsidR="008B05EC" w:rsidP="393AB1D2" w:rsidRDefault="008B05EC" w14:paraId="3E35B767" w14:textId="77777777">
      <w:pPr>
        <w:pStyle w:val="ListParagraph"/>
        <w:numPr>
          <w:ilvl w:val="3"/>
          <w:numId w:val="9"/>
        </w:numPr>
        <w:rPr>
          <w:rFonts w:cs="Calibri" w:cstheme="minorAscii"/>
          <w:lang w:val="es-MX"/>
        </w:rPr>
      </w:pPr>
      <w:commentRangeStart w:id="0"/>
      <w:r w:rsidRPr="393AB1D2" w:rsidR="008B05EC">
        <w:rPr>
          <w:rFonts w:cs="Calibri" w:cstheme="minorAscii"/>
          <w:lang w:val="es-MX"/>
        </w:rPr>
        <w:t>U</w:t>
      </w:r>
      <w:r w:rsidRPr="393AB1D2" w:rsidR="008B05EC">
        <w:rPr>
          <w:rFonts w:cs="Calibri" w:cstheme="minorAscii"/>
          <w:lang w:val="es-MX"/>
        </w:rPr>
        <w:t>n listado de objetivos específicos del problema (requerimientos) a cumplir por parte del proyecto.</w:t>
      </w:r>
      <w:commentRangeEnd w:id="0"/>
      <w:r>
        <w:rPr>
          <w:rStyle w:val="CommentReference"/>
        </w:rPr>
        <w:commentReference w:id="0"/>
      </w:r>
    </w:p>
    <w:p w:rsidR="393AB1D2" w:rsidP="393AB1D2" w:rsidRDefault="393AB1D2" w14:paraId="555A9A13" w14:textId="2A41433C">
      <w:pPr>
        <w:pStyle w:val="ListParagraph"/>
        <w:numPr>
          <w:ilvl w:val="3"/>
          <w:numId w:val="9"/>
        </w:numPr>
        <w:rPr>
          <w:rFonts w:cs="Calibri" w:cstheme="minorAscii"/>
          <w:lang w:val="es-MX"/>
        </w:rPr>
      </w:pPr>
      <w:r w:rsidRPr="793CCDF7" w:rsidR="3E26E84C">
        <w:rPr>
          <w:rFonts w:cs="Calibri" w:cstheme="minorAscii"/>
          <w:lang w:val="es-MX"/>
        </w:rPr>
        <w:t xml:space="preserve">Diagrama ER del modelo de datos que soporta a la solución. Este deberá estar expresado utilizando la notación </w:t>
      </w:r>
      <w:hyperlink w:anchor="Crow's_foot_notation" r:id="R148e094d55ae4c43">
        <w:r w:rsidRPr="793CCDF7" w:rsidR="3E26E84C">
          <w:rPr>
            <w:rStyle w:val="Hyperlink"/>
            <w:rFonts w:cs="Calibri" w:cstheme="minorAscii"/>
            <w:lang w:val="es-MX"/>
          </w:rPr>
          <w:t>crow</w:t>
        </w:r>
        <w:r w:rsidRPr="793CCDF7" w:rsidR="5ECDB986">
          <w:rPr>
            <w:rStyle w:val="Hyperlink"/>
            <w:rFonts w:cs="Calibri" w:cstheme="minorAscii"/>
            <w:lang w:val="es-MX"/>
          </w:rPr>
          <w:t>’</w:t>
        </w:r>
        <w:r w:rsidRPr="793CCDF7" w:rsidR="3E26E84C">
          <w:rPr>
            <w:rStyle w:val="Hyperlink"/>
            <w:rFonts w:cs="Calibri" w:cstheme="minorAscii"/>
            <w:lang w:val="es-MX"/>
          </w:rPr>
          <w:t>s</w:t>
        </w:r>
        <w:r w:rsidRPr="793CCDF7" w:rsidR="3E26E84C">
          <w:rPr>
            <w:rStyle w:val="Hyperlink"/>
            <w:rFonts w:cs="Calibri" w:cstheme="minorAscii"/>
            <w:lang w:val="es-MX"/>
          </w:rPr>
          <w:t xml:space="preserve"> </w:t>
        </w:r>
        <w:r w:rsidRPr="793CCDF7" w:rsidR="3E26E84C">
          <w:rPr>
            <w:rStyle w:val="Hyperlink"/>
            <w:rFonts w:cs="Calibri" w:cstheme="minorAscii"/>
            <w:lang w:val="es-MX"/>
          </w:rPr>
          <w:t>foot</w:t>
        </w:r>
      </w:hyperlink>
      <w:r w:rsidRPr="793CCDF7" w:rsidR="18566914">
        <w:rPr>
          <w:rFonts w:cs="Calibri" w:cstheme="minorAscii"/>
          <w:lang w:val="es-MX"/>
        </w:rPr>
        <w:t>.</w:t>
      </w:r>
    </w:p>
    <w:p w:rsidR="008B05EC" w:rsidP="008B05EC" w:rsidRDefault="008B05EC" w14:paraId="2DC9C947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 w:rsidRPr="00D0528F">
        <w:rPr>
          <w:rFonts w:cstheme="minorHAnsi"/>
          <w:lang w:val="es-MX"/>
        </w:rPr>
        <w:t>Código Python</w:t>
      </w:r>
      <w:r>
        <w:rPr>
          <w:rFonts w:cstheme="minorHAnsi"/>
          <w:lang w:val="es-MX"/>
        </w:rPr>
        <w:t xml:space="preserve"> de la solución que incluya números de línea y respete el sangrado necesario para constituir el código Python válido. El código no deberá contener ningún comentario, solamente se aceptarán notaciones de tipo en las UDFs y las docstrings correspondientes.</w:t>
      </w:r>
    </w:p>
    <w:p w:rsidR="008B05EC" w:rsidP="008B05EC" w:rsidRDefault="008B05EC" w14:paraId="313B80FC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commentRangeStart w:id="1"/>
      <w:r w:rsidRPr="0087151D">
        <w:rPr>
          <w:rFonts w:cstheme="minorHAnsi"/>
          <w:lang w:val="es-MX"/>
        </w:rPr>
        <w:t>Capturas de pantalla de la interfaz de usuario para el script y su secuencia de uso</w:t>
      </w:r>
      <w:r>
        <w:rPr>
          <w:rFonts w:cstheme="minorHAnsi"/>
          <w:lang w:val="es-MX"/>
        </w:rPr>
        <w:t xml:space="preserve"> para demostrar el cumplimiento de la funcionalidad indicada </w:t>
      </w:r>
      <w:r>
        <w:rPr>
          <w:rFonts w:cstheme="minorHAnsi"/>
          <w:lang w:val="es-MX"/>
        </w:rPr>
        <w:t>(especial atención en las validaciones realizadas sobre la entrada de datos y la prevención de excepciones que podrían detener la ejecución de la solución).</w:t>
      </w:r>
      <w:commentRangeEnd w:id="1"/>
      <w:r>
        <w:rPr>
          <w:rStyle w:val="CommentReference"/>
        </w:rPr>
        <w:commentReference w:id="1"/>
      </w:r>
    </w:p>
    <w:p w:rsidR="008B05EC" w:rsidP="008B05EC" w:rsidRDefault="008B05EC" w14:paraId="52D0155E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 w:rsidRPr="002E1BBB">
        <w:rPr>
          <w:rFonts w:cstheme="minorHAnsi"/>
          <w:lang w:val="es-MX"/>
        </w:rPr>
        <w:t>Una sección donde indique la aportación específica de cada integrante del equipo en cuanto al proyecto y/o documento</w:t>
      </w:r>
      <w:r>
        <w:rPr>
          <w:rFonts w:cstheme="minorHAnsi"/>
          <w:lang w:val="es-MX"/>
        </w:rPr>
        <w:t xml:space="preserve"> (Las aportaciones deben evidenciar una distribución equitativa de actividades)</w:t>
      </w:r>
      <w:r w:rsidRPr="002E1BBB">
        <w:rPr>
          <w:rFonts w:cstheme="minorHAnsi"/>
          <w:lang w:val="es-MX"/>
        </w:rPr>
        <w:t>.</w:t>
      </w:r>
      <w:r>
        <w:rPr>
          <w:rFonts w:cstheme="minorHAnsi"/>
          <w:lang w:val="es-MX"/>
        </w:rPr>
        <w:t xml:space="preserve"> La aportación indicada para cada participante establece la principal responsabilidad de justificar sus aportaciones.</w:t>
      </w:r>
    </w:p>
    <w:p w:rsidR="008B05EC" w:rsidP="008B05EC" w:rsidRDefault="008B05EC" w14:paraId="13D09E7A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 w:rsidRPr="002E1BBB">
        <w:rPr>
          <w:rFonts w:cstheme="minorHAnsi"/>
          <w:lang w:val="es-MX"/>
        </w:rPr>
        <w:t>Una sección de conclusiones donde se presente la conclusión grupal después de realizar el proyecto y una reflexión acerca de mejoras futuras que se le pudieran realizar.</w:t>
      </w:r>
    </w:p>
    <w:p w:rsidR="008B05EC" w:rsidP="008B05EC" w:rsidRDefault="008B05EC" w14:paraId="455C744E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URL abreviada para acceder al repositorio GIT en caso de ser necesaria su validación.</w:t>
      </w:r>
    </w:p>
    <w:p w:rsidR="0079226D" w:rsidP="0079226D" w:rsidRDefault="0079226D" w14:paraId="372CC196" w14:textId="77777777">
      <w:pPr>
        <w:pStyle w:val="ListParagraph"/>
        <w:numPr>
          <w:ilvl w:val="3"/>
          <w:numId w:val="9"/>
        </w:numPr>
        <w:rPr>
          <w:rFonts w:cstheme="minorHAnsi"/>
          <w:lang w:val="es-MX"/>
        </w:rPr>
      </w:pPr>
      <w:commentRangeStart w:id="2"/>
      <w:r>
        <w:rPr>
          <w:rFonts w:cstheme="minorHAnsi"/>
          <w:lang w:val="es-MX"/>
        </w:rPr>
        <w:t>Manual de usuario completo</w:t>
      </w:r>
      <w:commentRangeEnd w:id="2"/>
      <w:r>
        <w:rPr>
          <w:rStyle w:val="CommentReference"/>
        </w:rPr>
        <w:commentReference w:id="2"/>
      </w:r>
      <w:r>
        <w:rPr>
          <w:rFonts w:cstheme="minorHAnsi"/>
          <w:lang w:val="es-MX"/>
        </w:rPr>
        <w:t xml:space="preserve">. </w:t>
      </w:r>
    </w:p>
    <w:p w:rsidRPr="003F08CE" w:rsidR="003F08CE" w:rsidP="003F08CE" w:rsidRDefault="003F08CE" w14:paraId="162A1A5B" w14:textId="2170D22B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F08CE">
        <w:rPr>
          <w:rFonts w:cstheme="minorHAnsi"/>
          <w:lang w:val="es-MX"/>
        </w:rPr>
        <w:t xml:space="preserve">Cree un repositorio en </w:t>
      </w:r>
      <w:r w:rsidR="00063C39">
        <w:rPr>
          <w:rFonts w:cstheme="minorHAnsi"/>
          <w:lang w:val="es-MX"/>
        </w:rPr>
        <w:t xml:space="preserve">la </w:t>
      </w:r>
      <w:r w:rsidRPr="003F08CE">
        <w:rPr>
          <w:rFonts w:cstheme="minorHAnsi"/>
          <w:lang w:val="es-MX"/>
        </w:rPr>
        <w:t>plataforma Git para esta evidencia que contendrá el código desarrollado</w:t>
      </w:r>
      <w:r w:rsidR="00B731A3">
        <w:rPr>
          <w:rFonts w:cstheme="minorHAnsi"/>
          <w:lang w:val="es-MX"/>
        </w:rPr>
        <w:t xml:space="preserve"> con acceso público</w:t>
      </w:r>
      <w:r w:rsidRPr="003F08CE">
        <w:rPr>
          <w:rFonts w:cstheme="minorHAnsi"/>
          <w:lang w:val="es-MX"/>
        </w:rPr>
        <w:t>.</w:t>
      </w:r>
    </w:p>
    <w:p w:rsidRPr="003F08CE" w:rsidR="003F08CE" w:rsidP="003F08CE" w:rsidRDefault="003F08CE" w14:paraId="0110772A" w14:textId="0962DCAE">
      <w:pPr>
        <w:pStyle w:val="ListParagraph"/>
        <w:numPr>
          <w:ilvl w:val="1"/>
          <w:numId w:val="9"/>
        </w:numPr>
        <w:rPr>
          <w:rFonts w:cstheme="minorHAnsi"/>
          <w:lang w:val="es-MX"/>
        </w:rPr>
      </w:pPr>
      <w:r w:rsidRPr="003F08CE">
        <w:rPr>
          <w:rFonts w:cstheme="minorHAnsi"/>
          <w:lang w:val="es-MX"/>
        </w:rPr>
        <w:t>Genere un documento de Word (.docx) que contendrá un reporte técnico de esta actividad</w:t>
      </w:r>
      <w:r w:rsidR="00AA0510">
        <w:rPr>
          <w:rFonts w:cstheme="minorHAnsi"/>
          <w:lang w:val="es-MX"/>
        </w:rPr>
        <w:t xml:space="preserve"> con las siguientes características:</w:t>
      </w:r>
    </w:p>
    <w:p w:rsidRPr="00AA0510" w:rsidR="00AA0510" w:rsidP="00656547" w:rsidRDefault="00AA0510" w14:paraId="2005C882" w14:textId="77777777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AA0510">
        <w:rPr>
          <w:rFonts w:cstheme="minorHAnsi"/>
          <w:lang w:val="es-MX"/>
        </w:rPr>
        <w:t>Utilizar formato Word (.docx)</w:t>
      </w:r>
    </w:p>
    <w:p w:rsidR="00AA0510" w:rsidP="00656547" w:rsidRDefault="00AA0510" w14:paraId="18E9E086" w14:textId="6C135162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AA0510">
        <w:rPr>
          <w:rFonts w:cstheme="minorHAnsi"/>
          <w:lang w:val="es-MX"/>
        </w:rPr>
        <w:t>Presentar portada oficial que incluya nombre y matrícula de cada integrante del equipo.</w:t>
      </w:r>
    </w:p>
    <w:p w:rsidRPr="00AA0510" w:rsidR="00E86F05" w:rsidP="00656547" w:rsidRDefault="00E86F05" w14:paraId="3C2616CF" w14:textId="7B29C1C9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 xml:space="preserve">Incluir una segunda portada con el nombre completo </w:t>
      </w:r>
      <w:r w:rsidR="008F4024">
        <w:rPr>
          <w:rFonts w:cstheme="minorHAnsi"/>
          <w:lang w:val="es-MX"/>
        </w:rPr>
        <w:t xml:space="preserve">de cada integrante ordenado alfabéticamente por sus apellidos y que incluya una fotografía a color </w:t>
      </w:r>
      <w:r w:rsidR="009F4321">
        <w:rPr>
          <w:rFonts w:cstheme="minorHAnsi"/>
          <w:lang w:val="es-MX"/>
        </w:rPr>
        <w:t xml:space="preserve">en </w:t>
      </w:r>
      <w:r w:rsidR="003E37A8">
        <w:rPr>
          <w:rFonts w:cstheme="minorHAnsi"/>
          <w:lang w:val="es-MX"/>
        </w:rPr>
        <w:t xml:space="preserve">la </w:t>
      </w:r>
      <w:r w:rsidR="009F4321">
        <w:rPr>
          <w:rFonts w:cstheme="minorHAnsi"/>
          <w:lang w:val="es-MX"/>
        </w:rPr>
        <w:t xml:space="preserve">que se aprecie claramente el rostro de cada </w:t>
      </w:r>
      <w:r w:rsidR="009E6FB3">
        <w:rPr>
          <w:rFonts w:cstheme="minorHAnsi"/>
          <w:lang w:val="es-MX"/>
        </w:rPr>
        <w:t>miembro del equipo</w:t>
      </w:r>
      <w:r w:rsidR="009F4321">
        <w:rPr>
          <w:rFonts w:cstheme="minorHAnsi"/>
          <w:lang w:val="es-MX"/>
        </w:rPr>
        <w:t>.</w:t>
      </w:r>
      <w:r w:rsidR="009D650F">
        <w:rPr>
          <w:rFonts w:cstheme="minorHAnsi"/>
          <w:lang w:val="es-MX"/>
        </w:rPr>
        <w:t xml:space="preserve"> (No deben aparecer las anotaciones del documento)</w:t>
      </w:r>
    </w:p>
    <w:p w:rsidRPr="00AA0510" w:rsidR="00AA0510" w:rsidP="00656547" w:rsidRDefault="00AA0510" w14:paraId="5F57239F" w14:textId="77777777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AA0510">
        <w:rPr>
          <w:rFonts w:cstheme="minorHAnsi"/>
          <w:lang w:val="es-MX"/>
        </w:rPr>
        <w:t>Tipografía Calibri 11</w:t>
      </w:r>
    </w:p>
    <w:p w:rsidRPr="00AA0510" w:rsidR="00AA0510" w:rsidP="00656547" w:rsidRDefault="00AA0510" w14:paraId="2CFE7007" w14:textId="77777777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AA0510">
        <w:rPr>
          <w:rFonts w:cstheme="minorHAnsi"/>
          <w:lang w:val="es-MX"/>
        </w:rPr>
        <w:t>Tamaño carta</w:t>
      </w:r>
    </w:p>
    <w:p w:rsidRPr="00AA0510" w:rsidR="00AA0510" w:rsidP="00656547" w:rsidRDefault="00AA0510" w14:paraId="381C95DC" w14:textId="77777777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 w:rsidRPr="00AA0510">
        <w:rPr>
          <w:rFonts w:cstheme="minorHAnsi"/>
          <w:lang w:val="es-MX"/>
        </w:rPr>
        <w:t>A espacio sencillo</w:t>
      </w:r>
    </w:p>
    <w:p w:rsidR="00124C06" w:rsidP="00656547" w:rsidRDefault="00242AB9" w14:paraId="0FA815CA" w14:textId="3A06BF6E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No deberá presentar faltas de ortografía.</w:t>
      </w:r>
    </w:p>
    <w:p w:rsidR="00E33D26" w:rsidP="00656547" w:rsidRDefault="00E33D26" w14:paraId="2FEAC025" w14:textId="0E91DBE2">
      <w:pPr>
        <w:pStyle w:val="ListParagraph"/>
        <w:numPr>
          <w:ilvl w:val="2"/>
          <w:numId w:val="9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Deberá incluir un índice que omita las portadas</w:t>
      </w:r>
      <w:r w:rsidR="00986777">
        <w:rPr>
          <w:rFonts w:cstheme="minorHAnsi"/>
          <w:lang w:val="es-MX"/>
        </w:rPr>
        <w:t xml:space="preserve"> y el índice en sí, debiendo iniciar en la primera página del contenido especificado.</w:t>
      </w:r>
    </w:p>
    <w:p w:rsidRPr="00A2560C" w:rsidR="00D62D5F" w:rsidP="00A2560C" w:rsidRDefault="00D62D5F" w14:paraId="4FC57C9F" w14:textId="743C2332">
      <w:pPr>
        <w:rPr>
          <w:rFonts w:cstheme="minorHAnsi"/>
          <w:lang w:val="es-MX"/>
        </w:rPr>
      </w:pPr>
    </w:p>
    <w:sectPr w:rsidRPr="00A2560C" w:rsidR="00D62D5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FS" w:author="ALVARO FRANCISCO SALAZAR GONZALEZ" w:date="2022-09-05T14:46:00Z" w:id="0">
    <w:p w:rsidRPr="003375A7" w:rsidR="008B05EC" w:rsidP="008B05EC" w:rsidRDefault="008B05EC" w14:paraId="06E6A0D7" w14:textId="77777777">
      <w:pPr>
        <w:pStyle w:val="CommentText"/>
        <w:rPr>
          <w:lang w:val="es-MX"/>
        </w:rPr>
      </w:pPr>
      <w:r>
        <w:rPr>
          <w:rStyle w:val="CommentReference"/>
        </w:rPr>
        <w:annotationRef/>
      </w:r>
      <w:r w:rsidRPr="003375A7">
        <w:rPr>
          <w:lang w:val="es-MX"/>
        </w:rPr>
        <w:t>No se refiere a o</w:t>
      </w:r>
      <w:r>
        <w:rPr>
          <w:lang w:val="es-MX"/>
        </w:rPr>
        <w:t>bjetivos personales, se refiere a objetivos de funcionalidad del proyecto.</w:t>
      </w:r>
    </w:p>
  </w:comment>
  <w:comment w:initials="FS" w:author="ALVARO FRANCISCO SALAZAR GONZALEZ" w:date="2022-09-05T13:36:00Z" w:id="1">
    <w:p w:rsidRPr="008A1575" w:rsidR="008B05EC" w:rsidP="008B05EC" w:rsidRDefault="008B05EC" w14:paraId="58B51D0A" w14:textId="77777777">
      <w:pPr>
        <w:pStyle w:val="CommentText"/>
        <w:rPr>
          <w:lang w:val="es-MX"/>
        </w:rPr>
      </w:pPr>
      <w:r>
        <w:rPr>
          <w:rStyle w:val="CommentReference"/>
        </w:rPr>
        <w:annotationRef/>
      </w:r>
      <w:r w:rsidRPr="00D503F0">
        <w:rPr>
          <w:lang w:val="es-MX"/>
        </w:rPr>
        <w:t>Asegurarse de demostrar por COMPLETO l</w:t>
      </w:r>
      <w:r>
        <w:rPr>
          <w:lang w:val="es-MX"/>
        </w:rPr>
        <w:t>a funcionalidad que se solicita, si algún elemento no se encuentra demostrado no se considerará como cumplido.</w:t>
      </w:r>
    </w:p>
  </w:comment>
  <w:comment w:initials="AS" w:author="ALVARO FRANCISCO SALAZAR GONZALEZ [2]" w:date="2025-10-26T16:16:00Z" w:id="2">
    <w:p w:rsidR="0079226D" w:rsidP="0079226D" w:rsidRDefault="0079226D" w14:paraId="4B0B6ABD" w14:textId="77777777">
      <w:pPr>
        <w:pStyle w:val="CommentText"/>
      </w:pPr>
      <w:r>
        <w:rPr>
          <w:rStyle w:val="CommentReference"/>
        </w:rPr>
        <w:annotationRef/>
      </w:r>
      <w:r>
        <w:t>Debe guiar al usuario a través de todas las operaciones de la solución. La legibilidad de este contenido es indispensable.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E6A0D7" w15:done="0"/>
  <w15:commentEx w15:paraId="58B51D0A" w15:done="0"/>
  <w15:commentEx w15:paraId="4B0B6A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C08A5C" w16cex:dateUtc="2022-09-05T19:46:00Z"/>
  <w16cex:commentExtensible w16cex:durableId="26C079D0" w16cex:dateUtc="2022-09-05T18:36:00Z"/>
  <w16cex:commentExtensible w16cex:durableId="781414C8" w16cex:dateUtc="2025-10-26T22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E6A0D7" w16cid:durableId="26C08A5C"/>
  <w16cid:commentId w16cid:paraId="58B51D0A" w16cid:durableId="26C079D0"/>
  <w16cid:commentId w16cid:paraId="4B0B6ABD" w16cid:durableId="781414C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2EC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DF6A59"/>
    <w:multiLevelType w:val="hybridMultilevel"/>
    <w:tmpl w:val="423A2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D2379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3B80A6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6EE1809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D4E07B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C452C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F0705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98F327A"/>
    <w:multiLevelType w:val="hybridMultilevel"/>
    <w:tmpl w:val="423A2A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1191">
    <w:abstractNumId w:val="2"/>
  </w:num>
  <w:num w:numId="2" w16cid:durableId="1137651659">
    <w:abstractNumId w:val="4"/>
  </w:num>
  <w:num w:numId="3" w16cid:durableId="156964892">
    <w:abstractNumId w:val="3"/>
  </w:num>
  <w:num w:numId="4" w16cid:durableId="1001811908">
    <w:abstractNumId w:val="6"/>
  </w:num>
  <w:num w:numId="5" w16cid:durableId="259488393">
    <w:abstractNumId w:val="7"/>
  </w:num>
  <w:num w:numId="6" w16cid:durableId="669522573">
    <w:abstractNumId w:val="1"/>
  </w:num>
  <w:num w:numId="7" w16cid:durableId="1872373927">
    <w:abstractNumId w:val="8"/>
  </w:num>
  <w:num w:numId="8" w16cid:durableId="1531603028">
    <w:abstractNumId w:val="0"/>
  </w:num>
  <w:num w:numId="9" w16cid:durableId="59062703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ARO FRANCISCO SALAZAR GONZALEZ">
    <w15:presenceInfo w15:providerId="None" w15:userId="ALVARO FRANCISCO SALAZAR GONZALEZ"/>
  </w15:person>
  <w15:person w15:author="ALVARO FRANCISCO SALAZAR GONZALEZ [2]">
    <w15:presenceInfo w15:providerId="AD" w15:userId="S::alvaro.salazargn@uanl.edu.mx::58b246e1-6a0a-4f83-84e1-21fa5e0e41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3F"/>
    <w:rsid w:val="00017B6B"/>
    <w:rsid w:val="00023563"/>
    <w:rsid w:val="00034D3D"/>
    <w:rsid w:val="00036536"/>
    <w:rsid w:val="00037019"/>
    <w:rsid w:val="00040458"/>
    <w:rsid w:val="00063C39"/>
    <w:rsid w:val="00086252"/>
    <w:rsid w:val="00092291"/>
    <w:rsid w:val="000A0DB2"/>
    <w:rsid w:val="000A57A2"/>
    <w:rsid w:val="000A63C2"/>
    <w:rsid w:val="000C024C"/>
    <w:rsid w:val="000C4B2F"/>
    <w:rsid w:val="000D11A8"/>
    <w:rsid w:val="001235E8"/>
    <w:rsid w:val="00124C06"/>
    <w:rsid w:val="0016439A"/>
    <w:rsid w:val="00213F30"/>
    <w:rsid w:val="00217E28"/>
    <w:rsid w:val="00224694"/>
    <w:rsid w:val="002251D7"/>
    <w:rsid w:val="00242AB9"/>
    <w:rsid w:val="00244B9C"/>
    <w:rsid w:val="00245F32"/>
    <w:rsid w:val="00254668"/>
    <w:rsid w:val="00257673"/>
    <w:rsid w:val="002A7767"/>
    <w:rsid w:val="002D4DF5"/>
    <w:rsid w:val="002E1BBB"/>
    <w:rsid w:val="002F0433"/>
    <w:rsid w:val="002F5F2C"/>
    <w:rsid w:val="00314371"/>
    <w:rsid w:val="00315ACB"/>
    <w:rsid w:val="003375A7"/>
    <w:rsid w:val="00341BC3"/>
    <w:rsid w:val="00346EFD"/>
    <w:rsid w:val="00383494"/>
    <w:rsid w:val="003A3C8F"/>
    <w:rsid w:val="003B4754"/>
    <w:rsid w:val="003E37A8"/>
    <w:rsid w:val="003F08CE"/>
    <w:rsid w:val="003F4279"/>
    <w:rsid w:val="00413778"/>
    <w:rsid w:val="00415922"/>
    <w:rsid w:val="00421506"/>
    <w:rsid w:val="0045269D"/>
    <w:rsid w:val="00456E25"/>
    <w:rsid w:val="004744D2"/>
    <w:rsid w:val="004A5C49"/>
    <w:rsid w:val="004B02A9"/>
    <w:rsid w:val="004B4FA2"/>
    <w:rsid w:val="004B78E4"/>
    <w:rsid w:val="004F0AD8"/>
    <w:rsid w:val="004F2FF6"/>
    <w:rsid w:val="00511AB5"/>
    <w:rsid w:val="00511C29"/>
    <w:rsid w:val="00520FD6"/>
    <w:rsid w:val="005270FF"/>
    <w:rsid w:val="00535650"/>
    <w:rsid w:val="00550A10"/>
    <w:rsid w:val="00561E12"/>
    <w:rsid w:val="005671B2"/>
    <w:rsid w:val="0058109D"/>
    <w:rsid w:val="005E540E"/>
    <w:rsid w:val="006179DE"/>
    <w:rsid w:val="006244EB"/>
    <w:rsid w:val="00640466"/>
    <w:rsid w:val="00656547"/>
    <w:rsid w:val="00661353"/>
    <w:rsid w:val="00663CD5"/>
    <w:rsid w:val="00673F85"/>
    <w:rsid w:val="00686D77"/>
    <w:rsid w:val="00692566"/>
    <w:rsid w:val="006E00F5"/>
    <w:rsid w:val="00703C08"/>
    <w:rsid w:val="00722662"/>
    <w:rsid w:val="007323F6"/>
    <w:rsid w:val="007404D8"/>
    <w:rsid w:val="00744574"/>
    <w:rsid w:val="007509D9"/>
    <w:rsid w:val="007626F7"/>
    <w:rsid w:val="0076720C"/>
    <w:rsid w:val="007761B5"/>
    <w:rsid w:val="00791D3A"/>
    <w:rsid w:val="0079226D"/>
    <w:rsid w:val="00797665"/>
    <w:rsid w:val="007A6C8B"/>
    <w:rsid w:val="007C207D"/>
    <w:rsid w:val="007F499B"/>
    <w:rsid w:val="007F5CA8"/>
    <w:rsid w:val="00805B2C"/>
    <w:rsid w:val="00811B45"/>
    <w:rsid w:val="00816D61"/>
    <w:rsid w:val="008441FF"/>
    <w:rsid w:val="0087151D"/>
    <w:rsid w:val="00873705"/>
    <w:rsid w:val="00875295"/>
    <w:rsid w:val="0087630B"/>
    <w:rsid w:val="0088136F"/>
    <w:rsid w:val="00883D8F"/>
    <w:rsid w:val="0088644A"/>
    <w:rsid w:val="00891427"/>
    <w:rsid w:val="008971D5"/>
    <w:rsid w:val="008A1575"/>
    <w:rsid w:val="008A4ADB"/>
    <w:rsid w:val="008B05EC"/>
    <w:rsid w:val="008D7E9B"/>
    <w:rsid w:val="008E0137"/>
    <w:rsid w:val="008F200E"/>
    <w:rsid w:val="008F4024"/>
    <w:rsid w:val="009062EB"/>
    <w:rsid w:val="009130FB"/>
    <w:rsid w:val="00923078"/>
    <w:rsid w:val="00924C01"/>
    <w:rsid w:val="00954FBC"/>
    <w:rsid w:val="00960262"/>
    <w:rsid w:val="0096096E"/>
    <w:rsid w:val="00963CC9"/>
    <w:rsid w:val="0097528A"/>
    <w:rsid w:val="009766C2"/>
    <w:rsid w:val="00981D9F"/>
    <w:rsid w:val="00986777"/>
    <w:rsid w:val="009B2C47"/>
    <w:rsid w:val="009B3381"/>
    <w:rsid w:val="009B5AF2"/>
    <w:rsid w:val="009D650F"/>
    <w:rsid w:val="009D792A"/>
    <w:rsid w:val="009E56F7"/>
    <w:rsid w:val="009E6FB3"/>
    <w:rsid w:val="009F1E6D"/>
    <w:rsid w:val="009F1EA6"/>
    <w:rsid w:val="009F4321"/>
    <w:rsid w:val="009F4397"/>
    <w:rsid w:val="00A02F12"/>
    <w:rsid w:val="00A06D2E"/>
    <w:rsid w:val="00A101D2"/>
    <w:rsid w:val="00A10BA7"/>
    <w:rsid w:val="00A1272D"/>
    <w:rsid w:val="00A210CB"/>
    <w:rsid w:val="00A255C2"/>
    <w:rsid w:val="00A2560C"/>
    <w:rsid w:val="00A413ED"/>
    <w:rsid w:val="00A44D39"/>
    <w:rsid w:val="00A50CC5"/>
    <w:rsid w:val="00A71A34"/>
    <w:rsid w:val="00A720F7"/>
    <w:rsid w:val="00AA0510"/>
    <w:rsid w:val="00AB1A93"/>
    <w:rsid w:val="00AC7BB7"/>
    <w:rsid w:val="00AF0A9F"/>
    <w:rsid w:val="00AF3EB3"/>
    <w:rsid w:val="00B0610C"/>
    <w:rsid w:val="00B06A43"/>
    <w:rsid w:val="00B119F6"/>
    <w:rsid w:val="00B1394B"/>
    <w:rsid w:val="00B31CC2"/>
    <w:rsid w:val="00B375C2"/>
    <w:rsid w:val="00B57553"/>
    <w:rsid w:val="00B618FB"/>
    <w:rsid w:val="00B731A3"/>
    <w:rsid w:val="00BA436C"/>
    <w:rsid w:val="00BB0831"/>
    <w:rsid w:val="00BB5008"/>
    <w:rsid w:val="00BC6C22"/>
    <w:rsid w:val="00BD18DC"/>
    <w:rsid w:val="00BF5CE7"/>
    <w:rsid w:val="00C109A4"/>
    <w:rsid w:val="00C11388"/>
    <w:rsid w:val="00C11EA4"/>
    <w:rsid w:val="00C1323F"/>
    <w:rsid w:val="00C15929"/>
    <w:rsid w:val="00C200FC"/>
    <w:rsid w:val="00C21E17"/>
    <w:rsid w:val="00C271B0"/>
    <w:rsid w:val="00C317DD"/>
    <w:rsid w:val="00C4179C"/>
    <w:rsid w:val="00C554DF"/>
    <w:rsid w:val="00C61869"/>
    <w:rsid w:val="00C6214D"/>
    <w:rsid w:val="00C710FC"/>
    <w:rsid w:val="00C803CA"/>
    <w:rsid w:val="00C9570B"/>
    <w:rsid w:val="00CA093A"/>
    <w:rsid w:val="00CC38BA"/>
    <w:rsid w:val="00CF6AF4"/>
    <w:rsid w:val="00D0528F"/>
    <w:rsid w:val="00D10DD3"/>
    <w:rsid w:val="00D20055"/>
    <w:rsid w:val="00D2722E"/>
    <w:rsid w:val="00D42863"/>
    <w:rsid w:val="00D46EF8"/>
    <w:rsid w:val="00D503F0"/>
    <w:rsid w:val="00D57680"/>
    <w:rsid w:val="00D57C51"/>
    <w:rsid w:val="00D62D5F"/>
    <w:rsid w:val="00D85CA1"/>
    <w:rsid w:val="00DB2879"/>
    <w:rsid w:val="00DD1656"/>
    <w:rsid w:val="00DF52C7"/>
    <w:rsid w:val="00E010A0"/>
    <w:rsid w:val="00E02E52"/>
    <w:rsid w:val="00E07C18"/>
    <w:rsid w:val="00E21449"/>
    <w:rsid w:val="00E21F03"/>
    <w:rsid w:val="00E3096F"/>
    <w:rsid w:val="00E33D26"/>
    <w:rsid w:val="00E56552"/>
    <w:rsid w:val="00E56C81"/>
    <w:rsid w:val="00E63888"/>
    <w:rsid w:val="00E86F05"/>
    <w:rsid w:val="00E9114E"/>
    <w:rsid w:val="00E933F9"/>
    <w:rsid w:val="00EA081C"/>
    <w:rsid w:val="00EB25F9"/>
    <w:rsid w:val="00EB2D77"/>
    <w:rsid w:val="00EE5136"/>
    <w:rsid w:val="00EF30EA"/>
    <w:rsid w:val="00F00A8F"/>
    <w:rsid w:val="00F10098"/>
    <w:rsid w:val="00F225A2"/>
    <w:rsid w:val="00F24848"/>
    <w:rsid w:val="00F54697"/>
    <w:rsid w:val="00F56666"/>
    <w:rsid w:val="00F71B22"/>
    <w:rsid w:val="00F734BD"/>
    <w:rsid w:val="00F760AC"/>
    <w:rsid w:val="00F816B8"/>
    <w:rsid w:val="00F8371E"/>
    <w:rsid w:val="00F952DC"/>
    <w:rsid w:val="00FA5F44"/>
    <w:rsid w:val="00FC04A8"/>
    <w:rsid w:val="00FD6D73"/>
    <w:rsid w:val="18566914"/>
    <w:rsid w:val="393AB1D2"/>
    <w:rsid w:val="3E26E84C"/>
    <w:rsid w:val="55C65DC4"/>
    <w:rsid w:val="5A66A0E1"/>
    <w:rsid w:val="5ECDB986"/>
    <w:rsid w:val="793CC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F2A81"/>
  <w15:chartTrackingRefBased/>
  <w15:docId w15:val="{4C6674F9-B91F-451F-B6DD-4A87002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23F"/>
    <w:pPr>
      <w:ind w:left="720"/>
      <w:contextualSpacing/>
    </w:pPr>
  </w:style>
  <w:style w:type="table" w:styleId="TableGrid">
    <w:name w:val="Table Grid"/>
    <w:basedOn w:val="TableNormal"/>
    <w:uiPriority w:val="39"/>
    <w:rsid w:val="00BD18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9570B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57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0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C9570B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1235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5E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235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5E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235E8"/>
    <w:rPr>
      <w:b/>
      <w:bCs/>
      <w:sz w:val="20"/>
      <w:szCs w:val="20"/>
    </w:rPr>
  </w:style>
  <w:style w:type="character" w:styleId="Hyperlink">
    <w:uiPriority w:val="99"/>
    <w:name w:val="Hyperlink"/>
    <w:basedOn w:val="DefaultParagraphFont"/>
    <w:unhideWhenUsed/>
    <w:rsid w:val="793CCDF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8/08/relationships/commentsExtensible" Target="commentsExtensi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6/09/relationships/commentsIds" Target="commentsIds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1/relationships/commentsExtended" Target="commentsExtended.xml" Id="rId11" /><Relationship Type="http://schemas.openxmlformats.org/officeDocument/2006/relationships/numbering" Target="numbering.xml" Id="rId5" /><Relationship Type="http://schemas.microsoft.com/office/2011/relationships/people" Target="people.xml" Id="rId15" /><Relationship Type="http://schemas.openxmlformats.org/officeDocument/2006/relationships/comments" Target="comments.xml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fontTable" Target="fontTable.xml" Id="rId14" /><Relationship Type="http://schemas.openxmlformats.org/officeDocument/2006/relationships/hyperlink" Target="https://en.wikipedia.org/wiki/Entity%E2%80%93relationship_model" TargetMode="External" Id="R148e094d55ae4c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C4E80C6BB514B92F7C81F7EB3B570" ma:contentTypeVersion="3" ma:contentTypeDescription="Create a new document." ma:contentTypeScope="" ma:versionID="05d7c53f1851459899d1e3de70ce0a63">
  <xsd:schema xmlns:xsd="http://www.w3.org/2001/XMLSchema" xmlns:xs="http://www.w3.org/2001/XMLSchema" xmlns:p="http://schemas.microsoft.com/office/2006/metadata/properties" xmlns:ns2="a80f4ec7-2ee9-41d1-85c0-538cb2d2acd0" targetNamespace="http://schemas.microsoft.com/office/2006/metadata/properties" ma:root="true" ma:fieldsID="c97e4844c5d8b5d2eda8c1acc661e9aa" ns2:_="">
    <xsd:import namespace="a80f4ec7-2ee9-41d1-85c0-538cb2d2ac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0f4ec7-2ee9-41d1-85c0-538cb2d2ac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7FC2E1-CA68-4544-9D2A-83BF07D493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29E7ED-C3D4-4B6B-AE81-B3EA58035FF2}">
  <ds:schemaRefs>
    <ds:schemaRef ds:uri="http://schemas.microsoft.com/office/2006/metadata/properties"/>
    <ds:schemaRef ds:uri="http://schemas.microsoft.com/office/infopath/2007/PartnerControls"/>
    <ds:schemaRef ds:uri="c981d479-52e6-4baf-af77-9693801cbe6c"/>
    <ds:schemaRef ds:uri="2765cd34-ef37-42ae-9d2f-0bbe4ae15397"/>
  </ds:schemaRefs>
</ds:datastoreItem>
</file>

<file path=customXml/itemProps3.xml><?xml version="1.0" encoding="utf-8"?>
<ds:datastoreItem xmlns:ds="http://schemas.openxmlformats.org/officeDocument/2006/customXml" ds:itemID="{BD7FFAE7-F8F8-455E-AA9F-10C6B6A99413}"/>
</file>

<file path=customXml/itemProps4.xml><?xml version="1.0" encoding="utf-8"?>
<ds:datastoreItem xmlns:ds="http://schemas.openxmlformats.org/officeDocument/2006/customXml" ds:itemID="{77866F2D-A45E-491A-AD5A-74643BF7B3D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ALVARO FRANCISCO SALAZAR GONZALEZ</dc:creator>
  <keywords/>
  <dc:description/>
  <lastModifiedBy>ALVARO FRANCISCO SALAZAR GONZALEZ</lastModifiedBy>
  <revision>23</revision>
  <dcterms:created xsi:type="dcterms:W3CDTF">2025-10-26T22:07:00.0000000Z</dcterms:created>
  <dcterms:modified xsi:type="dcterms:W3CDTF">2025-10-27T04:48:59.2598586Z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0x010100DB1C4E80C6BB514B92F7C81F7EB3B570</vt:lpwstr>
  </property>
  <property fmtid="{D5CDD505-2E9C-101B-9397-08002B2CF9AE}" pid="3" name="GrammarlyDocumentId">
    <vt:lpwstr>83382d5f-a332-4e4f-b0e5-bcc30205d338</vt:lpwstr>
  </property>
</Properties>
</file>