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65FFE" w:rsidRDefault="00000000">
      <w:r>
        <w:t xml:space="preserve">Olá, </w:t>
      </w:r>
      <w:proofErr w:type="gramStart"/>
      <w:r>
        <w:t xml:space="preserve">{{ </w:t>
      </w:r>
      <w:proofErr w:type="spellStart"/>
      <w:r>
        <w:t>name</w:t>
      </w:r>
      <w:proofErr w:type="spellEnd"/>
      <w:proofErr w:type="gramEnd"/>
      <w:r>
        <w:t xml:space="preserve"> }}!</w:t>
      </w:r>
    </w:p>
    <w:p w14:paraId="00000002" w14:textId="77777777" w:rsidR="00A65FFE" w:rsidRDefault="00000000">
      <w:r>
        <w:t xml:space="preserve">Isso é um teste dos </w:t>
      </w:r>
      <w:proofErr w:type="spellStart"/>
      <w:r>
        <w:t>templates</w:t>
      </w:r>
      <w:proofErr w:type="spellEnd"/>
    </w:p>
    <w:p w14:paraId="00000003" w14:textId="2F1534E8" w:rsidR="00A65FFE" w:rsidRDefault="00000000">
      <w:r>
        <w:t xml:space="preserve">{{ </w:t>
      </w:r>
      <w:r w:rsidR="005958BF">
        <w:t>marital_status</w:t>
      </w:r>
      <w:r>
        <w:t xml:space="preserve"> }}</w:t>
      </w:r>
    </w:p>
    <w:p w14:paraId="00000004" w14:textId="77777777" w:rsidR="00A65FFE" w:rsidRDefault="00000000">
      <w:r>
        <w:t>O texto acima foi colocado dinamicamente.</w:t>
      </w:r>
    </w:p>
    <w:sectPr w:rsidR="00A65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FE"/>
    <w:rsid w:val="005958BF"/>
    <w:rsid w:val="00A6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6E0C"/>
  <w15:docId w15:val="{D3900D4D-D1FF-4312-9777-58FB5C88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Arendt</dc:creator>
  <cp:lastModifiedBy>Nunes e Castilhos Advocacia</cp:lastModifiedBy>
  <cp:revision>2</cp:revision>
  <dcterms:created xsi:type="dcterms:W3CDTF">2024-05-07T10:31:00Z</dcterms:created>
  <dcterms:modified xsi:type="dcterms:W3CDTF">2024-05-07T10:31:00Z</dcterms:modified>
</cp:coreProperties>
</file>