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[object Object]"/>
        <w:jc w:val="center"/>
      </w:pPr>
      <w:r>
        <w:rPr>
          <w:b/>
          <w:bCs/>
          <w:color w:val="000000"/>
          <w:sz w:val="16pt"/>
          <w:szCs w:val="16pt"/>
          <w:rFonts w:ascii="Lato Bold" w:cs="Lato Bold" w:eastAsia="Lato Bold" w:hAnsi="Lato Bold"/>
        </w:rPr>
        <w:br/>
        <w:t xml:space="preserve">RF-SMART SYSTEMS REQUIREMENT DOCUMENT</w:t>
      </w:r>
      <w:r>
        <w:rPr>
          <w:b/>
          <w:bCs/>
          <w:color w:val="000000"/>
          <w:sz w:val="16pt"/>
          <w:szCs w:val="16pt"/>
          <w:rFonts w:ascii="Lato Bold" w:cs="Lato Bold" w:eastAsia="Lato Bold" w:hAnsi="Lato Bold"/>
        </w:rPr>
        <w:br/>
        <w:t xml:space="preserve">(SRD)</w:t>
      </w:r>
    </w:p>
    <w:p>
      <w:pPr>
        <w:ind w:firstLine="15"/>
      </w:pPr>
      <w:r>
        <w:br/>
        <w:br/>
        <w:t xml:space="preserve">Lorem ipsum dolor sit, amet consectetur adipisicing elit. Earum quibusdam sed voluptatibus similique velit facere necessitatibus! Repellendus facilis aspernatur illum quisquam iure accusamus temporibus, laborum, aliquid dolor ab sequi iste.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Q1 - Work Order Reporting LP</dc:title>
  <dc:creator>Un-named</dc:creator>
  <cp:lastModifiedBy>Un-named</cp:lastModifiedBy>
  <cp:revision>1</cp:revision>
  <dcterms:created xsi:type="dcterms:W3CDTF">2024-02-02T03:44:40.711Z</dcterms:created>
  <dcterms:modified xsi:type="dcterms:W3CDTF">2024-02-02T03:44:40.712Z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