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9FD" w:rsidRDefault="00D215C8">
      <w:pPr>
        <w:pStyle w:val="berschrift2"/>
      </w:pPr>
      <w:bookmarkStart w:id="0" w:name="_v8pska8qo18q" w:colFirst="0" w:colLast="0"/>
      <w:bookmarkEnd w:id="0"/>
      <w:r>
        <w:t>Wieviel Flash Speicher hat mein ESP?</w:t>
      </w:r>
    </w:p>
    <w:p w:rsidR="00C209FD" w:rsidRDefault="00C209FD"/>
    <w:p w:rsidR="00C209FD" w:rsidRDefault="00D215C8">
      <w:r>
        <w:t xml:space="preserve">Je nachdem, wie viel Flash Speicher euer ESP8266 besitzt, müsst ihr das korrekte </w:t>
      </w:r>
      <w:proofErr w:type="spellStart"/>
      <w:r>
        <w:t>Tasmota</w:t>
      </w:r>
      <w:proofErr w:type="spellEnd"/>
      <w:r>
        <w:t xml:space="preserve"> Image herunterladen. Oft steht die Größe beim Kauf dabei. Falls nicht, müsst ihr einfach nach eurem ESP Modul suchen, </w:t>
      </w:r>
      <w:proofErr w:type="spellStart"/>
      <w:r>
        <w:t>z.b.</w:t>
      </w:r>
      <w:proofErr w:type="spellEnd"/>
      <w:r>
        <w:t xml:space="preserve"> ESP01s. Dieses ist z.B. im </w:t>
      </w:r>
      <w:proofErr w:type="spellStart"/>
      <w:r>
        <w:t>Hichi</w:t>
      </w:r>
      <w:proofErr w:type="spellEnd"/>
      <w:r>
        <w:t xml:space="preserve"> Auslesekopf</w:t>
      </w:r>
      <w:r>
        <w:t xml:space="preserve"> verbaut und hat nur 1MByte Flash Speicher, deshalb wählt ihr den Ordner 1M und lädt euch das Image herunter.</w:t>
      </w:r>
    </w:p>
    <w:p w:rsidR="00C209FD" w:rsidRDefault="00D215C8">
      <w:r>
        <w:t xml:space="preserve">Habt ihr bereits </w:t>
      </w:r>
      <w:proofErr w:type="spellStart"/>
      <w:r>
        <w:t>Tasmota</w:t>
      </w:r>
      <w:proofErr w:type="spellEnd"/>
      <w:r>
        <w:t xml:space="preserve"> auf eurem ESP dann ist es noch einfacher. Klickt auf Information und scrollt nach unten:</w:t>
      </w:r>
    </w:p>
    <w:p w:rsidR="00C209FD" w:rsidRDefault="00D215C8">
      <w:r>
        <w:rPr>
          <w:noProof/>
          <w:lang w:val="de-DE"/>
        </w:rPr>
        <w:drawing>
          <wp:inline distT="114300" distB="114300" distL="114300" distR="114300">
            <wp:extent cx="3395663" cy="1493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395663" cy="1493828"/>
                    </a:xfrm>
                    <a:prstGeom prst="rect">
                      <a:avLst/>
                    </a:prstGeom>
                    <a:ln/>
                  </pic:spPr>
                </pic:pic>
              </a:graphicData>
            </a:graphic>
          </wp:inline>
        </w:drawing>
      </w:r>
    </w:p>
    <w:p w:rsidR="00C209FD" w:rsidRDefault="00C209FD"/>
    <w:p w:rsidR="00C209FD" w:rsidRDefault="00D215C8">
      <w:r>
        <w:t>Bei Flash Size steht die Größ</w:t>
      </w:r>
      <w:r>
        <w:t>e eures ESP Flash. Bei einem 1MB ESP steht dort 1024 KB. Bei einem 4MB ESP 4096KB. Wenn ihr 4 oder mehr MBytes habt, dann wählt den 4M+ Ordner und lädt euch das Image herunter.</w:t>
      </w:r>
    </w:p>
    <w:p w:rsidR="00D215C8" w:rsidRDefault="00D215C8"/>
    <w:p w:rsidR="00D215C8" w:rsidRDefault="00D215C8">
      <w:r>
        <w:t xml:space="preserve">Ihr könnt die Größe aber auch direkt auf der Platine erkennen: </w:t>
      </w:r>
      <w:r w:rsidRPr="00D215C8">
        <w:t>Neben dem ESP8266 ist ein Flash IC verbaut. Dieser gibt die Größe in Bit an. Ein 25B8 hat 8Bit, also 1MB Speicher. Die Bezeichnung 25V32 steht für 32Bit, also 4MByte Speicher. Der Buchstabe zwischen "25" und der Größenangabe hängt vom Hersteller ab. Es gibt auch ESP-01s mit 4 MB Speicher zu kaufen, gewöhnlich habe</w:t>
      </w:r>
      <w:r>
        <w:t>n</w:t>
      </w:r>
      <w:bookmarkStart w:id="1" w:name="_GoBack"/>
      <w:bookmarkEnd w:id="1"/>
      <w:r w:rsidRPr="00D215C8">
        <w:t xml:space="preserve"> die nur 1MB. Alte ESP-01 können nur 0,5 MB haben, also 4Bit.</w:t>
      </w:r>
    </w:p>
    <w:p w:rsidR="00C209FD" w:rsidRDefault="00C209FD"/>
    <w:p w:rsidR="00C209FD" w:rsidRDefault="00D215C8">
      <w:pPr>
        <w:pStyle w:val="berschrift2"/>
      </w:pPr>
      <w:bookmarkStart w:id="2" w:name="_awi23fib0jgd" w:colFirst="0" w:colLast="0"/>
      <w:bookmarkEnd w:id="2"/>
      <w:r>
        <w:t>Was ist denn der Unterschied?</w:t>
      </w:r>
    </w:p>
    <w:p w:rsidR="00C209FD" w:rsidRDefault="00D215C8">
      <w:r>
        <w:t xml:space="preserve">Beim 1M </w:t>
      </w:r>
      <w:proofErr w:type="spellStart"/>
      <w:r>
        <w:t>Tasmota</w:t>
      </w:r>
      <w:proofErr w:type="spellEnd"/>
      <w:r>
        <w:t xml:space="preserve"> Image wird für das Script der in</w:t>
      </w:r>
      <w:r>
        <w:t xml:space="preserve">terne EEPROM Speicherbereich (virtueller EEPROM) verwendet und zwar 4096 </w:t>
      </w:r>
      <w:proofErr w:type="spellStart"/>
      <w:r>
        <w:t>KBytes</w:t>
      </w:r>
      <w:proofErr w:type="spellEnd"/>
      <w:r>
        <w:t xml:space="preserve"> (1 Flash Sektor) oder neuerdings (ab V12.4.0) auch 8192 </w:t>
      </w:r>
      <w:proofErr w:type="spellStart"/>
      <w:r>
        <w:t>KBytes</w:t>
      </w:r>
      <w:proofErr w:type="spellEnd"/>
      <w:r>
        <w:t xml:space="preserve"> (2 Flash Sektoren). Ihr könnt somit 4096 bzw. 8192 Zeichen (</w:t>
      </w:r>
      <w:proofErr w:type="spellStart"/>
      <w:r>
        <w:t>chars</w:t>
      </w:r>
      <w:proofErr w:type="spellEnd"/>
      <w:r>
        <w:t>) im Script verwenden.</w:t>
      </w:r>
    </w:p>
    <w:p w:rsidR="00C209FD" w:rsidRDefault="00C209FD"/>
    <w:p w:rsidR="00C209FD" w:rsidRDefault="00D215C8">
      <w:r>
        <w:t xml:space="preserve">Beim 4M+ </w:t>
      </w:r>
      <w:proofErr w:type="spellStart"/>
      <w:r>
        <w:t>Tasmota</w:t>
      </w:r>
      <w:proofErr w:type="spellEnd"/>
      <w:r>
        <w:t xml:space="preserve"> Image w</w:t>
      </w:r>
      <w:r>
        <w:t xml:space="preserve">ird ein richtiges Dateisystem “UFS” verwendet. Im Menü </w:t>
      </w:r>
      <w:proofErr w:type="spellStart"/>
      <w:r>
        <w:t>Consoles</w:t>
      </w:r>
      <w:proofErr w:type="spellEnd"/>
      <w:r>
        <w:t xml:space="preserve"> habt ihr dann auch einen kleinen Dateibrowser. Das Script verwendet dann einen Bereich im UFS System statt den festen EEPROM Flash Bereich. Hier stehen euch 8192 Zeichen zur Verfügung.</w:t>
      </w:r>
    </w:p>
    <w:p w:rsidR="00C209FD" w:rsidRDefault="00D215C8">
      <w:r>
        <w:t>Und son</w:t>
      </w:r>
      <w:r>
        <w:t xml:space="preserve">st noch was? Ja! Und zwar müsst ihr bei einem Firmware Upgrade nicht mehr vorher die minimal </w:t>
      </w:r>
      <w:proofErr w:type="spellStart"/>
      <w:r>
        <w:t>flashen</w:t>
      </w:r>
      <w:proofErr w:type="spellEnd"/>
      <w:r>
        <w:t xml:space="preserve">, sondern könnt direkt das neue Firmware Image via OTA übertragen. Weil das Script nun auf dem Dateisystem liegt, könnt ihr euch es via den </w:t>
      </w:r>
      <w:r>
        <w:lastRenderedPageBreak/>
        <w:t>Dateiexplorer an</w:t>
      </w:r>
      <w:r>
        <w:t xml:space="preserve">schauen, jedoch nicht bearbeiten! Das müsst ihr weiterhin über den externen </w:t>
      </w:r>
      <w:proofErr w:type="spellStart"/>
      <w:r>
        <w:t>ScriptEditor</w:t>
      </w:r>
      <w:proofErr w:type="spellEnd"/>
      <w:r>
        <w:t xml:space="preserve"> machen.</w:t>
      </w:r>
    </w:p>
    <w:p w:rsidR="00C209FD" w:rsidRDefault="00C209FD"/>
    <w:p w:rsidR="00C209FD" w:rsidRDefault="00D215C8">
      <w:pPr>
        <w:pStyle w:val="berschrift2"/>
      </w:pPr>
      <w:bookmarkStart w:id="3" w:name="_71kfxvic14u1" w:colFirst="0" w:colLast="0"/>
      <w:bookmarkEnd w:id="3"/>
      <w:r>
        <w:t xml:space="preserve">Was sind das für </w:t>
      </w:r>
      <w:proofErr w:type="spellStart"/>
      <w:r>
        <w:t>Tasmota</w:t>
      </w:r>
      <w:proofErr w:type="spellEnd"/>
      <w:r>
        <w:t xml:space="preserve"> Images?</w:t>
      </w:r>
    </w:p>
    <w:p w:rsidR="00C209FD" w:rsidRDefault="00D215C8">
      <w:r>
        <w:t xml:space="preserve">Die Images habe ich via </w:t>
      </w:r>
      <w:proofErr w:type="spellStart"/>
      <w:r>
        <w:t>Gitpod</w:t>
      </w:r>
      <w:proofErr w:type="spellEnd"/>
      <w:r>
        <w:t xml:space="preserve"> kompiliert. Ich verwende immer den neuesten </w:t>
      </w:r>
      <w:proofErr w:type="spellStart"/>
      <w:r>
        <w:t>Sourcecode</w:t>
      </w:r>
      <w:proofErr w:type="spellEnd"/>
      <w:r>
        <w:t xml:space="preserve"> (meistens </w:t>
      </w:r>
      <w:proofErr w:type="spellStart"/>
      <w:r>
        <w:t>developer</w:t>
      </w:r>
      <w:proofErr w:type="spellEnd"/>
      <w:r>
        <w:t xml:space="preserve">) von der </w:t>
      </w:r>
      <w:proofErr w:type="spellStart"/>
      <w:r>
        <w:t>Tasmota</w:t>
      </w:r>
      <w:proofErr w:type="spellEnd"/>
      <w:r>
        <w:t xml:space="preserve"> </w:t>
      </w:r>
      <w:proofErr w:type="spellStart"/>
      <w:r>
        <w:t>gi</w:t>
      </w:r>
      <w:r>
        <w:t>thub</w:t>
      </w:r>
      <w:proofErr w:type="spellEnd"/>
      <w:r>
        <w:t xml:space="preserve"> Seite. Zusätzlich füge ich in der </w:t>
      </w:r>
      <w:proofErr w:type="spellStart"/>
      <w:r>
        <w:t>user_config_override.h</w:t>
      </w:r>
      <w:proofErr w:type="spellEnd"/>
      <w:r>
        <w:t xml:space="preserve"> ein paar Zeilen hinzu, um gewisse unnötige </w:t>
      </w:r>
      <w:proofErr w:type="spellStart"/>
      <w:r>
        <w:t>Tasmota</w:t>
      </w:r>
      <w:proofErr w:type="spellEnd"/>
      <w:r>
        <w:t xml:space="preserve"> Features/Treiber aus dem Image zu entfernen und andersherum die benötigten Features für die Smart Meter (SML) und Google Charts  hinzuzufügen. </w:t>
      </w:r>
      <w:r>
        <w:t>Dann erstelle ich die passenden Images für 1M oder 4M EPS8266s und natürlich auch für den großen ESP32. Die Images sind also speziell für mein Google Chart Script angepasst. Ihr könnt das Image auch selbst bauen, dazu habe ich eine Anleitung auf meiner Sei</w:t>
      </w:r>
      <w:r>
        <w:t>te veröffentlicht. Aber diese Images sind für das große Google Chart Script perfekt optimiert. Andernfalls könnt ihr Probleme bekommen.</w:t>
      </w:r>
    </w:p>
    <w:p w:rsidR="00C209FD" w:rsidRDefault="00C209FD"/>
    <w:p w:rsidR="00C209FD" w:rsidRDefault="00D215C8">
      <w:pPr>
        <w:rPr>
          <w:sz w:val="32"/>
          <w:szCs w:val="32"/>
        </w:rPr>
      </w:pPr>
      <w:proofErr w:type="spellStart"/>
      <w:r>
        <w:rPr>
          <w:sz w:val="32"/>
          <w:szCs w:val="32"/>
        </w:rPr>
        <w:t>SonOff</w:t>
      </w:r>
      <w:proofErr w:type="spellEnd"/>
      <w:r>
        <w:rPr>
          <w:sz w:val="32"/>
          <w:szCs w:val="32"/>
        </w:rPr>
        <w:t xml:space="preserve"> POW (R2)</w:t>
      </w:r>
    </w:p>
    <w:p w:rsidR="00C209FD" w:rsidRDefault="00D215C8">
      <w:r>
        <w:t xml:space="preserve">Auf meiner Seite findet ihr im Kapitel 4i) noch weitere nützliche </w:t>
      </w:r>
      <w:proofErr w:type="spellStart"/>
      <w:r>
        <w:t>Scripte</w:t>
      </w:r>
      <w:proofErr w:type="spellEnd"/>
      <w:r>
        <w:t xml:space="preserve">. z.B. ein angepasstes Skript </w:t>
      </w:r>
      <w:r>
        <w:t xml:space="preserve">für den </w:t>
      </w:r>
      <w:proofErr w:type="spellStart"/>
      <w:r>
        <w:t>SonOff</w:t>
      </w:r>
      <w:proofErr w:type="spellEnd"/>
      <w:r>
        <w:t xml:space="preserve"> POW bzw. dem neueren </w:t>
      </w:r>
      <w:proofErr w:type="spellStart"/>
      <w:r>
        <w:t>SonOff</w:t>
      </w:r>
      <w:proofErr w:type="spellEnd"/>
      <w:r>
        <w:t xml:space="preserve"> POW R2, der die Leistung / </w:t>
      </w:r>
      <w:proofErr w:type="spellStart"/>
      <w:r>
        <w:t>Energy</w:t>
      </w:r>
      <w:proofErr w:type="spellEnd"/>
      <w:r>
        <w:t xml:space="preserve"> messen kann. Im </w:t>
      </w:r>
      <w:proofErr w:type="spellStart"/>
      <w:r>
        <w:t>SonOff</w:t>
      </w:r>
      <w:proofErr w:type="spellEnd"/>
      <w:r>
        <w:t xml:space="preserve"> sind </w:t>
      </w:r>
      <w:proofErr w:type="spellStart"/>
      <w:r>
        <w:t>Energy</w:t>
      </w:r>
      <w:proofErr w:type="spellEnd"/>
      <w:r>
        <w:t xml:space="preserve"> Monitor Chips verbaut und diese müssen von </w:t>
      </w:r>
      <w:proofErr w:type="spellStart"/>
      <w:r>
        <w:t>Tasmota</w:t>
      </w:r>
      <w:proofErr w:type="spellEnd"/>
      <w:r>
        <w:t xml:space="preserve"> korrekt via Treiber angesprochen werden. In meinem Image für den Stromzähler ist die Unterstü</w:t>
      </w:r>
      <w:r>
        <w:t xml:space="preserve">tzung der Chips nicht mit drin um RAM zu sparen. Deshalb habe ich ein extra Image inkl. der Treiber für die </w:t>
      </w:r>
      <w:proofErr w:type="spellStart"/>
      <w:r>
        <w:t>SonOffs</w:t>
      </w:r>
      <w:proofErr w:type="spellEnd"/>
      <w:r>
        <w:t xml:space="preserve"> erstellt.</w:t>
      </w:r>
    </w:p>
    <w:p w:rsidR="00C209FD" w:rsidRDefault="00C209FD"/>
    <w:p w:rsidR="00C209FD" w:rsidRDefault="00C209FD"/>
    <w:p w:rsidR="00C209FD" w:rsidRDefault="00C209FD"/>
    <w:p w:rsidR="00C209FD" w:rsidRDefault="00C209FD"/>
    <w:p w:rsidR="00C209FD" w:rsidRDefault="00D215C8">
      <w:r>
        <w:t>By ottelo.jimdo.de</w:t>
      </w:r>
    </w:p>
    <w:sectPr w:rsidR="00C209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9FD"/>
    <w:rsid w:val="00C209FD"/>
    <w:rsid w:val="00D21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3C1E94-6F04-4AD4-B4EB-74450A22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2974</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Microsoft-Konto</cp:lastModifiedBy>
  <cp:revision>2</cp:revision>
  <dcterms:created xsi:type="dcterms:W3CDTF">2023-12-14T11:10:00Z</dcterms:created>
  <dcterms:modified xsi:type="dcterms:W3CDTF">2023-12-14T11:13:00Z</dcterms:modified>
</cp:coreProperties>
</file>