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B12568D" w14:textId="36967A38" w:rsidR="008C5266" w:rsidRPr="004A0254" w:rsidRDefault="004A0254">
      <w:pPr>
        <w:rPr>
          <w:lang w:val="en-IN"/>
        </w:rPr>
      </w:pPr>
      <w:r>
        <w:rPr>
          <w:lang w:val="en-IN"/>
        </w:rPr>
        <w:t>sample</w:t>
      </w:r>
      <w:r w:rsidR="00AE096F">
        <w:rPr>
          <w:lang w:val="en-IN"/>
        </w:rPr>
        <w:t>File</w:t>
      </w:r>
    </w:p>
    <w:sectPr w:rsidR="008C5266" w:rsidRPr="004A02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254"/>
    <w:rsid w:val="00005FBD"/>
    <w:rsid w:val="004A0254"/>
    <w:rsid w:val="0069300B"/>
    <w:rsid w:val="00784367"/>
    <w:rsid w:val="00811824"/>
    <w:rsid w:val="008C5266"/>
    <w:rsid w:val="00AE0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8F34F9"/>
  <w15:chartTrackingRefBased/>
  <w15:docId w15:val="{4294E292-E8A2-40C3-AC33-3847BD86BA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02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02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02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02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02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02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02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02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02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02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02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02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02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02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02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02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02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02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02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02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02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02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02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02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02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02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02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02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02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Umang Agrawal</dc:creator>
  <cp:keywords/>
  <dc:description/>
  <cp:lastModifiedBy>Umang Agrawal</cp:lastModifiedBy>
  <cp:revision>2</cp:revision>
  <dcterms:created xsi:type="dcterms:W3CDTF">2024-08-09T13:37:00Z</dcterms:created>
  <dcterms:modified xsi:type="dcterms:W3CDTF">2024-12-13T15:02:00Z</dcterms:modified>
</cp:coreProperties>
</file>