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Refinamiento Historias y Casos de Usos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Épica principal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EPIC-001 — Centro de Información del Condominio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residente de un condominio,</w:t>
        <w:br w:type="textWrapping"/>
        <w:t xml:space="preserve"> quiero tener un espacio oficial dentro de la app donde pueda consultar anuncios, reglas, miembros de junta y servicios recomendados,</w:t>
        <w:br w:type="textWrapping"/>
        <w:t xml:space="preserve"> para mantenerme informado con información confiable, organizada y validada por la administración.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xtp33hmvm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del módulo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backend que permita centralizar la información oficial del condominio en cuatro bloques: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Cartelera</w:t>
      </w:r>
      <w:r w:rsidDel="00000000" w:rsidR="00000000" w:rsidRPr="00000000">
        <w:rPr>
          <w:rtl w:val="0"/>
        </w:rPr>
        <w:t xml:space="preserve">: anuncios oficiales, urgentes, financieros, mantenimiento y noticias.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</w:t>
      </w:r>
      <w:r w:rsidDel="00000000" w:rsidR="00000000" w:rsidRPr="00000000">
        <w:rPr>
          <w:rtl w:val="0"/>
        </w:rPr>
        <w:t xml:space="preserve">: normas de convivencia, reglamentos y documentos oficiales.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Junta</w:t>
      </w:r>
      <w:r w:rsidDel="00000000" w:rsidR="00000000" w:rsidRPr="00000000">
        <w:rPr>
          <w:rtl w:val="0"/>
        </w:rPr>
        <w:t xml:space="preserve">: información institucional de los miembros de junta.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Servicios recomendados</w:t>
      </w:r>
      <w:r w:rsidDel="00000000" w:rsidR="00000000" w:rsidRPr="00000000">
        <w:rPr>
          <w:rtl w:val="0"/>
        </w:rPr>
        <w:t xml:space="preserve">: directorio de trabajadores o proveedores recomendados.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garantizar: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separación estricta por edificio,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por rol,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de lecturas,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interacción controlada,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adjuntos seguros,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para administración.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Diagrama general del módulo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9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9jlyjv9bl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Actores del sistema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b0sw9ilyf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Residente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 anuncios de su edificio,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anuncios,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“Entendido”,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adjuntos,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reglas,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miembros de junta,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servicios recomendados.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puede: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anuncios,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reglas,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miembros de junta,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proveedores recomendados.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z55plzf97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Administración / Junta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crear, editar y eliminar anuncios,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fijar anuncios,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subir adjuntos,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métricas de lectura,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reglas,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miembros de junta,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administrar servicios recomendados.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gwr4nbilj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Sistema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Debe: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permisos,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edificio del usuario,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lecturas,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reacciones,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proteger archivos,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métricas,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información por edificio.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giy8aaq7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Diagrama de casos de uso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54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19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tvz5b7c86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Épicas del backend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89xbx7m6d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EPIC-001 — Cartelera Digital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la administración publique anuncios oficiales para los residentes de un edificio.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anuncio,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anuncio,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anuncio,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fijar anuncio,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anuncios activos,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filtrar por categoría,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manejar adjuntos,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vencimiento.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e2w7iukxm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EPIC-002 — Lecturas y trazabilidad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de forma automática cuándo un residente leyó un anuncio.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marcar lectura al abrir anuncio,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marcar lectura al ver adjunto,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lecturas duplicadas,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métricas por anuncio,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residentes o apartamentos que leyeron.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5e42ggde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EPIC-003 — Reacciones “Entendido”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que el residente confirme que entendió un anuncio usando una interacción simple.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reacción,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quitar reacción,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si el usuario reaccionó,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reacciones por anuncio.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hbg12me4a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EPIC-004 — Reglas de la residencia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consultar normas oficiales del condominio.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categorías de reglas,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de reglas,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adjuntos PDF,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/ despublicación,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ordenamiento.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nsm9j8h3x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EPIC-005 — Miembros de junta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información institucional de la junta actual.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6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miembros,</w:t>
      </w:r>
    </w:p>
    <w:p w:rsidR="00000000" w:rsidDel="00000000" w:rsidP="00000000" w:rsidRDefault="00000000" w:rsidRPr="00000000" w14:paraId="0000006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cargos,</w:t>
      </w:r>
    </w:p>
    <w:p w:rsidR="00000000" w:rsidDel="00000000" w:rsidP="00000000" w:rsidRDefault="00000000" w:rsidRPr="00000000" w14:paraId="0000006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período,</w:t>
      </w:r>
    </w:p>
    <w:p w:rsidR="00000000" w:rsidDel="00000000" w:rsidP="00000000" w:rsidRDefault="00000000" w:rsidRPr="00000000" w14:paraId="0000006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 institucional,</w:t>
      </w:r>
    </w:p>
    <w:p w:rsidR="00000000" w:rsidDel="00000000" w:rsidP="00000000" w:rsidRDefault="00000000" w:rsidRPr="00000000" w14:paraId="0000006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activo/inactivo,</w:t>
      </w:r>
    </w:p>
    <w:p w:rsidR="00000000" w:rsidDel="00000000" w:rsidP="00000000" w:rsidRDefault="00000000" w:rsidRPr="00000000" w14:paraId="0000006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visualización.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yfyxxuwp8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EPIC-006 — Servicios recomendados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un directorio de trabajadores o proveedores recomendados.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proveedor,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clasificar por tipo de servicio,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teléfono/contacto,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disponibilidad,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descripción,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activo/inactivo,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 de recomendado.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dyd1p04ag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EPIC-007 — Seguridad multi-condominio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Garantizar que cada residente solo vea información de su edificio.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7D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validación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building_id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RLS o políticas backend,</w:t>
      </w:r>
    </w:p>
    <w:p w:rsidR="00000000" w:rsidDel="00000000" w:rsidP="00000000" w:rsidRDefault="00000000" w:rsidRPr="00000000" w14:paraId="0000007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por rol,</w:t>
      </w:r>
    </w:p>
    <w:p w:rsidR="00000000" w:rsidDel="00000000" w:rsidP="00000000" w:rsidRDefault="00000000" w:rsidRPr="00000000" w14:paraId="0000008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de archivos,</w:t>
      </w:r>
    </w:p>
    <w:p w:rsidR="00000000" w:rsidDel="00000000" w:rsidP="00000000" w:rsidRDefault="00000000" w:rsidRPr="00000000" w14:paraId="0000008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 por usuario autenticado.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rj328zapc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Backlog funcional detallado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7it7md922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EPIC-001 — Cartelera Digital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r6v8xn4qq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HU-001 — Crear anuncio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administrador,</w:t>
        <w:br w:type="textWrapping"/>
        <w:t xml:space="preserve"> quiero crear un anuncio oficial para mi edificio,</w:t>
        <w:br w:type="textWrapping"/>
        <w:t xml:space="preserve"> para comunicar información importante a los residentes.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uvli9nchi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requeridos</w:t>
      </w:r>
    </w:p>
    <w:p w:rsidR="00000000" w:rsidDel="00000000" w:rsidP="00000000" w:rsidRDefault="00000000" w:rsidRPr="00000000" w14:paraId="0000008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building_id</w:t>
      </w:r>
    </w:p>
    <w:p w:rsidR="00000000" w:rsidDel="00000000" w:rsidP="00000000" w:rsidRDefault="00000000" w:rsidRPr="00000000" w14:paraId="0000008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author_id</w:t>
      </w:r>
    </w:p>
    <w:p w:rsidR="00000000" w:rsidDel="00000000" w:rsidP="00000000" w:rsidRDefault="00000000" w:rsidRPr="00000000" w14:paraId="0000008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08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</w:p>
    <w:p w:rsidR="00000000" w:rsidDel="00000000" w:rsidP="00000000" w:rsidRDefault="00000000" w:rsidRPr="00000000" w14:paraId="0000008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attachment_url</w:t>
      </w:r>
      <w:r w:rsidDel="00000000" w:rsidR="00000000" w:rsidRPr="00000000">
        <w:rPr>
          <w:rtl w:val="0"/>
        </w:rPr>
        <w:t xml:space="preserve">, opcional</w:t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is_pinned</w:t>
      </w:r>
    </w:p>
    <w:p w:rsidR="00000000" w:rsidDel="00000000" w:rsidP="00000000" w:rsidRDefault="00000000" w:rsidRPr="00000000" w14:paraId="0000009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, opcional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5npi4tqjl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negocio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usuarios con rol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BOARD_MEMBER</w:t>
      </w:r>
      <w:r w:rsidDel="00000000" w:rsidR="00000000" w:rsidRPr="00000000">
        <w:rPr>
          <w:rtl w:val="0"/>
        </w:rPr>
        <w:t xml:space="preserve"> pueden crear anuncios.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anuncio pertenece a un solo edificio.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título es obligatorio.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contenido es obligatorio.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categoría es obligatoria.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se permite un adjunto por anuncio.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adjunto puede ser PDF o imagen.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se indica categoría,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 está vencido, el anuncio no debe mostrarse como activo.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gfqcswb86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Given que soy administrador de un edificio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When creo un anuncio con título, contenido y categoría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Then el anuncio queda publicado en la cartelera de ese edificio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Given que soy residente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When intento crear un anuncio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Then el sistema rechaza la acción por permisos insuficientes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Given que creo un anuncio con adjunto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When el archivo es PDF o imagen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Then el archivo se guarda y queda asociado al anuncio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0g3c5lmvr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HU-002 — Editar anuncio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administrador,</w:t>
        <w:br w:type="textWrapping"/>
        <w:t xml:space="preserve"> quiero editar un anuncio publicado,</w:t>
        <w:br w:type="textWrapping"/>
        <w:t xml:space="preserve"> para corregir o actualizar su contenido.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439ha19kw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el administrador o junta del mismo edificio puede editar.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puede editar un anuncio de otro edificio.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puede modificar:</w:t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título,</w:t>
      </w:r>
    </w:p>
    <w:p w:rsidR="00000000" w:rsidDel="00000000" w:rsidP="00000000" w:rsidRDefault="00000000" w:rsidRPr="00000000" w14:paraId="000000A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contenido,</w:t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categoría,</w:t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adjunto,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fijado,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fecha de vencimiento.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lxna9uohe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 de aceptación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Given que soy administrador del edificio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When edito un anuncio de mi edificio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Then los cambios se guardan correctamente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Given que intento editar un anuncio de otro edificio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When envío la solicitud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Then el sistema rechaza la operación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5prmrxumc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HU-003 — Eliminar anuncio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administrador,</w:t>
        <w:br w:type="textWrapping"/>
        <w:t xml:space="preserve"> quiero eliminar o desactivar un anuncio,</w:t>
        <w:br w:type="textWrapping"/>
        <w:t xml:space="preserve"> para retirarlo de la cartelera.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v5437xgu3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Recomendación PO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backend recomiendo </w:t>
      </w:r>
      <w:r w:rsidDel="00000000" w:rsidR="00000000" w:rsidRPr="00000000">
        <w:rPr>
          <w:b w:val="1"/>
          <w:bCs w:val="1"/>
          <w:rtl w:val="0"/>
        </w:rPr>
        <w:t xml:space="preserve">soft delete</w:t>
      </w:r>
      <w:r w:rsidDel="00000000" w:rsidR="00000000" w:rsidRPr="00000000">
        <w:rPr>
          <w:rtl w:val="0"/>
        </w:rPr>
        <w:t xml:space="preserve">, no borrado físico.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campo: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deleted_at TIMESTAMP WITH TIME ZONE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y1b7wslhb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Given que soy administrador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When elimino un anuncio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Then el anuncio deja de mostrarse a residentes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Given que el anuncio tiene lecturas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When se elimina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Then las métricas históricas no se pierden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vw5tyj5jc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HU-004 — Fijar anuncio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administrador,</w:t>
        <w:br w:type="textWrapping"/>
        <w:t xml:space="preserve"> quiero fijar anuncios importantes,</w:t>
        <w:br w:type="textWrapping"/>
        <w:t xml:space="preserve"> para que aparezcan al inicio de la cartelera.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ovrtnh83u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Puede haber varios anuncios fijados.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fijados se ordenan primero.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Dentro de los fijados, ordenar por fecha de creación descendente.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mostrar los no fijados por fecha descendente.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btmww79hj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Given que existen anuncios fijados y no fijados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When el residente abre la cartelera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Then los anuncios fijados aparecen primero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niofq21yc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HU-005 — Listar cartelera activa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residente,</w:t>
        <w:br w:type="textWrapping"/>
        <w:t xml:space="preserve"> quiero ver los anuncios activos de mi edificio,</w:t>
        <w:br w:type="textWrapping"/>
        <w:t xml:space="preserve"> para mantenerme informado.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zl2aa8sgl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Filtros</w:t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categoría,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de búsqueda,</w:t>
      </w:r>
    </w:p>
    <w:p w:rsidR="00000000" w:rsidDel="00000000" w:rsidP="00000000" w:rsidRDefault="00000000" w:rsidRPr="00000000" w14:paraId="000000D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fijados,</w:t>
      </w:r>
    </w:p>
    <w:p w:rsidR="00000000" w:rsidDel="00000000" w:rsidP="00000000" w:rsidRDefault="00000000" w:rsidRPr="00000000" w14:paraId="000000D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leídos/no leídos,</w:t>
      </w:r>
    </w:p>
    <w:p w:rsidR="00000000" w:rsidDel="00000000" w:rsidP="00000000" w:rsidRDefault="00000000" w:rsidRPr="00000000" w14:paraId="000000D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vlmcnzw351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Orden sugerido</w:t>
      </w:r>
    </w:p>
    <w:p w:rsidR="00000000" w:rsidDel="00000000" w:rsidP="00000000" w:rsidRDefault="00000000" w:rsidRPr="00000000" w14:paraId="000000E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is_pinned = true</w:t>
      </w:r>
    </w:p>
    <w:p w:rsidR="00000000" w:rsidDel="00000000" w:rsidP="00000000" w:rsidRDefault="00000000" w:rsidRPr="00000000" w14:paraId="000000E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 DESC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lhywp1u3y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Given que soy residente activo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When abro la cartelera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Then veo solo anuncios de mi edificio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Given que hay anuncios vencidos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When consulto la cartelera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Then los anuncios vencidos no aparecen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6gytqflbv4b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EPIC-002 — Lecturas y trazabilidad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ajqoyxtyp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HU-006 — Registrar lectura de anuncio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sistema,</w:t>
        <w:br w:type="textWrapping"/>
        <w:t xml:space="preserve"> quiero registrar automáticamente cuando un residente abre un anuncio,</w:t>
        <w:br w:type="textWrapping"/>
        <w:t xml:space="preserve"> para que la administración sepa quién recibió la información.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g9fpfl73j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Cuándo se registra lectura</w:t>
      </w:r>
    </w:p>
    <w:p w:rsidR="00000000" w:rsidDel="00000000" w:rsidP="00000000" w:rsidRDefault="00000000" w:rsidRPr="00000000" w14:paraId="000000F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abrir detalle del anuncio,</w:t>
      </w:r>
    </w:p>
    <w:p w:rsidR="00000000" w:rsidDel="00000000" w:rsidP="00000000" w:rsidRDefault="00000000" w:rsidRPr="00000000" w14:paraId="000000F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visualizar adjunto,</w:t>
      </w:r>
    </w:p>
    <w:p w:rsidR="00000000" w:rsidDel="00000000" w:rsidP="00000000" w:rsidRDefault="00000000" w:rsidRPr="00000000" w14:paraId="000000F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descargar adjunto,</w:t>
      </w:r>
    </w:p>
    <w:p w:rsidR="00000000" w:rsidDel="00000000" w:rsidP="00000000" w:rsidRDefault="00000000" w:rsidRPr="00000000" w14:paraId="000000F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interactuar con el anuncio.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xhr4ecwxx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</w:t>
      </w:r>
    </w:p>
    <w:p w:rsidR="00000000" w:rsidDel="00000000" w:rsidP="00000000" w:rsidRDefault="00000000" w:rsidRPr="00000000" w14:paraId="000000F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lectura es única por usuario y anuncio.</w:t>
      </w:r>
    </w:p>
    <w:p w:rsidR="00000000" w:rsidDel="00000000" w:rsidP="00000000" w:rsidRDefault="00000000" w:rsidRPr="00000000" w14:paraId="000000F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usuario abre varias veces, no se duplica.</w:t>
      </w:r>
    </w:p>
    <w:p w:rsidR="00000000" w:rsidDel="00000000" w:rsidP="00000000" w:rsidRDefault="00000000" w:rsidRPr="00000000" w14:paraId="000000F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actualizarse solo si no existe lectura previa.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fmk53ssl8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Given que un residente abre un anuncio por primera vez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When el sistema procesa la acción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Then se registra una lectura con fecha y hora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Given que el mismo residente vuelve a abrir el anuncio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When el sistema procesa la acción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Then no se crea una lectura duplicada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x1nd92mp3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HU-007 — Consultar lectores de un anuncio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administrador,</w:t>
        <w:br w:type="textWrapping"/>
        <w:t xml:space="preserve"> quiero ver qué residentes o apartamentos leyeron un anuncio,</w:t>
        <w:br w:type="textWrapping"/>
        <w:t xml:space="preserve"> para dar seguimiento a comunicados importantes.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4aeeh7apai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 a mostrar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usuario,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apartamento,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torre, si aplica,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lectura,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estado: leído / pendiente.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xbyily282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Given que soy administrador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When consulto la trazabilidad de un anuncio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Then veo la lista de residentes que lo leyeron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Given que el anuncio es urgente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When consulto la trazabilidad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Then puedo identificar apartamentos pendientes por leer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jww63jmtao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HU-008 — Calcular métricas de lectura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administrador,</w:t>
        <w:br w:type="textWrapping"/>
        <w:t xml:space="preserve"> quiero ver métricas del anuncio,</w:t>
        <w:br w:type="textWrapping"/>
        <w:t xml:space="preserve"> para entender el alcance de la comunicación.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76ht1n91n3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Métricas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de residentes activos,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lecturas,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leído,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pendiente,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reacciones,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descargas/clics en adjunto, opcional.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kwg0dv8xoa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Fórmula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porcentaje_lectura = lecturas / residentes_activos_del_edificio * 100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x7jgnc1gim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EPIC-003 — Reacción “Entendido”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h69wj6uxkm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HU-009 — Marcar anuncio como entendido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residente,</w:t>
        <w:br w:type="textWrapping"/>
        <w:t xml:space="preserve"> quiero marcar un anuncio como “Entendido”,</w:t>
        <w:br w:type="textWrapping"/>
        <w:t xml:space="preserve"> para confirmar que recibí la información.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ropdlaerfh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reacción funciona como toggle.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existe, se crea.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existe, se elimina.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residentes del edificio pueden reaccionar.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reaccionar también se debe marcar como leído.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sl7pg00sm1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Given que no he reaccionado a un anuncio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When presiono Entendido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Then se registra mi reacción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Given que ya reaccioné a un anuncio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When vuelvo a presionar Entendido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Then se elimina mi reacción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Given que reacciono a un anuncio no leído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When presiono Entendido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Then el sistema registra lectura y reacción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qu6xliv2zn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EPIC-004 — Reglas de la residencia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3vmlu4si8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HU-010 — Crear categoría de regla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administrador,</w:t>
        <w:br w:type="textWrapping"/>
        <w:t xml:space="preserve"> quiero crear categorías de reglas,</w:t>
        <w:br w:type="textWrapping"/>
        <w:t xml:space="preserve"> para organizar el reglamento de la residencia.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5mote5lxg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Ejemplos</w:t>
      </w:r>
    </w:p>
    <w:p w:rsidR="00000000" w:rsidDel="00000000" w:rsidP="00000000" w:rsidRDefault="00000000" w:rsidRPr="00000000" w14:paraId="0000013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Convivencia</w:t>
      </w:r>
    </w:p>
    <w:p w:rsidR="00000000" w:rsidDel="00000000" w:rsidP="00000000" w:rsidRDefault="00000000" w:rsidRPr="00000000" w14:paraId="000001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Mascotas</w:t>
      </w:r>
    </w:p>
    <w:p w:rsidR="00000000" w:rsidDel="00000000" w:rsidP="00000000" w:rsidRDefault="00000000" w:rsidRPr="00000000" w14:paraId="000001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Estacionamiento</w:t>
      </w:r>
    </w:p>
    <w:p w:rsidR="00000000" w:rsidDel="00000000" w:rsidP="00000000" w:rsidRDefault="00000000" w:rsidRPr="00000000" w14:paraId="000001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Mudanzas</w:t>
      </w:r>
    </w:p>
    <w:p w:rsidR="00000000" w:rsidDel="00000000" w:rsidP="00000000" w:rsidRDefault="00000000" w:rsidRPr="00000000" w14:paraId="000001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 comunes</w:t>
      </w:r>
    </w:p>
    <w:p w:rsidR="00000000" w:rsidDel="00000000" w:rsidP="00000000" w:rsidRDefault="00000000" w:rsidRPr="00000000" w14:paraId="000001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13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Basura y reciclaje</w:t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Horarios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2o5ea1tq9h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Given que soy administrador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When creo una categoría de regla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Then queda disponible para organizar reglas del edificio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p6aragkxja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HU-011 — Crear regla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administrador,</w:t>
        <w:br w:type="textWrapping"/>
        <w:t xml:space="preserve"> quiero crear una regla dentro de una categoría,</w:t>
        <w:br w:type="textWrapping"/>
        <w:t xml:space="preserve"> para que los residentes puedan consultarla oficialmente.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t1nb7yxa8u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</w:t>
      </w:r>
    </w:p>
    <w:p w:rsidR="00000000" w:rsidDel="00000000" w:rsidP="00000000" w:rsidRDefault="00000000" w:rsidRPr="00000000" w14:paraId="0000014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título,</w:t>
      </w:r>
    </w:p>
    <w:p w:rsidR="00000000" w:rsidDel="00000000" w:rsidP="00000000" w:rsidRDefault="00000000" w:rsidRPr="00000000" w14:paraId="000001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descripción,</w:t>
      </w:r>
    </w:p>
    <w:p w:rsidR="00000000" w:rsidDel="00000000" w:rsidP="00000000" w:rsidRDefault="00000000" w:rsidRPr="00000000" w14:paraId="0000014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categoría,</w:t>
      </w:r>
    </w:p>
    <w:p w:rsidR="00000000" w:rsidDel="00000000" w:rsidP="00000000" w:rsidRDefault="00000000" w:rsidRPr="00000000" w14:paraId="000001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contenido,</w:t>
      </w:r>
    </w:p>
    <w:p w:rsidR="00000000" w:rsidDel="00000000" w:rsidP="00000000" w:rsidRDefault="00000000" w:rsidRPr="00000000" w14:paraId="000001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adjunto opcional,</w:t>
      </w:r>
    </w:p>
    <w:p w:rsidR="00000000" w:rsidDel="00000000" w:rsidP="00000000" w:rsidRDefault="00000000" w:rsidRPr="00000000" w14:paraId="000001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publicado,</w:t>
      </w:r>
    </w:p>
    <w:p w:rsidR="00000000" w:rsidDel="00000000" w:rsidP="00000000" w:rsidRDefault="00000000" w:rsidRPr="00000000" w14:paraId="0000014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8ltlq1bb5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Given que soy administrador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When creo una regla publicada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Then los residentes pueden verla en la sección Reglas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Given que creo una regla en borrador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When un residente consulta reglas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Then esa regla no debe aparecer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h1xfqkcr1x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HU-012 — Consultar reglas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residente,</w:t>
        <w:br w:type="textWrapping"/>
        <w:t xml:space="preserve"> quiero consultar las reglas de mi residencia,</w:t>
        <w:br w:type="textWrapping"/>
        <w:t xml:space="preserve"> para conocer las normas oficiales del condominio.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upxxe6471p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Given que soy residente activo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When entro a Reglas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Then veo solo reglas publicadas de mi edificio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Given que selecciono una categoría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When abro el detalle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Then veo el contenido y adjunto asociado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hxjdk1puq9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EPIC-005 — Miembros de junta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ateg9y4xv0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HU-013 — Crear miembro de junta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administrador,</w:t>
        <w:br w:type="textWrapping"/>
        <w:t xml:space="preserve"> quiero registrar miembros de la junta,</w:t>
        <w:br w:type="textWrapping"/>
        <w:t xml:space="preserve"> para que los residentes conozcan quién representa al condominio.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dbztprq6lv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</w:t>
      </w:r>
    </w:p>
    <w:p w:rsidR="00000000" w:rsidDel="00000000" w:rsidP="00000000" w:rsidRDefault="00000000" w:rsidRPr="00000000" w14:paraId="0000016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nombre,</w:t>
      </w:r>
    </w:p>
    <w:p w:rsidR="00000000" w:rsidDel="00000000" w:rsidP="00000000" w:rsidRDefault="00000000" w:rsidRPr="00000000" w14:paraId="0000016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cargo,</w:t>
      </w:r>
    </w:p>
    <w:p w:rsidR="00000000" w:rsidDel="00000000" w:rsidP="00000000" w:rsidRDefault="00000000" w:rsidRPr="00000000" w14:paraId="0000016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 opcional,</w:t>
      </w:r>
    </w:p>
    <w:p w:rsidR="00000000" w:rsidDel="00000000" w:rsidP="00000000" w:rsidRDefault="00000000" w:rsidRPr="00000000" w14:paraId="0000016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período,</w:t>
      </w:r>
    </w:p>
    <w:p w:rsidR="00000000" w:rsidDel="00000000" w:rsidP="00000000" w:rsidRDefault="00000000" w:rsidRPr="00000000" w14:paraId="0000016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 institucional,</w:t>
      </w:r>
    </w:p>
    <w:p w:rsidR="00000000" w:rsidDel="00000000" w:rsidP="00000000" w:rsidRDefault="00000000" w:rsidRPr="00000000" w14:paraId="0000016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 de atención,</w:t>
      </w:r>
    </w:p>
    <w:p w:rsidR="00000000" w:rsidDel="00000000" w:rsidP="00000000" w:rsidRDefault="00000000" w:rsidRPr="00000000" w14:paraId="000001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activo,</w:t>
      </w:r>
    </w:p>
    <w:p w:rsidR="00000000" w:rsidDel="00000000" w:rsidP="00000000" w:rsidRDefault="00000000" w:rsidRPr="00000000" w14:paraId="0000016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lzybuzar2k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Cargos sugeridos</w:t>
      </w:r>
    </w:p>
    <w:p w:rsidR="00000000" w:rsidDel="00000000" w:rsidP="00000000" w:rsidRDefault="00000000" w:rsidRPr="00000000" w14:paraId="0000017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Presidente</w:t>
      </w:r>
    </w:p>
    <w:p w:rsidR="00000000" w:rsidDel="00000000" w:rsidP="00000000" w:rsidRDefault="00000000" w:rsidRPr="00000000" w14:paraId="000001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Vicepresidente</w:t>
      </w:r>
    </w:p>
    <w:p w:rsidR="00000000" w:rsidDel="00000000" w:rsidP="00000000" w:rsidRDefault="00000000" w:rsidRPr="00000000" w14:paraId="000001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Tesorero</w:t>
      </w:r>
    </w:p>
    <w:p w:rsidR="00000000" w:rsidDel="00000000" w:rsidP="00000000" w:rsidRDefault="00000000" w:rsidRPr="00000000" w14:paraId="000001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Secretario</w:t>
      </w:r>
    </w:p>
    <w:p w:rsidR="00000000" w:rsidDel="00000000" w:rsidP="00000000" w:rsidRDefault="00000000" w:rsidRPr="00000000" w14:paraId="000001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Vocal</w:t>
      </w:r>
    </w:p>
    <w:p w:rsidR="00000000" w:rsidDel="00000000" w:rsidP="00000000" w:rsidRDefault="00000000" w:rsidRPr="00000000" w14:paraId="0000017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h52klvqxoc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Given que soy administrador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When registro un miembro de junta activo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Then aparece en la sección Junta para los residentes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x1xixwfp2p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HU-014 — Consultar junta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residente,</w:t>
        <w:br w:type="textWrapping"/>
        <w:t xml:space="preserve"> quiero ver los miembros actuales de la junta,</w:t>
        <w:br w:type="textWrapping"/>
        <w:t xml:space="preserve"> para saber quiénes representan a la comunidad.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276ytplc7l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Given que soy residente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When entro a Junta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Then veo los miembros activos del edificio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Given que un miembro está inactivo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When consulto la junta actual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Then no debe mostrarse en la lista principal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zy94k05dji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EPIC-006 — Servicios recomendados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3wre3fq0gv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HU-015 — Crear proveedor recomendado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administrador,</w:t>
        <w:br w:type="textWrapping"/>
        <w:t xml:space="preserve"> quiero registrar un trabajador o proveedor recomendado,</w:t>
        <w:br w:type="textWrapping"/>
        <w:t xml:space="preserve"> para que los residentes tengan acceso a contactos útiles.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1po48m1ue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Datos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comercial o nombre del trabajador,</w:t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 de servicio,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descripción,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teléfono,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 opcional,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horario,</w:t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disponibilidad,</w:t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calificación opcional,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recomendado,</w:t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activo,</w:t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 internas opcionales.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63bpdk4pkn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Categorías sugeridas</w:t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Plomería</w:t>
      </w:r>
    </w:p>
    <w:p w:rsidR="00000000" w:rsidDel="00000000" w:rsidP="00000000" w:rsidRDefault="00000000" w:rsidRPr="00000000" w14:paraId="000001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Cerrajería</w:t>
      </w:r>
    </w:p>
    <w:p w:rsidR="00000000" w:rsidDel="00000000" w:rsidP="00000000" w:rsidRDefault="00000000" w:rsidRPr="00000000" w14:paraId="000001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Electricidad</w:t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Aire acondicionado</w:t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Jardinería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/ tecnología</w:t>
      </w:r>
    </w:p>
    <w:p w:rsidR="00000000" w:rsidDel="00000000" w:rsidP="00000000" w:rsidRDefault="00000000" w:rsidRPr="00000000" w14:paraId="000001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Reparaciones generales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2fo4v4jra2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Given que soy administrador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When creo un proveedor activo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Then aparece en el directorio de servicios recomendados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Given que el proveedor está inactivo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When el residente consulta servicios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Then el proveedor no debe mostrarse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ip0cj3yshc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HU-016 — Consultar servicios recomendados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residente,</w:t>
        <w:br w:type="textWrapping"/>
        <w:t xml:space="preserve"> quiero buscar servicios recomendados,</w:t>
        <w:br w:type="textWrapping"/>
        <w:t xml:space="preserve"> para contactar trabajadores confiables cuando tenga una necesidad.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6vjlk3d7h1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Filtros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categoría,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nombre,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disponibilidad,</w:t>
      </w:r>
    </w:p>
    <w:p w:rsidR="00000000" w:rsidDel="00000000" w:rsidP="00000000" w:rsidRDefault="00000000" w:rsidRPr="00000000" w14:paraId="000001A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recomendado.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m42jbdvkgj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Given que soy residente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When entro a Servicios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Then veo proveedores activos recomendados para mi edificio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Given que filtro por Plomería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When consulto el listado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Then solo veo servicios de tipo plomería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qwn1glh9vt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EPIC-007 — Seguridad, permisos y multi-tenant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sepaqrkcbv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HU-017 — Restringir información por edificio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sistema,</w:t>
        <w:br w:type="textWrapping"/>
        <w:t xml:space="preserve"> quiero garantizar que cada usuario solo acceda a información de su edificio,</w:t>
        <w:br w:type="textWrapping"/>
        <w:t xml:space="preserve"> para proteger la privacidad de cada condominio.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tnfouwnpdt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principal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recurso debe tener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 para:</w:t>
      </w:r>
    </w:p>
    <w:p w:rsidR="00000000" w:rsidDel="00000000" w:rsidP="00000000" w:rsidRDefault="00000000" w:rsidRPr="00000000" w14:paraId="000001B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anuncios,</w:t>
      </w:r>
    </w:p>
    <w:p w:rsidR="00000000" w:rsidDel="00000000" w:rsidP="00000000" w:rsidRDefault="00000000" w:rsidRPr="00000000" w14:paraId="000001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reglas,</w:t>
      </w:r>
    </w:p>
    <w:p w:rsidR="00000000" w:rsidDel="00000000" w:rsidP="00000000" w:rsidRDefault="00000000" w:rsidRPr="00000000" w14:paraId="000001B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miembros de junta,</w:t>
      </w:r>
    </w:p>
    <w:p w:rsidR="00000000" w:rsidDel="00000000" w:rsidP="00000000" w:rsidRDefault="00000000" w:rsidRPr="00000000" w14:paraId="000001C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proveedores,</w:t>
      </w:r>
    </w:p>
    <w:p w:rsidR="00000000" w:rsidDel="00000000" w:rsidP="00000000" w:rsidRDefault="00000000" w:rsidRPr="00000000" w14:paraId="000001C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lecturas,</w:t>
      </w:r>
    </w:p>
    <w:p w:rsidR="00000000" w:rsidDel="00000000" w:rsidP="00000000" w:rsidRDefault="00000000" w:rsidRPr="00000000" w14:paraId="000001C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reacciones,</w:t>
      </w:r>
    </w:p>
    <w:p w:rsidR="00000000" w:rsidDel="00000000" w:rsidP="00000000" w:rsidRDefault="00000000" w:rsidRPr="00000000" w14:paraId="000001C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adjuntos.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gjlaf4uo4h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Criterios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Given que pertenezco al Edificio A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When consulto la cartelera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Then solo veo información del Edificio 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Given que intento acceder a un recurso del Edificio B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When envío la solicitud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Then el sistema rechaza el acceso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70hkmrbtnm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HU-018 — Validar roles administrativos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sistema,</w:t>
        <w:br w:type="textWrapping"/>
        <w:t xml:space="preserve"> quiero validar si el usuario tiene rol administrativo,</w:t>
        <w:br w:type="textWrapping"/>
        <w:t xml:space="preserve"> para permitirle crear o modificar información oficial.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ycfbrixth7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RESIDENT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TENANT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BOARD_MEMBER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qgd57p65ye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Permisos recomendados</w:t>
      </w:r>
    </w:p>
    <w:tbl>
      <w:tblPr>
        <w:tblStyle w:val="Table1"/>
        <w:tblW w:w="5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235"/>
        <w:gridCol w:w="1595"/>
        <w:gridCol w:w="935"/>
        <w:tblGridChange w:id="0">
          <w:tblGrid>
            <w:gridCol w:w="2075"/>
            <w:gridCol w:w="1235"/>
            <w:gridCol w:w="1595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Ver cartelera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Crear anuncio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Editar anuncio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Eliminar anuncio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Ver 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Gestionar reglas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Gestionar junta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No / Opcional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Gestionar 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</w:tr>
    </w:tbl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gz20hnod0i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Modelo de datos propuesto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6ulhz9nzkn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Diagrama entidad-relación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2xvipjiqgm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Tablas sugeridas</w:t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ls7a52xddt3h" w:id="82"/>
      <w:bookmarkEnd w:id="8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billboard_announcements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CREATE TYPE announcement_category AS ENUM (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'URGENT',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'FINANCIAL',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'MAINTENANCE',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'INFO'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CREATE TABLE billboard_announcements (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id UUID PRIMARY KEY DEFAULT gen_random_uuid(),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building_id UUID NOT NULL REFERENCES buildings(id) ON DELETE CASCADE,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author_id UUID NOT NULL REFERENCES profiles(id),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title VARCHAR(100) NOT NULL,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content TEXT NOT NULL,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category announcement_category NOT NULL DEFAULT 'INFO',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attachment_url TEXT,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is_pinned BOOLEAN DEFAULT false,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expires_at TIMESTAMP WITH TIME ZONE,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created_at TIMESTAMP WITH TIME ZONE DEFAULT now(),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updated_at TIMESTAMP WITH TIME ZONE DEFAULT now(),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deleted_at TIMESTAMP WITH TIME ZONE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6u3m0oeoxw7" w:id="83"/>
      <w:bookmarkEnd w:id="8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announcement_reads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CREATE TABLE announcement_reads (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announcement_id UUID REFERENCES billboard_announcements(id) ON DELETE CASCADE,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user_id UUID REFERENCES profiles(id) ON DELETE CASCADE,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read_at TIMESTAMP WITH TIME ZONE DEFAULT now(),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PRIMARY KEY (announcement_id, user_id)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wl5z9u1pv4" w:id="84"/>
      <w:bookmarkEnd w:id="8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announcement_reactions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CREATE TABLE announcement_reactions (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announcement_id UUID REFERENCES billboard_announcements(id) ON DELETE CASCADE,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user_id UUID REFERENCES profiles(id) ON DELETE CASCADE,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reaction_type VARCHAR(20) DEFAULT 'LIKE',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created_at TIMESTAMP WITH TIME ZONE DEFAULT now(),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PRIMARY KEY (announcement_id, user_id)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8x9wvy3cfkg" w:id="85"/>
      <w:bookmarkEnd w:id="8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residence_rule_categories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CREATE TABLE residence_rule_categories (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id UUID PRIMARY KEY DEFAULT gen_random_uuid(),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building_id UUID NOT NULL REFERENCES buildings(id) ON DELETE CASCADE,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name VARCHAR(80) NOT NULL,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description TEXT,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icon VARCHAR(50),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sort_order INT DEFAULT 0,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is_active BOOLEAN DEFAULT true,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created_at TIMESTAMP WITH TIME ZONE DEFAULT now()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gspwhbz85fq" w:id="86"/>
      <w:bookmarkEnd w:id="8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residence_rules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CREATE TABLE residence_rules (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id UUID PRIMARY KEY DEFAULT gen_random_uuid(),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building_id UUID NOT NULL REFERENCES buildings(id) ON DELETE CASCADE,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category_id UUID REFERENCES residence_rule_categories(id) ON DELETE SET NULL,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title VARCHAR(120) NOT NULL,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content TEXT NOT NULL,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attachment_url TEXT,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is_published BOOLEAN DEFAULT false,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sort_order INT DEFAULT 0,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created_at TIMESTAMP WITH TIME ZONE DEFAULT now(),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updated_at TIMESTAMP WITH TIME ZONE DEFAULT now()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xcxc5rx92mo" w:id="87"/>
      <w:bookmarkEnd w:id="8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board_members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CREATE TABLE board_members (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id UUID PRIMARY KEY DEFAULT gen_random_uuid(),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building_id UUID NOT NULL REFERENCES buildings(id) ON DELETE CASCADE,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full_name VARCHAR(120) NOT NULL,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role VARCHAR(80) NOT NULL,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photo_url TEXT,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institutional_contact VARCHAR(150),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attention_hours VARCHAR(150),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period VARCHAR(50),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is_active BOOLEAN DEFAULT true,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sort_order INT DEFAULT 0,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created_at TIMESTAMP WITH TIME ZONE DEFAULT now(),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updated_at TIMESTAMP WITH TIME ZONE DEFAULT now()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2w5f5n5fkhaa" w:id="88"/>
      <w:bookmarkEnd w:id="8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recommended_services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CREATE TABLE recommended_services (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id UUID PRIMARY KEY DEFAULT gen_random_uuid(),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building_id UUID NOT NULL REFERENCES buildings(id) ON DELETE CASCADE,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name VARCHAR(120) NOT NULL,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category VARCHAR(80) NOT NULL,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description TEXT,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phone VARCHAR(40),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email VARCHAR(150),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availability VARCHAR(150),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rating NUMERIC(2,1),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is_recommended BOOLEAN DEFAULT true,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is_active BOOLEAN DEFAULT true,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created_at TIMESTAMP WITH TIME ZONE DEFAULT now(),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updated_at TIMESTAMP WITH TIME ZONE DEFAULT now()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br w:type="textWrapping"/>
        <w:t xml:space="preserve">Flujo backend de cartelera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  <w:sz w:val="46"/>
          <w:szCs w:val="46"/>
        </w:rPr>
      </w:pPr>
      <w:r w:rsidDel="00000000" w:rsidR="00000000" w:rsidRPr="00000000">
        <w:rPr/>
        <w:drawing>
          <wp:inline distB="114300" distT="114300" distL="114300" distR="114300">
            <wp:extent cx="5731200" cy="6692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9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Endpoints sugeridos para backend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v0vhdxea3q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Cartelera</w:t>
      </w:r>
    </w:p>
    <w:tbl>
      <w:tblPr>
        <w:tblStyle w:val="Table2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4085"/>
        <w:gridCol w:w="2450"/>
        <w:tblGridChange w:id="0">
          <w:tblGrid>
            <w:gridCol w:w="1010"/>
            <w:gridCol w:w="4085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/buildings/:buildingId/announcements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Crear anuncio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/buildings/:buildingId/announcements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Listar anuncios activos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/announcements/:id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Ver detalle de anuncio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/announcements/:id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Editar anuncio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/announcements/:id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Eliminar anuncio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/announcements/:id/read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Marcar como leído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/announcements/:id/reaction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Toggle Entendido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/announcements/:id/metrics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Métricas del anuncio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/announcements/:id/readers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Residentes que leyeron</w:t>
            </w:r>
          </w:p>
        </w:tc>
      </w:tr>
    </w:tbl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rx2iwd6xx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Reglas</w:t>
      </w:r>
    </w:p>
    <w:tbl>
      <w:tblPr>
        <w:tblStyle w:val="Table3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4310"/>
        <w:gridCol w:w="2510"/>
        <w:tblGridChange w:id="0">
          <w:tblGrid>
            <w:gridCol w:w="1010"/>
            <w:gridCol w:w="431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/buildings/:buildingId/rule-categories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Crear categoría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/buildings/:buildingId/rule-categories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Listar categorías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/buildings/:buildingId/rules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Crear regla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/buildings/:buildingId/rules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Listar reglas publicadas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/rules/:id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Ver detalle de regla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/rules/:id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Editar regla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/rules/:id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Eliminar regla</w:t>
            </w:r>
          </w:p>
        </w:tc>
      </w:tr>
    </w:tbl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ky831iq4lu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Junta</w:t>
      </w:r>
    </w:p>
    <w:tbl>
      <w:tblPr>
        <w:tblStyle w:val="Table4"/>
        <w:tblW w:w="7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4085"/>
        <w:gridCol w:w="2555"/>
        <w:tblGridChange w:id="0">
          <w:tblGrid>
            <w:gridCol w:w="1010"/>
            <w:gridCol w:w="4085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/buildings/:buildingId/board-members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Crear miembro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/buildings/:buildingId/board-members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Listar miembros activos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/board-members/:id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Editar miembro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/board-members/:id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Desactivar miembro</w:t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9bd01xge29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Servicios recomendados</w:t>
      </w:r>
    </w:p>
    <w:tbl>
      <w:tblPr>
        <w:tblStyle w:val="Table5"/>
        <w:tblW w:w="8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4835"/>
        <w:gridCol w:w="2285"/>
        <w:tblGridChange w:id="0">
          <w:tblGrid>
            <w:gridCol w:w="1010"/>
            <w:gridCol w:w="4835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/buildings/:buildingId/recommended-services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Crear proveedor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/buildings/:buildingId/recommended-services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Listar proveedores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/recommended-services/:id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Ver detalle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/recommended-services/:id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Editar proveedor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/recommended-services/:id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Desactivar proveedor</w:t>
            </w:r>
          </w:p>
        </w:tc>
      </w:tr>
    </w:tbl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cfu7bxculx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Estados principales</w:t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8omragtb5a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de anuncio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26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Estado de lectura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2578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Estado de reacción </w:t>
      </w: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3n6tuz4kix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Reglas de negocio críticas</w:t>
      </w:r>
    </w:p>
    <w:p w:rsidR="00000000" w:rsidDel="00000000" w:rsidP="00000000" w:rsidRDefault="00000000" w:rsidRPr="00000000" w14:paraId="000002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siwz1ek01s5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Cartelera</w:t>
      </w:r>
    </w:p>
    <w:p w:rsidR="00000000" w:rsidDel="00000000" w:rsidP="00000000" w:rsidRDefault="00000000" w:rsidRPr="00000000" w14:paraId="000002C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Admin/Junta puede publicar.</w:t>
      </w:r>
    </w:p>
    <w:p w:rsidR="00000000" w:rsidDel="00000000" w:rsidP="00000000" w:rsidRDefault="00000000" w:rsidRPr="00000000" w14:paraId="000002C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anuncio pertenece a un edificio.</w:t>
      </w:r>
    </w:p>
    <w:p w:rsidR="00000000" w:rsidDel="00000000" w:rsidP="00000000" w:rsidRDefault="00000000" w:rsidRPr="00000000" w14:paraId="000002C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residente solo ve anuncios de su edificio.</w:t>
      </w:r>
    </w:p>
    <w:p w:rsidR="00000000" w:rsidDel="00000000" w:rsidP="00000000" w:rsidRDefault="00000000" w:rsidRPr="00000000" w14:paraId="000002C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anuncios vencidos no aparecen en la cartelera activa.</w:t>
      </w:r>
    </w:p>
    <w:p w:rsidR="00000000" w:rsidDel="00000000" w:rsidP="00000000" w:rsidRDefault="00000000" w:rsidRPr="00000000" w14:paraId="000002C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anuncios fijados aparecen primero.</w:t>
      </w:r>
    </w:p>
    <w:p w:rsidR="00000000" w:rsidDel="00000000" w:rsidP="00000000" w:rsidRDefault="00000000" w:rsidRPr="00000000" w14:paraId="000002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lectura debe ser única por usuario.</w:t>
      </w:r>
    </w:p>
    <w:p w:rsidR="00000000" w:rsidDel="00000000" w:rsidP="00000000" w:rsidRDefault="00000000" w:rsidRPr="00000000" w14:paraId="000002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reacción debe funcionar como toggle.</w:t>
      </w:r>
    </w:p>
    <w:p w:rsidR="00000000" w:rsidDel="00000000" w:rsidP="00000000" w:rsidRDefault="00000000" w:rsidRPr="00000000" w14:paraId="000002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anuncio puede tener máximo un adjunto.</w:t>
      </w:r>
    </w:p>
    <w:p w:rsidR="00000000" w:rsidDel="00000000" w:rsidP="00000000" w:rsidRDefault="00000000" w:rsidRPr="00000000" w14:paraId="000002D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adjuntos deben ser PDF o imagen.</w:t>
      </w:r>
    </w:p>
    <w:p w:rsidR="00000000" w:rsidDel="00000000" w:rsidP="00000000" w:rsidRDefault="00000000" w:rsidRPr="00000000" w14:paraId="000002D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admin puede ver métricas y trazabilidad.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thgawj8v77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Reglas</w:t>
      </w:r>
    </w:p>
    <w:p w:rsidR="00000000" w:rsidDel="00000000" w:rsidP="00000000" w:rsidRDefault="00000000" w:rsidRPr="00000000" w14:paraId="000002D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Admin/Junta puede crear o editar reglas.</w:t>
      </w:r>
    </w:p>
    <w:p w:rsidR="00000000" w:rsidDel="00000000" w:rsidP="00000000" w:rsidRDefault="00000000" w:rsidRPr="00000000" w14:paraId="000002D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reglas deben pertenecer a un edificio.</w:t>
      </w:r>
    </w:p>
    <w:p w:rsidR="00000000" w:rsidDel="00000000" w:rsidP="00000000" w:rsidRDefault="00000000" w:rsidRPr="00000000" w14:paraId="000002D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se muestran reglas publicadas.</w:t>
      </w:r>
    </w:p>
    <w:p w:rsidR="00000000" w:rsidDel="00000000" w:rsidP="00000000" w:rsidRDefault="00000000" w:rsidRPr="00000000" w14:paraId="000002D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reglas pueden tener adjunto PDF.</w:t>
      </w:r>
    </w:p>
    <w:p w:rsidR="00000000" w:rsidDel="00000000" w:rsidP="00000000" w:rsidRDefault="00000000" w:rsidRPr="00000000" w14:paraId="000002D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Deben poder ordenarse por categoría y prioridad.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k07wb7l1dx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Junta</w:t>
      </w:r>
    </w:p>
    <w:p w:rsidR="00000000" w:rsidDel="00000000" w:rsidP="00000000" w:rsidRDefault="00000000" w:rsidRPr="00000000" w14:paraId="000002D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se muestran miembros activos.</w:t>
      </w:r>
    </w:p>
    <w:p w:rsidR="00000000" w:rsidDel="00000000" w:rsidP="00000000" w:rsidRDefault="00000000" w:rsidRPr="00000000" w14:paraId="000002D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datos deben ser institucionales, no personales sensibles.</w:t>
      </w:r>
    </w:p>
    <w:p w:rsidR="00000000" w:rsidDel="00000000" w:rsidP="00000000" w:rsidRDefault="00000000" w:rsidRPr="00000000" w14:paraId="000002E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contacto recomendado debe ser correo/canal institucional.</w:t>
      </w:r>
    </w:p>
    <w:p w:rsidR="00000000" w:rsidDel="00000000" w:rsidP="00000000" w:rsidRDefault="00000000" w:rsidRPr="00000000" w14:paraId="000002E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existir historial por período, pero la vista principal muestra la junta actual.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l3qgefy6e3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Servicios recomendados</w:t>
      </w:r>
    </w:p>
    <w:p w:rsidR="00000000" w:rsidDel="00000000" w:rsidP="00000000" w:rsidRDefault="00000000" w:rsidRPr="00000000" w14:paraId="000002E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Admin/Junta puede crear proveedores.</w:t>
      </w:r>
    </w:p>
    <w:p w:rsidR="00000000" w:rsidDel="00000000" w:rsidP="00000000" w:rsidRDefault="00000000" w:rsidRPr="00000000" w14:paraId="000002E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proveedor debe pertenecer a un edificio.</w:t>
      </w:r>
    </w:p>
    <w:p w:rsidR="00000000" w:rsidDel="00000000" w:rsidP="00000000" w:rsidRDefault="00000000" w:rsidRPr="00000000" w14:paraId="000002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se muestran proveedores activos.</w:t>
      </w:r>
    </w:p>
    <w:p w:rsidR="00000000" w:rsidDel="00000000" w:rsidP="00000000" w:rsidRDefault="00000000" w:rsidRPr="00000000" w14:paraId="000002E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directorio es informativo, no transaccional.</w:t>
      </w:r>
    </w:p>
    <w:p w:rsidR="00000000" w:rsidDel="00000000" w:rsidP="00000000" w:rsidRDefault="00000000" w:rsidRPr="00000000" w14:paraId="000002E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app no debe asumir responsabilidad contractual del servicio.</w:t>
      </w:r>
    </w:p>
    <w:p w:rsidR="00000000" w:rsidDel="00000000" w:rsidP="00000000" w:rsidRDefault="00000000" w:rsidRPr="00000000" w14:paraId="000002E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V1 no se recomiendan reviews abiertas de residentes para evitar ruido.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qw4jqgkjaj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Respuesta esperada de API para cartelera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j05z6txkzw6k" w:id="101"/>
      <w:bookmarkEnd w:id="10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GET /buildings/:buildingId/announcements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"data": [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"id": "uuid",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"title": "Corte de agua programado",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"content_preview": "El domingo 26 de mayo habrá corte de agua...",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"category": "URGENT",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"is_pinned": true,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"attachment_url": "https://...",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"created_at": "2026-04-29T10:00:00Z",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"expires_at": "2026-05-01T23:59:59Z",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"read_by_current_user": false,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"reacted_by_current_user": false,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"metrics": {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"reads_count": 123,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"reactions_count": 36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6dnkzmssyl81" w:id="102"/>
      <w:bookmarkEnd w:id="10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GET /announcements/:id/metrics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"announcement_id": "uuid",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"title": "Corte de agua programado",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"total_residents": 150,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"reads_count": 123,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"pending_count": 27,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"read_percentage": 82,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"reactions_count": 36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t9w6ckotj62" w:id="103"/>
      <w:bookmarkEnd w:id="10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GET /announcements/:id/readers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"data": [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"user_id": "uuid",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"full_name": "María Fernanda Gómez",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"apartment": "Apt 101",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"tower": "Torre A",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"read_at": "2026-04-29T09:15:00Z"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kt7o2odxss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Definición de MVP recomendada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no hacer el módulo demasiado grande desde el inicio, recomiendo dividirlo así:</w:t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csk8gnnbn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1 — Cartelera oficial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31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anuncios,</w:t>
      </w:r>
    </w:p>
    <w:p w:rsidR="00000000" w:rsidDel="00000000" w:rsidP="00000000" w:rsidRDefault="00000000" w:rsidRPr="00000000" w14:paraId="0000031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listar anuncios,</w:t>
      </w:r>
    </w:p>
    <w:p w:rsidR="00000000" w:rsidDel="00000000" w:rsidP="00000000" w:rsidRDefault="00000000" w:rsidRPr="00000000" w14:paraId="0000032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 de anuncio,</w:t>
      </w:r>
    </w:p>
    <w:p w:rsidR="00000000" w:rsidDel="00000000" w:rsidP="00000000" w:rsidRDefault="00000000" w:rsidRPr="00000000" w14:paraId="0000032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adjunto,</w:t>
      </w:r>
    </w:p>
    <w:p w:rsidR="00000000" w:rsidDel="00000000" w:rsidP="00000000" w:rsidRDefault="00000000" w:rsidRPr="00000000" w14:paraId="0000032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pin,</w:t>
      </w:r>
    </w:p>
    <w:p w:rsidR="00000000" w:rsidDel="00000000" w:rsidP="00000000" w:rsidRDefault="00000000" w:rsidRPr="00000000" w14:paraId="0000032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vencimiento,</w:t>
      </w:r>
    </w:p>
    <w:p w:rsidR="00000000" w:rsidDel="00000000" w:rsidP="00000000" w:rsidRDefault="00000000" w:rsidRPr="00000000" w14:paraId="0000032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lectura,</w:t>
      </w:r>
    </w:p>
    <w:p w:rsidR="00000000" w:rsidDel="00000000" w:rsidP="00000000" w:rsidRDefault="00000000" w:rsidRPr="00000000" w14:paraId="0000032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reacción Entendido,</w:t>
      </w:r>
    </w:p>
    <w:p w:rsidR="00000000" w:rsidDel="00000000" w:rsidP="00000000" w:rsidRDefault="00000000" w:rsidRPr="00000000" w14:paraId="00000326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básicas.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xji65shkev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2 — Centro de información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32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reglas,</w:t>
      </w:r>
    </w:p>
    <w:p w:rsidR="00000000" w:rsidDel="00000000" w:rsidP="00000000" w:rsidRDefault="00000000" w:rsidRPr="00000000" w14:paraId="0000032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miembros de junta,</w:t>
      </w:r>
    </w:p>
    <w:p w:rsidR="00000000" w:rsidDel="00000000" w:rsidP="00000000" w:rsidRDefault="00000000" w:rsidRPr="00000000" w14:paraId="0000032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recomendados.</w:t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xgrgaeqs9g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 3 — Mejoras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32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notificaciones push,</w:t>
      </w:r>
    </w:p>
    <w:p w:rsidR="00000000" w:rsidDel="00000000" w:rsidP="00000000" w:rsidRDefault="00000000" w:rsidRPr="00000000" w14:paraId="000003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segmentación propietarios/inquilinos,</w:t>
      </w:r>
    </w:p>
    <w:p w:rsidR="00000000" w:rsidDel="00000000" w:rsidP="00000000" w:rsidRDefault="00000000" w:rsidRPr="00000000" w14:paraId="000003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sugerencia de proveedores por residentes,</w:t>
      </w:r>
    </w:p>
    <w:p w:rsidR="00000000" w:rsidDel="00000000" w:rsidP="00000000" w:rsidRDefault="00000000" w:rsidRPr="00000000" w14:paraId="000003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cambios,</w:t>
      </w:r>
    </w:p>
    <w:p w:rsidR="00000000" w:rsidDel="00000000" w:rsidP="00000000" w:rsidRDefault="00000000" w:rsidRPr="00000000" w14:paraId="0000033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avanzada,</w:t>
      </w:r>
    </w:p>
    <w:p w:rsidR="00000000" w:rsidDel="00000000" w:rsidP="00000000" w:rsidRDefault="00000000" w:rsidRPr="00000000" w14:paraId="0000033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global.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c02rdfy4ge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Tickets técnicos sugeridos</w:t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foh15egg6d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3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migración de tablas de cartelera.</w:t>
      </w:r>
    </w:p>
    <w:p w:rsidR="00000000" w:rsidDel="00000000" w:rsidP="00000000" w:rsidRDefault="00000000" w:rsidRPr="00000000" w14:paraId="000003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migración de lecturas y reacciones.</w:t>
      </w:r>
    </w:p>
    <w:p w:rsidR="00000000" w:rsidDel="00000000" w:rsidP="00000000" w:rsidRDefault="00000000" w:rsidRPr="00000000" w14:paraId="000003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migración de reglas.</w:t>
      </w:r>
    </w:p>
    <w:p w:rsidR="00000000" w:rsidDel="00000000" w:rsidP="00000000" w:rsidRDefault="00000000" w:rsidRPr="00000000" w14:paraId="000003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migración de miembros de junta.</w:t>
      </w:r>
    </w:p>
    <w:p w:rsidR="00000000" w:rsidDel="00000000" w:rsidP="00000000" w:rsidRDefault="00000000" w:rsidRPr="00000000" w14:paraId="000003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migración de servicios recomendados.</w:t>
      </w:r>
    </w:p>
    <w:p w:rsidR="00000000" w:rsidDel="00000000" w:rsidP="00000000" w:rsidRDefault="00000000" w:rsidRPr="00000000" w14:paraId="000003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políticas RLS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endpoint crear anuncio.</w:t>
      </w:r>
    </w:p>
    <w:p w:rsidR="00000000" w:rsidDel="00000000" w:rsidP="00000000" w:rsidRDefault="00000000" w:rsidRPr="00000000" w14:paraId="000003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endpoint listar anuncios activos.</w:t>
      </w:r>
    </w:p>
    <w:p w:rsidR="00000000" w:rsidDel="00000000" w:rsidP="00000000" w:rsidRDefault="00000000" w:rsidRPr="00000000" w14:paraId="000003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endpoint detalle anuncio.</w:t>
      </w:r>
    </w:p>
    <w:p w:rsidR="00000000" w:rsidDel="00000000" w:rsidP="00000000" w:rsidRDefault="00000000" w:rsidRPr="00000000" w14:paraId="000003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endpoint marcar lectura.</w:t>
      </w:r>
    </w:p>
    <w:p w:rsidR="00000000" w:rsidDel="00000000" w:rsidP="00000000" w:rsidRDefault="00000000" w:rsidRPr="00000000" w14:paraId="000003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endpoint toggle reacción.</w:t>
      </w:r>
    </w:p>
    <w:p w:rsidR="00000000" w:rsidDel="00000000" w:rsidP="00000000" w:rsidRDefault="00000000" w:rsidRPr="00000000" w14:paraId="000003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endpoint métricas de anuncio.</w:t>
      </w:r>
    </w:p>
    <w:p w:rsidR="00000000" w:rsidDel="00000000" w:rsidP="00000000" w:rsidRDefault="00000000" w:rsidRPr="00000000" w14:paraId="000003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endpoint lectores de anuncio.</w:t>
      </w:r>
    </w:p>
    <w:p w:rsidR="00000000" w:rsidDel="00000000" w:rsidP="00000000" w:rsidRDefault="00000000" w:rsidRPr="00000000" w14:paraId="000003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CRUD de reglas.</w:t>
      </w:r>
    </w:p>
    <w:p w:rsidR="00000000" w:rsidDel="00000000" w:rsidP="00000000" w:rsidRDefault="00000000" w:rsidRPr="00000000" w14:paraId="000003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CRUD de miembros de junta.</w:t>
      </w:r>
    </w:p>
    <w:p w:rsidR="00000000" w:rsidDel="00000000" w:rsidP="00000000" w:rsidRDefault="00000000" w:rsidRPr="00000000" w14:paraId="000003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CRUD de servicios.</w:t>
      </w:r>
    </w:p>
    <w:p w:rsidR="00000000" w:rsidDel="00000000" w:rsidP="00000000" w:rsidRDefault="00000000" w:rsidRPr="00000000" w14:paraId="000003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validación de permisos.</w:t>
      </w:r>
    </w:p>
    <w:p w:rsidR="00000000" w:rsidDel="00000000" w:rsidP="00000000" w:rsidRDefault="00000000" w:rsidRPr="00000000" w14:paraId="000003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validación de adjuntos.</w:t>
      </w:r>
    </w:p>
    <w:p w:rsidR="00000000" w:rsidDel="00000000" w:rsidP="00000000" w:rsidRDefault="00000000" w:rsidRPr="00000000" w14:paraId="000003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tests unitarios de permisos.</w:t>
      </w:r>
    </w:p>
    <w:p w:rsidR="00000000" w:rsidDel="00000000" w:rsidP="00000000" w:rsidRDefault="00000000" w:rsidRPr="00000000" w14:paraId="000003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tests de multi-tenant.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fyvuw845fj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Criterios generales de aceptación del módulo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Given que soy residente activo de un edificio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When ingreso al Centro de Información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Then puedo ver Cartelera, Reglas, Junta y Servicios de mi edificio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Given que soy residente del Edificio A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When intento acceder a información del Edificio B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Then el sistema debe bloquear el acceso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Given que soy administrador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When publico un anuncio urgente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Then los residentes del edificio pueden verlo en la cartelera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Given que un residente abre un anuncio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When el sistema procesa la apertura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Then registra una única lectura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Given que un residente marca Entendido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When la reacción no existe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Then el sistema crea la reacción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Given que un residente vuelve a marcar Entendido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When la reacción ya existe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Then el sistema elimina la reacción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Given que soy administrador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When consulto métricas de un anuncio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Then puedo ver lecturas, pendientes e interacciones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Given que soy residente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When consulto Reglas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Then veo normas publicadas y organizadas por categoría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Given que soy residente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When consulto Junta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Then veo los miembros activos de la junta actual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Given que soy residente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When consulto Servicios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Then veo proveedores activos recomendados por la administración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0mzd5psg6k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Riesgos y decisiones pendientes</w:t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y4sxolucy8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Decisiones pendientes de negocio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¿Los inquilinos y propietarios ven exactamente la misma información?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miembros de junta pueden gestionar servicios o solo administración?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servicios recomendados tendrán calificación real o solo etiqueta “Recomendado”?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¿Las reglas tendrán historial de versiones?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anuncios eliminados deben conservarse para auditoría?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¿Los adjuntos serán públicos con URL firmada o privados con acceso autenticado?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¿Se enviarán notificaciones push en V1 o queda para V2?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hpsv2a8khk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Recomendación final como PO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lo definiría oficialmente así:</w:t>
      </w:r>
    </w:p>
    <w:p w:rsidR="00000000" w:rsidDel="00000000" w:rsidP="00000000" w:rsidRDefault="00000000" w:rsidRPr="00000000" w14:paraId="000003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Centro de Información del Condominio será el módulo encargado de centralizar la comunicación oficial, normas, representación institucional y servicios recomendados del edificio. La Cartelera será su componente dinámico principal, permitiendo publicar anuncios oficiales, registrar lecturas, medir alcance y mantener trazabilidad sobre la comunicación enviada a los residentes.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para backend, lo más importante es que desde el primer desarrollo se respete: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building_id en todo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permisos por rol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lectura idempotente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reacción tipo toggle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adjuntos seguros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métricas por anuncio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eso el equipo técnico tiene una base sólida para construir sin que se escape lo importante.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