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58CCE" w14:textId="56CD6217" w:rsidR="00F40159" w:rsidRDefault="001F2C3D">
      <w:r>
        <w:t>lsdflsdfiofgi</w:t>
      </w:r>
    </w:p>
    <w:sectPr w:rsidR="00F40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D2"/>
    <w:rsid w:val="00162ED2"/>
    <w:rsid w:val="001F2C3D"/>
    <w:rsid w:val="005D42BF"/>
    <w:rsid w:val="00C9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4BBA"/>
  <w15:chartTrackingRefBased/>
  <w15:docId w15:val="{EACCC4DB-F809-4E8F-AC75-86A797C8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160030478</dc:creator>
  <cp:keywords/>
  <dc:description/>
  <cp:lastModifiedBy>160030478</cp:lastModifiedBy>
  <cp:revision>2</cp:revision>
  <dcterms:created xsi:type="dcterms:W3CDTF">2021-12-22T15:41:00Z</dcterms:created>
  <dcterms:modified xsi:type="dcterms:W3CDTF">2021-12-22T15:41:00Z</dcterms:modified>
</cp:coreProperties>
</file>