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A2D" w:rsidRPr="00015A2D" w:rsidRDefault="00015A2D" w:rsidP="00015A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15A2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Designing </w:t>
      </w:r>
      <w:proofErr w:type="spellStart"/>
      <w:r w:rsidRPr="00015A2D">
        <w:rPr>
          <w:rFonts w:ascii="Times New Roman" w:eastAsia="Times New Roman" w:hAnsi="Times New Roman" w:cs="Times New Roman"/>
          <w:b/>
          <w:bCs/>
          <w:sz w:val="32"/>
          <w:szCs w:val="32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Architectures</w:t>
      </w:r>
      <w:r w:rsidRPr="00015A2D">
        <w:rPr>
          <w:rFonts w:ascii="Times New Roman" w:eastAsia="Times New Roman" w:hAnsi="Times New Roman" w:cs="Times New Roman"/>
          <w:b/>
          <w:sz w:val="32"/>
          <w:szCs w:val="32"/>
        </w:rPr>
        <w:t xml:space="preserve"> important questions</w:t>
      </w:r>
    </w:p>
    <w:p w:rsidR="00015A2D" w:rsidRPr="00015A2D" w:rsidRDefault="00015A2D" w:rsidP="00015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Unit – I: The </w:t>
      </w:r>
      <w:proofErr w:type="spellStart"/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Landscape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2 Marks</w:t>
      </w:r>
    </w:p>
    <w:p w:rsidR="00015A2D" w:rsidRPr="00015A2D" w:rsidRDefault="00015A2D" w:rsidP="00015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and list any two applications.</w:t>
      </w:r>
    </w:p>
    <w:p w:rsidR="00015A2D" w:rsidRPr="00015A2D" w:rsidRDefault="00015A2D" w:rsidP="00015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What is meant by an Event-Driven System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15A2D" w:rsidRPr="00015A2D" w:rsidRDefault="00015A2D" w:rsidP="00015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Mention any two wireless networks used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A2D" w:rsidRPr="00015A2D" w:rsidRDefault="00015A2D" w:rsidP="00015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List two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-oriented protocols.</w:t>
      </w:r>
    </w:p>
    <w:p w:rsidR="00015A2D" w:rsidRPr="00015A2D" w:rsidRDefault="00015A2D" w:rsidP="00015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Why is security important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devices?</w:t>
      </w:r>
    </w:p>
    <w:p w:rsidR="00015A2D" w:rsidRPr="00015A2D" w:rsidRDefault="00015A2D" w:rsidP="00015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What is a "Time Base" in the context of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systems?</w:t>
      </w:r>
    </w:p>
    <w:p w:rsidR="00015A2D" w:rsidRPr="00015A2D" w:rsidRDefault="00015A2D" w:rsidP="00015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Name any two databases commonly used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systems.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5 Marks</w:t>
      </w:r>
    </w:p>
    <w:p w:rsidR="00015A2D" w:rsidRPr="00015A2D" w:rsidRDefault="00015A2D" w:rsidP="00015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the architecture of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systems with a neat diagram.</w:t>
      </w:r>
    </w:p>
    <w:p w:rsidR="00015A2D" w:rsidRPr="00015A2D" w:rsidRDefault="00015A2D" w:rsidP="00015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Discuss the concept of privacy and security challenges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A2D" w:rsidRPr="00015A2D" w:rsidRDefault="00015A2D" w:rsidP="00015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various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-oriented protocols and their significance.</w:t>
      </w:r>
    </w:p>
    <w:p w:rsidR="00015A2D" w:rsidRPr="00015A2D" w:rsidRDefault="00015A2D" w:rsidP="00015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Describe the role of wireless networks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with examples.</w:t>
      </w:r>
    </w:p>
    <w:p w:rsidR="00015A2D" w:rsidRPr="00015A2D" w:rsidRDefault="00015A2D" w:rsidP="00015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event-driven systems and their importance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015A2D" w:rsidRPr="00015A2D" w:rsidRDefault="00015A2D" w:rsidP="00015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Unit – II: </w:t>
      </w:r>
      <w:proofErr w:type="spellStart"/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Devices &amp; Event-Driven System Analysis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2 Marks</w:t>
      </w:r>
    </w:p>
    <w:p w:rsidR="00015A2D" w:rsidRPr="00015A2D" w:rsidRDefault="00015A2D" w:rsidP="00015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What is meant by "Duty Cycle"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devices?</w:t>
      </w:r>
    </w:p>
    <w:p w:rsidR="00015A2D" w:rsidRPr="00015A2D" w:rsidRDefault="00015A2D" w:rsidP="00015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Define "Cost of Ownership" with respect to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devices.</w:t>
      </w:r>
    </w:p>
    <w:p w:rsidR="00015A2D" w:rsidRPr="00015A2D" w:rsidRDefault="00015A2D" w:rsidP="00015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What is a Single-Hub network?</w:t>
      </w:r>
    </w:p>
    <w:p w:rsidR="00015A2D" w:rsidRPr="00015A2D" w:rsidRDefault="00015A2D" w:rsidP="00015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Differentiate between Single-Hub and Multi-Hub networks (brief).</w:t>
      </w:r>
    </w:p>
    <w:p w:rsidR="00015A2D" w:rsidRPr="00015A2D" w:rsidRDefault="00015A2D" w:rsidP="00015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What is meant by "Event Population" in event-driven analysis?</w:t>
      </w:r>
    </w:p>
    <w:p w:rsidR="00015A2D" w:rsidRPr="00015A2D" w:rsidRDefault="00015A2D" w:rsidP="00015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Define Stochastic Event Population.</w:t>
      </w:r>
    </w:p>
    <w:p w:rsidR="00015A2D" w:rsidRPr="00015A2D" w:rsidRDefault="00015A2D" w:rsidP="00015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What is Platform Design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device space?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5 Marks</w:t>
      </w:r>
    </w:p>
    <w:p w:rsidR="00015A2D" w:rsidRPr="00015A2D" w:rsidRDefault="00015A2D" w:rsidP="00015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Device Design Space with its key considerations.</w:t>
      </w:r>
    </w:p>
    <w:p w:rsidR="00015A2D" w:rsidRPr="00015A2D" w:rsidRDefault="00015A2D" w:rsidP="00015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Discuss the relationship between Cost per Transistor, Chip Size, and Power Consumption.</w:t>
      </w:r>
    </w:p>
    <w:p w:rsidR="00015A2D" w:rsidRPr="00015A2D" w:rsidRDefault="00015A2D" w:rsidP="00015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Network Model with Events, Networks, Devices, and Hubs.</w:t>
      </w:r>
    </w:p>
    <w:p w:rsidR="00015A2D" w:rsidRPr="00015A2D" w:rsidRDefault="00015A2D" w:rsidP="00015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Describe Single-Hub and Multi-Hub Networks with suitable diagrams.</w:t>
      </w:r>
    </w:p>
    <w:p w:rsidR="00015A2D" w:rsidRPr="00015A2D" w:rsidRDefault="00015A2D" w:rsidP="00015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Event Transport and Migration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networks.</w:t>
      </w:r>
    </w:p>
    <w:p w:rsidR="00015A2D" w:rsidRPr="00015A2D" w:rsidRDefault="00015A2D" w:rsidP="00015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Discuss Environmental Interaction Modeling with an example.</w:t>
      </w:r>
    </w:p>
    <w:p w:rsidR="00015A2D" w:rsidRPr="00015A2D" w:rsidRDefault="00015A2D" w:rsidP="00015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Unit – III: Industrial Internet of Things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2 Marks</w:t>
      </w:r>
    </w:p>
    <w:p w:rsidR="00015A2D" w:rsidRPr="00015A2D" w:rsidRDefault="00015A2D" w:rsidP="00015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Define Industry 4.0.</w:t>
      </w:r>
    </w:p>
    <w:p w:rsidR="00015A2D" w:rsidRPr="00015A2D" w:rsidRDefault="00015A2D" w:rsidP="00015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(Industrial Internet of Things)?</w:t>
      </w:r>
    </w:p>
    <w:p w:rsidR="00015A2D" w:rsidRPr="00015A2D" w:rsidRDefault="00015A2D" w:rsidP="00015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Mention any two basic technologies used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A2D" w:rsidRPr="00015A2D" w:rsidRDefault="00015A2D" w:rsidP="00015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List two applications of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A2D" w:rsidRPr="00015A2D" w:rsidRDefault="00015A2D" w:rsidP="00015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Name one challenge faced in implementing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5 Marks</w:t>
      </w:r>
    </w:p>
    <w:p w:rsidR="00015A2D" w:rsidRPr="00015A2D" w:rsidRDefault="00015A2D" w:rsidP="00015A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architecture with a neat diagram.</w:t>
      </w:r>
    </w:p>
    <w:p w:rsidR="00015A2D" w:rsidRPr="00015A2D" w:rsidRDefault="00015A2D" w:rsidP="00015A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Discuss the evolution of Industry 4.0 and its relation to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A2D" w:rsidRPr="00015A2D" w:rsidRDefault="00015A2D" w:rsidP="00015A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the basic technologies enabling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A2D" w:rsidRPr="00015A2D" w:rsidRDefault="00015A2D" w:rsidP="00015A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Discuss various applications of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across industries.</w:t>
      </w:r>
    </w:p>
    <w:p w:rsidR="00015A2D" w:rsidRPr="00015A2D" w:rsidRDefault="00015A2D" w:rsidP="00015A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the major challenges in adopting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in industries.</w:t>
      </w:r>
    </w:p>
    <w:p w:rsidR="00015A2D" w:rsidRPr="00015A2D" w:rsidRDefault="00015A2D" w:rsidP="00015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>Unit – IV: Security and Safety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2 Marks</w:t>
      </w:r>
    </w:p>
    <w:p w:rsidR="00015A2D" w:rsidRPr="00015A2D" w:rsidRDefault="00015A2D" w:rsidP="00015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Define Systems Security.</w:t>
      </w:r>
    </w:p>
    <w:p w:rsidR="00015A2D" w:rsidRPr="00015A2D" w:rsidRDefault="00015A2D" w:rsidP="00015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What is Network Security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15A2D" w:rsidRPr="00015A2D" w:rsidRDefault="00015A2D" w:rsidP="00015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What is meant by Run-Time Monitoring?</w:t>
      </w:r>
    </w:p>
    <w:p w:rsidR="00015A2D" w:rsidRPr="00015A2D" w:rsidRDefault="00015A2D" w:rsidP="00015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Define Dependability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systems.</w:t>
      </w:r>
    </w:p>
    <w:p w:rsidR="00015A2D" w:rsidRPr="00015A2D" w:rsidRDefault="00015A2D" w:rsidP="00015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What is the ARMET approach?</w:t>
      </w:r>
    </w:p>
    <w:p w:rsidR="00015A2D" w:rsidRPr="00015A2D" w:rsidRDefault="00015A2D" w:rsidP="00015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Differentiate between Security and Safety (brief).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5 Marks</w:t>
      </w:r>
    </w:p>
    <w:p w:rsidR="00015A2D" w:rsidRPr="00015A2D" w:rsidRDefault="00015A2D" w:rsidP="00015A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Generic Application Security and Application Process Security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A2D" w:rsidRPr="00015A2D" w:rsidRDefault="00015A2D" w:rsidP="00015A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Discuss the principles of designing Reliable-and-Secure-by-Design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:rsidR="00015A2D" w:rsidRPr="00015A2D" w:rsidRDefault="00015A2D" w:rsidP="00015A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the ARMET approach for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security.</w:t>
      </w:r>
    </w:p>
    <w:p w:rsidR="00015A2D" w:rsidRPr="00015A2D" w:rsidRDefault="00015A2D" w:rsidP="00015A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Describe Run-Time Monitoring techniques used to ensure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security.</w:t>
      </w:r>
    </w:p>
    <w:p w:rsidR="00015A2D" w:rsidRPr="00015A2D" w:rsidRDefault="00015A2D" w:rsidP="00015A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Discuss Privacy and Dependability issues in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systems.</w:t>
      </w:r>
    </w:p>
    <w:p w:rsidR="00015A2D" w:rsidRPr="00015A2D" w:rsidRDefault="00015A2D" w:rsidP="00015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Unit – V: Security Testing </w:t>
      </w:r>
      <w:proofErr w:type="spellStart"/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>IoT</w:t>
      </w:r>
      <w:proofErr w:type="spellEnd"/>
      <w:r w:rsidRPr="00015A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Systems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2 Marks</w:t>
      </w:r>
    </w:p>
    <w:p w:rsidR="00015A2D" w:rsidRPr="00015A2D" w:rsidRDefault="00015A2D" w:rsidP="00015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Define Fuzz Testing.</w:t>
      </w:r>
    </w:p>
    <w:p w:rsidR="00015A2D" w:rsidRPr="00015A2D" w:rsidRDefault="00015A2D" w:rsidP="00015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What is White-Box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Fuzzing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15A2D" w:rsidRPr="00015A2D" w:rsidRDefault="00015A2D" w:rsidP="00015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What is Black-Box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Fuzzing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15A2D" w:rsidRPr="00015A2D" w:rsidRDefault="00015A2D" w:rsidP="00015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Protocol.</w:t>
      </w:r>
    </w:p>
    <w:p w:rsidR="00015A2D" w:rsidRPr="00015A2D" w:rsidRDefault="00015A2D" w:rsidP="00015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a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/TCP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Fuzzer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15A2D" w:rsidRPr="00015A2D" w:rsidRDefault="00015A2D" w:rsidP="0001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b/>
          <w:bCs/>
          <w:sz w:val="24"/>
          <w:szCs w:val="24"/>
        </w:rPr>
        <w:t>5 Marks</w:t>
      </w:r>
    </w:p>
    <w:p w:rsidR="00015A2D" w:rsidRPr="00015A2D" w:rsidRDefault="00015A2D" w:rsidP="00015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>Explain Fuzz Testing for security with its types.</w:t>
      </w:r>
    </w:p>
    <w:p w:rsidR="00015A2D" w:rsidRPr="00015A2D" w:rsidRDefault="00015A2D" w:rsidP="00015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Compare White-Box and Black-Box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Fuzzing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techniques.</w:t>
      </w:r>
    </w:p>
    <w:p w:rsidR="00015A2D" w:rsidRPr="00015A2D" w:rsidRDefault="00015A2D" w:rsidP="00015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the process of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Fuzzing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Industrial Control Network Systems.</w:t>
      </w:r>
    </w:p>
    <w:p w:rsidR="00015A2D" w:rsidRPr="00015A2D" w:rsidRDefault="00015A2D" w:rsidP="00015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Describe the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Protocol and its role in industrial systems.</w:t>
      </w:r>
    </w:p>
    <w:p w:rsidR="00015A2D" w:rsidRPr="00015A2D" w:rsidRDefault="00015A2D" w:rsidP="00015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Explain how a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/TCP </w:t>
      </w:r>
      <w:proofErr w:type="spellStart"/>
      <w:r w:rsidRPr="00015A2D">
        <w:rPr>
          <w:rFonts w:ascii="Times New Roman" w:eastAsia="Times New Roman" w:hAnsi="Times New Roman" w:cs="Times New Roman"/>
          <w:sz w:val="24"/>
          <w:szCs w:val="24"/>
        </w:rPr>
        <w:t>Fuzzer</w:t>
      </w:r>
      <w:proofErr w:type="spellEnd"/>
      <w:r w:rsidRPr="00015A2D">
        <w:rPr>
          <w:rFonts w:ascii="Times New Roman" w:eastAsia="Times New Roman" w:hAnsi="Times New Roman" w:cs="Times New Roman"/>
          <w:sz w:val="24"/>
          <w:szCs w:val="24"/>
        </w:rPr>
        <w:t xml:space="preserve"> is used for security testing.</w:t>
      </w:r>
    </w:p>
    <w:p w:rsidR="00704FA5" w:rsidRDefault="00704FA5"/>
    <w:sectPr w:rsidR="00704FA5" w:rsidSect="00704F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C5FA9"/>
    <w:multiLevelType w:val="multilevel"/>
    <w:tmpl w:val="35F0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C44113"/>
    <w:multiLevelType w:val="multilevel"/>
    <w:tmpl w:val="8B32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077FA"/>
    <w:multiLevelType w:val="multilevel"/>
    <w:tmpl w:val="0456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5A7CF5"/>
    <w:multiLevelType w:val="multilevel"/>
    <w:tmpl w:val="0DFE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A457A8"/>
    <w:multiLevelType w:val="multilevel"/>
    <w:tmpl w:val="1ABE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363958"/>
    <w:multiLevelType w:val="multilevel"/>
    <w:tmpl w:val="6D3E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9F5613"/>
    <w:multiLevelType w:val="multilevel"/>
    <w:tmpl w:val="169A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2FA62BB"/>
    <w:multiLevelType w:val="multilevel"/>
    <w:tmpl w:val="B940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1B2DCF"/>
    <w:multiLevelType w:val="multilevel"/>
    <w:tmpl w:val="5766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0D907EB"/>
    <w:multiLevelType w:val="multilevel"/>
    <w:tmpl w:val="DA2E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9"/>
  </w:num>
  <w:num w:numId="6">
    <w:abstractNumId w:val="3"/>
  </w:num>
  <w:num w:numId="7">
    <w:abstractNumId w:val="2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5A2D"/>
    <w:rsid w:val="00015A2D"/>
    <w:rsid w:val="00704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FA5"/>
  </w:style>
  <w:style w:type="paragraph" w:styleId="Heading2">
    <w:name w:val="heading 2"/>
    <w:basedOn w:val="Normal"/>
    <w:link w:val="Heading2Char"/>
    <w:uiPriority w:val="9"/>
    <w:qFormat/>
    <w:rsid w:val="00015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A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5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5A2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3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2026-09-26T10:19:00Z</dcterms:created>
  <dcterms:modified xsi:type="dcterms:W3CDTF">2026-09-26T10:20:00Z</dcterms:modified>
</cp:coreProperties>
</file>