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03E0" w:rsidRPr="003503E0" w:rsidRDefault="003503E0" w:rsidP="00350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Here are </w:t>
      </w:r>
      <w:r w:rsidRPr="003503E0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questions</w:t>
      </w:r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 based on the Designing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 Architectures syllabus — organized by topic and difficulty level, suitable for technical interviews, viva-voce, or campus placements in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>/embedded systems roles.</w:t>
      </w:r>
    </w:p>
    <w:p w:rsidR="003503E0" w:rsidRPr="003503E0" w:rsidRDefault="003503E0" w:rsidP="003503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3E0">
        <w:rPr>
          <w:rFonts w:ascii="Times New Roman" w:eastAsia="Times New Roman" w:hAnsi="Times New Roman" w:cs="Times New Roman"/>
          <w:b/>
          <w:bCs/>
          <w:sz w:val="36"/>
          <w:szCs w:val="36"/>
        </w:rPr>
        <w:t>Basic / Fundamental Level</w:t>
      </w:r>
    </w:p>
    <w:p w:rsidR="003503E0" w:rsidRPr="003503E0" w:rsidRDefault="003503E0" w:rsidP="003503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>? How is it different from traditional networked systems?</w:t>
      </w:r>
    </w:p>
    <w:p w:rsidR="003503E0" w:rsidRPr="003503E0" w:rsidRDefault="003503E0" w:rsidP="003503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Explain the basic architecture of an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 system.</w:t>
      </w:r>
    </w:p>
    <w:p w:rsidR="003503E0" w:rsidRPr="003503E0" w:rsidRDefault="003503E0" w:rsidP="003503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What are the key components of an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 device?</w:t>
      </w:r>
    </w:p>
    <w:p w:rsidR="003503E0" w:rsidRPr="003503E0" w:rsidRDefault="003503E0" w:rsidP="003503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Name a few commonly used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 communication protocols and where each is best suited.</w:t>
      </w:r>
    </w:p>
    <w:p w:rsidR="003503E0" w:rsidRPr="003503E0" w:rsidRDefault="003503E0" w:rsidP="003503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MQTT and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CoAP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3503E0" w:rsidRPr="003503E0" w:rsidRDefault="003503E0" w:rsidP="003503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What is an event-driven system? Give a real-world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 example.</w:t>
      </w:r>
    </w:p>
    <w:p w:rsidR="003503E0" w:rsidRPr="003503E0" w:rsidRDefault="003503E0" w:rsidP="003503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What is duty cycle, and why does it matter in battery-powered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 devices?</w:t>
      </w:r>
    </w:p>
    <w:p w:rsidR="003503E0" w:rsidRPr="003503E0" w:rsidRDefault="003503E0" w:rsidP="003503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IIoT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3503E0" w:rsidRPr="003503E0" w:rsidRDefault="003503E0" w:rsidP="003503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What is Industry 4.0, and how does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IIoT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 enable it?</w:t>
      </w:r>
    </w:p>
    <w:p w:rsidR="003503E0" w:rsidRPr="003503E0" w:rsidRDefault="003503E0" w:rsidP="003503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Why is time synchronization important in distributed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 systems?</w:t>
      </w:r>
    </w:p>
    <w:p w:rsidR="003503E0" w:rsidRPr="003503E0" w:rsidRDefault="003503E0" w:rsidP="003503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3E0">
        <w:rPr>
          <w:rFonts w:ascii="Times New Roman" w:eastAsia="Times New Roman" w:hAnsi="Times New Roman" w:cs="Times New Roman"/>
          <w:b/>
          <w:bCs/>
          <w:sz w:val="36"/>
          <w:szCs w:val="36"/>
        </w:rPr>
        <w:t>Intermediate Level</w:t>
      </w:r>
    </w:p>
    <w:p w:rsidR="003503E0" w:rsidRPr="003503E0" w:rsidRDefault="003503E0" w:rsidP="003503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Explain the trade-offs between power consumption and performance in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 device design.</w:t>
      </w:r>
    </w:p>
    <w:p w:rsidR="003503E0" w:rsidRPr="003503E0" w:rsidRDefault="003503E0" w:rsidP="003503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How would you design a low-power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 node for a remote sensing application?</w:t>
      </w:r>
    </w:p>
    <w:p w:rsidR="003503E0" w:rsidRPr="003503E0" w:rsidRDefault="003503E0" w:rsidP="003503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>What is a single-hub vs. multi-hub network? When would you choose one over the other?</w:t>
      </w:r>
    </w:p>
    <w:p w:rsidR="003503E0" w:rsidRPr="003503E0" w:rsidRDefault="003503E0" w:rsidP="003503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How does an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 system handle a large number of concurrent events (event population)?</w:t>
      </w:r>
    </w:p>
    <w:p w:rsidR="003503E0" w:rsidRPr="003503E0" w:rsidRDefault="003503E0" w:rsidP="003503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What is stochastic event modeling, and where is it applied in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3503E0" w:rsidRPr="003503E0" w:rsidRDefault="003503E0" w:rsidP="003503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Describe the basic technologies that form the backbone of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IIoT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 (e.g., sensors, edge computing, cloud, connectivity).</w:t>
      </w:r>
    </w:p>
    <w:p w:rsidR="003503E0" w:rsidRPr="003503E0" w:rsidRDefault="003503E0" w:rsidP="003503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What are the main challenges in scaling an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IIoT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 deployment across a factory floor?</w:t>
      </w:r>
    </w:p>
    <w:p w:rsidR="003503E0" w:rsidRPr="003503E0" w:rsidRDefault="003503E0" w:rsidP="003503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What is "secure-by-design," and why is it critical for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 applications?</w:t>
      </w:r>
    </w:p>
    <w:p w:rsidR="003503E0" w:rsidRPr="003503E0" w:rsidRDefault="003503E0" w:rsidP="003503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How would you implement run-time monitoring in an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 application to detect anomalies?</w:t>
      </w:r>
    </w:p>
    <w:p w:rsidR="003503E0" w:rsidRPr="003503E0" w:rsidRDefault="003503E0" w:rsidP="003503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Explain the difference between security and safety in the context of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 systems.</w:t>
      </w:r>
    </w:p>
    <w:p w:rsidR="003503E0" w:rsidRPr="003503E0" w:rsidRDefault="003503E0" w:rsidP="003503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What is dependability in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>, and what factors affect it?</w:t>
      </w:r>
    </w:p>
    <w:p w:rsidR="003503E0" w:rsidRPr="003503E0" w:rsidRDefault="003503E0" w:rsidP="003503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How does privacy differ from security in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 data handling?</w:t>
      </w:r>
    </w:p>
    <w:p w:rsidR="003503E0" w:rsidRPr="003503E0" w:rsidRDefault="003503E0" w:rsidP="003503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3E0">
        <w:rPr>
          <w:rFonts w:ascii="Times New Roman" w:eastAsia="Times New Roman" w:hAnsi="Times New Roman" w:cs="Times New Roman"/>
          <w:b/>
          <w:bCs/>
          <w:sz w:val="36"/>
          <w:szCs w:val="36"/>
        </w:rPr>
        <w:t>Advanced / Scenario-Based</w:t>
      </w:r>
    </w:p>
    <w:p w:rsidR="003503E0" w:rsidRPr="003503E0" w:rsidRDefault="003503E0" w:rsidP="003503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Design a secure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 architecture for a smart healthcare monitoring system. What security and safety measures would you include?</w:t>
      </w:r>
    </w:p>
    <w:p w:rsidR="003503E0" w:rsidRPr="003503E0" w:rsidRDefault="003503E0" w:rsidP="003503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>How would you detect and mitigate a Denial-of-Service (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DoS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) attack on an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 network?</w:t>
      </w:r>
    </w:p>
    <w:p w:rsidR="003503E0" w:rsidRPr="003503E0" w:rsidRDefault="003503E0" w:rsidP="003503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Explain the ARMET approach and how it contributes to reliable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 application design.</w:t>
      </w:r>
    </w:p>
    <w:p w:rsidR="003503E0" w:rsidRPr="003503E0" w:rsidRDefault="003503E0" w:rsidP="003503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>If you were auditing an industrial control system, what security testing methods would you apply?</w:t>
      </w:r>
    </w:p>
    <w:p w:rsidR="003503E0" w:rsidRPr="003503E0" w:rsidRDefault="003503E0" w:rsidP="003503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What is fuzz testing? Explain the difference between white-box and black-box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fuzzing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03E0" w:rsidRPr="003503E0" w:rsidRDefault="003503E0" w:rsidP="003503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How would you design a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Modbus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/TCP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fuzzer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 to test an industrial control system for vulnerabilities?</w:t>
      </w:r>
    </w:p>
    <w:p w:rsidR="003503E0" w:rsidRPr="003503E0" w:rsidRDefault="003503E0" w:rsidP="003503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What is the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Modbus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 protocol, and why is it a common target in ICS security testing?</w:t>
      </w:r>
    </w:p>
    <w:p w:rsidR="003503E0" w:rsidRPr="003503E0" w:rsidRDefault="003503E0" w:rsidP="003503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>Walk me through how you would perform a security assessment of a SCADA system.</w:t>
      </w:r>
    </w:p>
    <w:p w:rsidR="003503E0" w:rsidRPr="003503E0" w:rsidRDefault="003503E0" w:rsidP="003503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How does event transport and migration work in a distributed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 network, and what challenges arise?</w:t>
      </w:r>
    </w:p>
    <w:p w:rsidR="003503E0" w:rsidRPr="003503E0" w:rsidRDefault="003503E0" w:rsidP="003503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Describe a real-world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/ICS security incident (e.g.,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Mirai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botnet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Stuxnet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) and what lessons it teaches about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 architecture design.</w:t>
      </w:r>
    </w:p>
    <w:p w:rsidR="003503E0" w:rsidRPr="003503E0" w:rsidRDefault="003503E0" w:rsidP="003503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How would you balance cost of ownership against long-term power efficiency when selecting an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 platform for deployment?</w:t>
      </w:r>
    </w:p>
    <w:p w:rsidR="003503E0" w:rsidRPr="003503E0" w:rsidRDefault="003503E0" w:rsidP="003503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What architectural decisions would you make differently for a consumer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 product versus an industrial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 deployment?</w:t>
      </w:r>
    </w:p>
    <w:p w:rsidR="003503E0" w:rsidRPr="003503E0" w:rsidRDefault="003503E0" w:rsidP="003503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3E0">
        <w:rPr>
          <w:rFonts w:ascii="Times New Roman" w:eastAsia="Times New Roman" w:hAnsi="Times New Roman" w:cs="Times New Roman"/>
          <w:b/>
          <w:bCs/>
          <w:sz w:val="36"/>
          <w:szCs w:val="36"/>
        </w:rPr>
        <w:t>HR / Conceptual Understanding Questions</w:t>
      </w:r>
    </w:p>
    <w:p w:rsidR="003503E0" w:rsidRPr="003503E0" w:rsidRDefault="003503E0" w:rsidP="003503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Why did you choose to specialize in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 architecture design?</w:t>
      </w:r>
    </w:p>
    <w:p w:rsidR="003503E0" w:rsidRPr="003503E0" w:rsidRDefault="003503E0" w:rsidP="003503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What excites you most about working on Industrial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 systems compared to consumer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3503E0" w:rsidRPr="003503E0" w:rsidRDefault="003503E0" w:rsidP="003503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How do you stay updated with evolving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 security threats and protocols?</w:t>
      </w:r>
    </w:p>
    <w:p w:rsidR="003503E0" w:rsidRPr="003503E0" w:rsidRDefault="003503E0" w:rsidP="003503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>Describe a project where you had to balance security requirements with performance constraints.</w:t>
      </w:r>
    </w:p>
    <w:p w:rsidR="003503E0" w:rsidRPr="003503E0" w:rsidRDefault="003503E0" w:rsidP="003503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What do you think is the biggest unsolved challenge in </w:t>
      </w:r>
      <w:proofErr w:type="spellStart"/>
      <w:r w:rsidRPr="003503E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503E0">
        <w:rPr>
          <w:rFonts w:ascii="Times New Roman" w:eastAsia="Times New Roman" w:hAnsi="Times New Roman" w:cs="Times New Roman"/>
          <w:sz w:val="24"/>
          <w:szCs w:val="24"/>
        </w:rPr>
        <w:t xml:space="preserve"> security today?</w:t>
      </w:r>
    </w:p>
    <w:p w:rsidR="003503E0" w:rsidRPr="003503E0" w:rsidRDefault="003503E0" w:rsidP="00350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E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04FA5" w:rsidRDefault="00704FA5"/>
    <w:sectPr w:rsidR="00704FA5" w:rsidSect="00704F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C75260"/>
    <w:multiLevelType w:val="multilevel"/>
    <w:tmpl w:val="C36C874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C5B7597"/>
    <w:multiLevelType w:val="multilevel"/>
    <w:tmpl w:val="F050C86E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0280934"/>
    <w:multiLevelType w:val="multilevel"/>
    <w:tmpl w:val="8FD08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F313ED6"/>
    <w:multiLevelType w:val="multilevel"/>
    <w:tmpl w:val="AA3AE69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503E0"/>
    <w:rsid w:val="003503E0"/>
    <w:rsid w:val="00704F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FA5"/>
  </w:style>
  <w:style w:type="paragraph" w:styleId="Heading2">
    <w:name w:val="heading 2"/>
    <w:basedOn w:val="Normal"/>
    <w:link w:val="Heading2Char"/>
    <w:uiPriority w:val="9"/>
    <w:qFormat/>
    <w:rsid w:val="003503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503E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503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03E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85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523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2026-09-26T10:41:00Z</dcterms:created>
  <dcterms:modified xsi:type="dcterms:W3CDTF">2026-09-26T10:42:00Z</dcterms:modified>
</cp:coreProperties>
</file>