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9DC8CD" w14:textId="77777777" w:rsidR="005B099C" w:rsidRDefault="002677B3">
      <w:r>
        <w:t>База данных:</w:t>
      </w:r>
    </w:p>
    <w:p w14:paraId="3DD54362" w14:textId="272B532A" w:rsidR="002677B3" w:rsidRDefault="00BD2EF3">
      <w:hyperlink r:id="rId4" w:history="1">
        <w:r w:rsidRPr="008A6D05">
          <w:rPr>
            <w:rStyle w:val="a3"/>
          </w:rPr>
          <w:t>https://firebase.google.com/docs/database/admin/save-data</w:t>
        </w:r>
      </w:hyperlink>
    </w:p>
    <w:p w14:paraId="4645A9AD" w14:textId="5B6FB559" w:rsidR="00BD2EF3" w:rsidRDefault="00BD2EF3">
      <w:hyperlink r:id="rId5" w:history="1">
        <w:r w:rsidRPr="008A6D05">
          <w:rPr>
            <w:rStyle w:val="a3"/>
          </w:rPr>
          <w:t>https://www.simplifiedcoding.net/firebase-realtime-database-crud/</w:t>
        </w:r>
      </w:hyperlink>
    </w:p>
    <w:p w14:paraId="5D935875" w14:textId="320FB253" w:rsidR="00BD2EF3" w:rsidRPr="00BD2EF3" w:rsidRDefault="00BD2EF3">
      <w:r w:rsidRPr="00BD2EF3">
        <w:t>https://www.captechconsulting.com/blogs/firebase-realtime-database-android-tutorial</w:t>
      </w:r>
      <w:bookmarkStart w:id="0" w:name="_GoBack"/>
      <w:bookmarkEnd w:id="0"/>
    </w:p>
    <w:sectPr w:rsidR="00BD2EF3" w:rsidRPr="00BD2EF3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B3"/>
    <w:rsid w:val="00116973"/>
    <w:rsid w:val="002677B3"/>
    <w:rsid w:val="009B058F"/>
    <w:rsid w:val="00BD2EF3"/>
    <w:rsid w:val="00CA5C0C"/>
    <w:rsid w:val="00D0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D77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Hyperlink"/>
    <w:basedOn w:val="a0"/>
    <w:uiPriority w:val="99"/>
    <w:unhideWhenUsed/>
    <w:rsid w:val="002677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firebase.google.com/docs/database/admin/save-data" TargetMode="External"/><Relationship Id="rId5" Type="http://schemas.openxmlformats.org/officeDocument/2006/relationships/hyperlink" Target="https://www.simplifiedcoding.net/firebase-realtime-database-crud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321</Characters>
  <Application>Microsoft Macintosh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2</cp:revision>
  <dcterms:created xsi:type="dcterms:W3CDTF">2017-11-14T08:54:00Z</dcterms:created>
  <dcterms:modified xsi:type="dcterms:W3CDTF">2017-11-14T18:06:00Z</dcterms:modified>
</cp:coreProperties>
</file>