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EE806" w14:textId="7BBA0223" w:rsidR="009E6D7E" w:rsidRDefault="00BF22E5">
      <w:r w:rsidRPr="00637CA6">
        <w:rPr>
          <w:b/>
        </w:rPr>
        <w:t>F</w:t>
      </w:r>
      <w:bookmarkStart w:id="0" w:name="_GoBack"/>
      <w:bookmarkEnd w:id="0"/>
      <w:r w:rsidRPr="00637CA6">
        <w:rPr>
          <w:b/>
        </w:rPr>
        <w:t>ull</w:t>
      </w:r>
      <w:r>
        <w:t xml:space="preserve"> IEEE Editorial Style Manual </w:t>
      </w:r>
      <w:hyperlink r:id="rId4" w:history="1">
        <w:r w:rsidRPr="005768C4">
          <w:rPr>
            <w:rStyle w:val="Hyperlink"/>
          </w:rPr>
          <w:t>https://www.ieee.org/conferences_events/conferences/publishing/style_references_manual.pdf</w:t>
        </w:r>
      </w:hyperlink>
      <w:r>
        <w:t xml:space="preserve"> </w:t>
      </w:r>
    </w:p>
    <w:p w14:paraId="1B5BA075" w14:textId="29F0F0C0" w:rsidR="00BF22E5" w:rsidRDefault="00BF22E5"/>
    <w:p w14:paraId="682F88B6" w14:textId="4C910794" w:rsidR="00BF22E5" w:rsidRDefault="00BF22E5">
      <w:r>
        <w:t xml:space="preserve">IEEE Citation Style Guide </w:t>
      </w:r>
      <w:hyperlink r:id="rId5" w:history="1">
        <w:r w:rsidRPr="005768C4">
          <w:rPr>
            <w:rStyle w:val="Hyperlink"/>
          </w:rPr>
          <w:t>http://www.ijssst.info/info/IEEE-Citation-StyleGuide.pdf</w:t>
        </w:r>
      </w:hyperlink>
      <w:r>
        <w:t xml:space="preserve"> </w:t>
      </w:r>
    </w:p>
    <w:p w14:paraId="682E8E40" w14:textId="77777777" w:rsidR="00BF22E5" w:rsidRDefault="00BF22E5"/>
    <w:p w14:paraId="72DC862A" w14:textId="0D49A26A" w:rsidR="00BF22E5" w:rsidRPr="00591A59" w:rsidRDefault="00BF22E5">
      <w:r w:rsidRPr="00BF22E5">
        <w:t xml:space="preserve">A guide to IEEE referencing style </w:t>
      </w:r>
      <w:r w:rsidR="00591A59" w:rsidRPr="00591A59">
        <w:t>(</w:t>
      </w:r>
      <w:r w:rsidR="00591A59" w:rsidRPr="00637CA6">
        <w:rPr>
          <w:b/>
        </w:rPr>
        <w:t>summarized</w:t>
      </w:r>
      <w:r w:rsidR="00591A59">
        <w:t xml:space="preserve"> </w:t>
      </w:r>
      <w:r w:rsidRPr="00BF22E5">
        <w:t>for Murdoch University students and staff</w:t>
      </w:r>
      <w:r w:rsidR="00591A59" w:rsidRPr="00591A59">
        <w:t>)</w:t>
      </w:r>
    </w:p>
    <w:p w14:paraId="61BDCE80" w14:textId="6B961018" w:rsidR="00BF22E5" w:rsidRDefault="00BF22E5" w:rsidP="00BF22E5">
      <w:pPr>
        <w:ind w:firstLine="426"/>
      </w:pPr>
      <w:r>
        <w:t xml:space="preserve">In-text references </w:t>
      </w:r>
      <w:hyperlink r:id="rId6" w:history="1">
        <w:r w:rsidR="00637CA6" w:rsidRPr="00DB6310">
          <w:rPr>
            <w:rStyle w:val="Hyperlink"/>
          </w:rPr>
          <w:t>http://libguides.murdoch.edu.au/IEEE/text</w:t>
        </w:r>
      </w:hyperlink>
    </w:p>
    <w:p w14:paraId="39E1D3CB" w14:textId="7DC1A749" w:rsidR="00BF22E5" w:rsidRPr="00BF22E5" w:rsidRDefault="00BF22E5" w:rsidP="00BF22E5">
      <w:pPr>
        <w:ind w:firstLine="426"/>
      </w:pPr>
      <w:r>
        <w:t xml:space="preserve">List of references </w:t>
      </w:r>
      <w:hyperlink r:id="rId7" w:history="1">
        <w:r w:rsidR="00637CA6" w:rsidRPr="00DB6310">
          <w:rPr>
            <w:rStyle w:val="Hyperlink"/>
          </w:rPr>
          <w:t>http://libguides.murdoch.edu.au/IEEE/home</w:t>
        </w:r>
      </w:hyperlink>
      <w:r w:rsidR="00637CA6">
        <w:t xml:space="preserve"> </w:t>
      </w:r>
    </w:p>
    <w:sectPr w:rsidR="00BF22E5" w:rsidRPr="00BF22E5" w:rsidSect="00313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56"/>
    <w:rsid w:val="00076656"/>
    <w:rsid w:val="0031334B"/>
    <w:rsid w:val="00591A59"/>
    <w:rsid w:val="00637CA6"/>
    <w:rsid w:val="009E6D7E"/>
    <w:rsid w:val="00BF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9B429"/>
  <w15:chartTrackingRefBased/>
  <w15:docId w15:val="{D2934100-ADD5-4F50-80EB-24351BF6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2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2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ibguides.murdoch.edu.au/IEEE/h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guides.murdoch.edu.au/IEEE/text" TargetMode="External"/><Relationship Id="rId5" Type="http://schemas.openxmlformats.org/officeDocument/2006/relationships/hyperlink" Target="http://www.ijssst.info/info/IEEE-Citation-StyleGuide.pdf" TargetMode="External"/><Relationship Id="rId4" Type="http://schemas.openxmlformats.org/officeDocument/2006/relationships/hyperlink" Target="https://www.ieee.org/conferences_events/conferences/publishing/style_references_manual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Golechkova Tatiana</dc:creator>
  <cp:keywords/>
  <dc:description/>
  <cp:lastModifiedBy>Golechkova Tatiana</cp:lastModifiedBy>
  <cp:revision>4</cp:revision>
  <dcterms:created xsi:type="dcterms:W3CDTF">2017-12-10T10:06:00Z</dcterms:created>
  <dcterms:modified xsi:type="dcterms:W3CDTF">2017-12-30T21:00:00Z</dcterms:modified>
</cp:coreProperties>
</file>