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643A1E14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E7A7239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7CE3C0" w14:textId="77777777" w:rsidR="002075F4" w:rsidRDefault="002075F4" w:rsidP="002075F4"/>
        </w:tc>
      </w:tr>
      <w:tr w:rsidR="002075F4" w14:paraId="2939F8D4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24A0E399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B482180" w14:textId="77777777" w:rsidR="002075F4" w:rsidRDefault="002075F4" w:rsidP="002075F4"/>
        </w:tc>
      </w:tr>
      <w:tr w:rsidR="002075F4" w14:paraId="4C67FC70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00BA1E0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94DE571" w14:textId="77777777" w:rsidR="002075F4" w:rsidRDefault="002075F4" w:rsidP="002075F4"/>
        </w:tc>
      </w:tr>
      <w:tr w:rsidR="002075F4" w14:paraId="267DE3F3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4C4C2D1A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216B252D" w14:textId="77777777" w:rsidR="002075F4" w:rsidRDefault="002075F4" w:rsidP="002075F4"/>
        </w:tc>
      </w:tr>
      <w:tr w:rsidR="002075F4" w14:paraId="22AA007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469EA862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FAE9FE7" w14:textId="082326F9" w:rsidR="00625331" w:rsidRPr="00FF7237" w:rsidRDefault="00FF7237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0637FE">
              <w:rPr>
                <w:rFonts w:ascii="Times New Roman" w:hAnsi="Times New Roman" w:cs="Times New Roman"/>
                <w:sz w:val="20"/>
                <w:szCs w:val="18"/>
              </w:rPr>
              <w:t>34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793934C2" w14:textId="77777777" w:rsidR="002075F4" w:rsidRPr="00FF7237" w:rsidRDefault="002075F4" w:rsidP="0062533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6EE1D217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845A0E8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523ADB7E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034A3D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1443DB5B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A42F9B2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1424463A" w14:textId="77777777" w:rsidTr="00126E8F">
        <w:trPr>
          <w:jc w:val="center"/>
        </w:trPr>
        <w:tc>
          <w:tcPr>
            <w:tcW w:w="4785" w:type="dxa"/>
          </w:tcPr>
          <w:p w14:paraId="4671C7A7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7DD361F7" w14:textId="77777777" w:rsidR="000158C2" w:rsidRPr="0047206A" w:rsidRDefault="000158C2" w:rsidP="000158C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</w:t>
            </w:r>
            <w:proofErr w:type="spellStart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>базовои</w:t>
            </w:r>
            <w:proofErr w:type="spellEnd"/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̆ кафедры «Системное программирование» НИУ ВШЭ, канд. физ.-мат. наук </w:t>
            </w:r>
          </w:p>
          <w:p w14:paraId="114CA5DF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Д.Ю.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Турдаков</w:t>
            </w:r>
            <w:proofErr w:type="spellEnd"/>
          </w:p>
          <w:p w14:paraId="44841183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09C98" w14:textId="77777777" w:rsidR="00863E09" w:rsidRDefault="00863E09" w:rsidP="00863E09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BAA9C75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B4101AD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F7237" w:rsidRPr="00600EBA" w14:paraId="324EA913" w14:textId="77777777" w:rsidTr="00034CF3">
              <w:trPr>
                <w:trHeight w:val="355"/>
              </w:trPr>
              <w:tc>
                <w:tcPr>
                  <w:tcW w:w="0" w:type="auto"/>
                </w:tcPr>
                <w:p w14:paraId="07EA4D80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42ABE085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6D130EC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EB9017E" w14:textId="77777777" w:rsidR="00FF7237" w:rsidRPr="0047206A" w:rsidRDefault="00FF7237" w:rsidP="00FF7237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AEC1A" w14:textId="77777777" w:rsidR="00FF7237" w:rsidRDefault="00FF7237" w:rsidP="00FF7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08C09D88" w14:textId="3C9862B4" w:rsidR="00FF7237" w:rsidRDefault="00FF7237" w:rsidP="00FF7237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863E0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0681616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A6D8B1" w14:textId="258B5A60" w:rsidR="00FF7237" w:rsidRPr="00600EBA" w:rsidRDefault="00863E09" w:rsidP="00863E0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71D3CBEC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54323D4" w14:textId="77777777" w:rsidR="002075F4" w:rsidRPr="0047206A" w:rsidRDefault="00E73029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BC26909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C44631F" w14:textId="77777777" w:rsidR="002075F4" w:rsidRDefault="002075F4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69B88D4" w14:textId="4EAC9B3A" w:rsidR="002075F4" w:rsidRDefault="002075F4" w:rsidP="00863E09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0637FE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7DD34C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0C3EE1F5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36F2CC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B16822D" w14:textId="77777777" w:rsidR="002075F4" w:rsidRDefault="002075F4"/>
    <w:p w14:paraId="698CB9AF" w14:textId="77777777" w:rsidR="002075F4" w:rsidRDefault="002075F4"/>
    <w:p w14:paraId="56BC576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271C25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138643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B6A1E3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16550A" w14:textId="112F4104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FF7237">
        <w:rPr>
          <w:rFonts w:ascii="Times New Roman" w:hAnsi="Times New Roman" w:cs="Times New Roman"/>
          <w:sz w:val="24"/>
          <w:szCs w:val="24"/>
        </w:rPr>
        <w:t xml:space="preserve"> группы 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FF7237">
        <w:rPr>
          <w:rFonts w:ascii="Times New Roman" w:hAnsi="Times New Roman" w:cs="Times New Roman"/>
          <w:sz w:val="24"/>
          <w:szCs w:val="24"/>
        </w:rPr>
        <w:t>14</w:t>
      </w:r>
      <w:r w:rsidR="00863E09">
        <w:rPr>
          <w:rFonts w:ascii="Times New Roman" w:hAnsi="Times New Roman" w:cs="Times New Roman"/>
          <w:sz w:val="24"/>
          <w:szCs w:val="24"/>
        </w:rPr>
        <w:t>3</w:t>
      </w:r>
    </w:p>
    <w:p w14:paraId="20C91C6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E54597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64F9ECB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2FB46A7" w14:textId="187A7AC0" w:rsidR="002075F4" w:rsidRDefault="00FF7237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863E09">
        <w:rPr>
          <w:rFonts w:ascii="Times New Roman" w:hAnsi="Times New Roman" w:cs="Times New Roman"/>
          <w:sz w:val="24"/>
          <w:szCs w:val="24"/>
        </w:rPr>
        <w:t>2017</w:t>
      </w:r>
      <w:r w:rsidR="002075F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D25F84" w14:textId="77777777" w:rsidR="002075F4" w:rsidRDefault="002075F4"/>
    <w:p w14:paraId="0DA7258B" w14:textId="77777777" w:rsidR="002075F4" w:rsidRDefault="002075F4"/>
    <w:p w14:paraId="6058101F" w14:textId="77777777" w:rsidR="002075F4" w:rsidRDefault="002075F4"/>
    <w:p w14:paraId="2D6F722B" w14:textId="77777777" w:rsidR="002075F4" w:rsidRDefault="002075F4"/>
    <w:p w14:paraId="277BAD98" w14:textId="77777777" w:rsidR="002075F4" w:rsidRDefault="002075F4"/>
    <w:p w14:paraId="4EBF6F1E" w14:textId="77777777" w:rsidR="002075F4" w:rsidRDefault="002075F4"/>
    <w:p w14:paraId="2116B601" w14:textId="77777777" w:rsidR="002075F4" w:rsidRDefault="002075F4"/>
    <w:p w14:paraId="7F51119C" w14:textId="77777777" w:rsidR="000637FE" w:rsidRDefault="000637FE"/>
    <w:p w14:paraId="641D984A" w14:textId="77777777" w:rsidR="00643C8D" w:rsidRDefault="00643C8D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E682A38" w14:textId="4D43CBA0" w:rsidR="00643C8D" w:rsidRDefault="00863E0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43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43C8D" w14:paraId="0C77D346" w14:textId="77777777" w:rsidTr="00034CF3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5D28904A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783460F0" w14:textId="77777777" w:rsidR="00643C8D" w:rsidRDefault="00643C8D" w:rsidP="00034CF3"/>
        </w:tc>
      </w:tr>
      <w:tr w:rsidR="00643C8D" w14:paraId="36D1558D" w14:textId="77777777" w:rsidTr="00034CF3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F0D01C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106CBE68" w14:textId="77777777" w:rsidR="00643C8D" w:rsidRDefault="00643C8D" w:rsidP="00034CF3"/>
        </w:tc>
      </w:tr>
      <w:tr w:rsidR="00643C8D" w14:paraId="6E9FA8EB" w14:textId="77777777" w:rsidTr="00034CF3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17CBDDCA" w14:textId="77777777" w:rsidR="00643C8D" w:rsidRDefault="00643C8D" w:rsidP="00034CF3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3084084" w14:textId="77777777" w:rsidR="00643C8D" w:rsidRDefault="00643C8D" w:rsidP="00034CF3"/>
        </w:tc>
      </w:tr>
      <w:tr w:rsidR="00643C8D" w14:paraId="4234EB0A" w14:textId="77777777" w:rsidTr="00034CF3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7E203C93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5C0D840" w14:textId="77777777" w:rsidR="00643C8D" w:rsidRDefault="00643C8D" w:rsidP="00034CF3">
            <w:r>
              <w:t xml:space="preserve"> </w:t>
            </w:r>
          </w:p>
        </w:tc>
      </w:tr>
      <w:tr w:rsidR="00643C8D" w14:paraId="7F04E652" w14:textId="77777777" w:rsidTr="00034CF3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329A5AB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6FC54C16" w14:textId="7EC10250" w:rsidR="00643C8D" w:rsidRDefault="00643C8D" w:rsidP="00AC7850">
            <w:pPr>
              <w:ind w:left="113" w:right="113"/>
              <w:jc w:val="center"/>
            </w:pP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iCs/>
                <w:sz w:val="24"/>
                <w:szCs w:val="24"/>
              </w:rPr>
              <w:t>503200</w:t>
            </w: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>-01 34</w:t>
            </w:r>
          </w:p>
        </w:tc>
      </w:tr>
    </w:tbl>
    <w:p w14:paraId="7A04D225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5FEC71C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A2945C7" w14:textId="2805DCC0" w:rsidR="00643C8D" w:rsidRPr="00D51013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863E0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01 34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5C66BD81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80F260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DF3806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3750E6D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B75A0A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10627F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437418F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DAF23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88A740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3C8D" w14:paraId="62659511" w14:textId="77777777" w:rsidTr="00034CF3">
        <w:tc>
          <w:tcPr>
            <w:tcW w:w="4785" w:type="dxa"/>
          </w:tcPr>
          <w:p w14:paraId="12931B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986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149300" w14:textId="07B0D4A3" w:rsidR="00FF7237" w:rsidRPr="00600EBA" w:rsidRDefault="00863E09" w:rsidP="00FF723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658616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279EB1AC" w14:textId="77777777" w:rsidR="00643C8D" w:rsidRPr="0014255B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14255B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E12DED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4FC93CA" w14:textId="061688C1" w:rsidR="00643C8D" w:rsidRDefault="00643C8D" w:rsidP="00643C8D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 34 1-1</w:t>
      </w:r>
    </w:p>
    <w:p w14:paraId="68BE5524" w14:textId="6A6DEE15" w:rsidR="00643C8D" w:rsidRPr="00EF743B" w:rsidRDefault="00643C8D" w:rsidP="00643C8D">
      <w:pPr>
        <w:ind w:left="2800" w:hanging="2797"/>
        <w:jc w:val="center"/>
      </w:pPr>
      <w:r w:rsidRPr="00E10B9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C102B1">
        <w:rPr>
          <w:rFonts w:ascii="Times New Roman" w:hAnsi="Times New Roman" w:cs="Times New Roman"/>
          <w:sz w:val="28"/>
          <w:szCs w:val="28"/>
        </w:rPr>
        <w:t>10</w:t>
      </w:r>
    </w:p>
    <w:p w14:paraId="68D53F16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57E2163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77C2DE7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1F9C78B" w14:textId="77777777" w:rsidR="00643C8D" w:rsidRDefault="00643C8D" w:rsidP="00643C8D"/>
    <w:p w14:paraId="3668E40E" w14:textId="77777777" w:rsidR="00643C8D" w:rsidRDefault="00643C8D" w:rsidP="00643C8D"/>
    <w:p w14:paraId="7101CEA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D61567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3E50C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3AD6B0F" w14:textId="77777777" w:rsidR="00643C8D" w:rsidRDefault="00643C8D" w:rsidP="00643C8D"/>
    <w:p w14:paraId="3EF101F4" w14:textId="77777777" w:rsidR="00643C8D" w:rsidRDefault="00643C8D" w:rsidP="00643C8D"/>
    <w:p w14:paraId="3EE4CFDF" w14:textId="77777777" w:rsidR="00643C8D" w:rsidRDefault="00643C8D" w:rsidP="00643C8D"/>
    <w:p w14:paraId="6B077CDE" w14:textId="77777777" w:rsidR="00643C8D" w:rsidRDefault="00643C8D" w:rsidP="00643C8D"/>
    <w:p w14:paraId="194E4F34" w14:textId="77777777" w:rsidR="00643C8D" w:rsidRDefault="00643C8D" w:rsidP="00643C8D"/>
    <w:p w14:paraId="6C414FC9" w14:textId="77777777" w:rsidR="00643C8D" w:rsidRDefault="00643C8D" w:rsidP="00643C8D"/>
    <w:p w14:paraId="209EC051" w14:textId="77777777" w:rsidR="00643C8D" w:rsidRDefault="00643C8D" w:rsidP="00643C8D"/>
    <w:p w14:paraId="0544A54B" w14:textId="77777777" w:rsidR="00643C8D" w:rsidRDefault="00643C8D" w:rsidP="00643C8D"/>
    <w:p w14:paraId="3585D4C3" w14:textId="77777777" w:rsidR="00643C8D" w:rsidRDefault="00643C8D" w:rsidP="00643C8D"/>
    <w:p w14:paraId="3409CD0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0BF92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617AE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B4929C" w14:textId="1E8D1669" w:rsidR="00643C8D" w:rsidRDefault="00863E09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43C8D">
        <w:rPr>
          <w:rFonts w:ascii="Times New Roman" w:hAnsi="Times New Roman" w:cs="Times New Roman"/>
          <w:sz w:val="24"/>
          <w:szCs w:val="24"/>
        </w:rPr>
        <w:br w:type="page"/>
      </w:r>
    </w:p>
    <w:p w14:paraId="3169485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43C8D" w:rsidSect="00034CF3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2F08C0AB" w14:textId="42E59AA2" w:rsidR="00643C8D" w:rsidRPr="000C69D3" w:rsidRDefault="00643C8D" w:rsidP="00FF7237">
          <w:pPr>
            <w:pStyle w:val="a8"/>
            <w:spacing w:before="0"/>
            <w:jc w:val="center"/>
            <w:rPr>
              <w:rFonts w:cs="Times New Roman"/>
            </w:rPr>
          </w:pPr>
          <w:r w:rsidRPr="000C69D3">
            <w:rPr>
              <w:rFonts w:cs="Times New Roman"/>
            </w:rPr>
            <w:t>С</w:t>
          </w:r>
          <w:r w:rsidR="00392C39" w:rsidRPr="000C69D3">
            <w:rPr>
              <w:rFonts w:cs="Times New Roman"/>
            </w:rPr>
            <w:t>ОДЕРЖАНИЕ</w:t>
          </w:r>
        </w:p>
        <w:p w14:paraId="0C5F961C" w14:textId="77777777" w:rsidR="000C69D3" w:rsidRPr="000C69D3" w:rsidRDefault="00643C8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C69D3">
            <w:rPr>
              <w:rFonts w:ascii="Times New Roman" w:hAnsi="Times New Roman" w:cs="Times New Roman"/>
            </w:rPr>
            <w:fldChar w:fldCharType="begin"/>
          </w:r>
          <w:r w:rsidRPr="000C69D3">
            <w:rPr>
              <w:rFonts w:ascii="Times New Roman" w:hAnsi="Times New Roman" w:cs="Times New Roman"/>
            </w:rPr>
            <w:instrText xml:space="preserve"> TOC \o "1-3" \h \z \u </w:instrText>
          </w:r>
          <w:r w:rsidRPr="000C69D3">
            <w:rPr>
              <w:rFonts w:ascii="Times New Roman" w:hAnsi="Times New Roman" w:cs="Times New Roman"/>
            </w:rPr>
            <w:fldChar w:fldCharType="separate"/>
          </w:r>
          <w:hyperlink w:anchor="_Toc477632507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НАЗНАЧЕНИЕ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_Toc477632507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E64B2" w14:textId="77777777" w:rsidR="000C69D3" w:rsidRPr="000C69D3" w:rsidRDefault="004477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08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1.1 Назначение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_Toc477632508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9E72B" w14:textId="77777777" w:rsidR="000C69D3" w:rsidRPr="000C69D3" w:rsidRDefault="004477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09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1.2 Информация о функциях и принципе эксплуатации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_Toc477632509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622AE" w14:textId="77777777" w:rsidR="000C69D3" w:rsidRPr="000C69D3" w:rsidRDefault="00447744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0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УСЛОВИЯ ВЫПОЛНЕНИЯ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_Toc477632510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D40AF" w14:textId="77777777" w:rsidR="000C69D3" w:rsidRPr="000C69D3" w:rsidRDefault="004477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1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2.1 Требования к составу и параметрам технических средств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_Toc477632511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B73A64" w14:textId="77777777" w:rsidR="000C69D3" w:rsidRPr="000C69D3" w:rsidRDefault="004477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2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2.2. Условия необходимые для выполнения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_Toc477632512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47C660" w14:textId="77777777" w:rsidR="000C69D3" w:rsidRPr="000C69D3" w:rsidRDefault="00447744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3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ОБРАЩЕНИЕ К ПРОГРАММЕ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_Toc477632513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2259E" w14:textId="77777777" w:rsidR="000C69D3" w:rsidRPr="000C69D3" w:rsidRDefault="004477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4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 Характеристики для вычисления семантического расстояния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_Toc477632514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A08F2" w14:textId="77777777" w:rsidR="000C69D3" w:rsidRPr="000C69D3" w:rsidRDefault="00447744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5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3.1.1. PMI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_Toc477632515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610FE" w14:textId="77777777" w:rsidR="000C69D3" w:rsidRPr="000C69D3" w:rsidRDefault="00447744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6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3.1.2. Context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_Toc477632516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6BB63" w14:textId="77777777" w:rsidR="000C69D3" w:rsidRPr="000C69D3" w:rsidRDefault="00447744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7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3.1.3. Lexical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_Toc477632517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F9A02" w14:textId="77777777" w:rsidR="000C69D3" w:rsidRPr="000C69D3" w:rsidRDefault="00447744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8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 xml:space="preserve">3.1.4. </w:t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  <w:lang w:val="en-US"/>
              </w:rPr>
              <w:t>Syntactic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_Toc477632518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441EC8" w14:textId="77777777" w:rsidR="000C69D3" w:rsidRPr="000C69D3" w:rsidRDefault="004477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9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3.2. Вычисление семантического расстояния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_Toc477632519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DD99D" w14:textId="77777777" w:rsidR="000C69D3" w:rsidRPr="000C69D3" w:rsidRDefault="004477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0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3.3. Построение иерархии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_Toc477632520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238A6" w14:textId="77777777" w:rsidR="000C69D3" w:rsidRPr="000C69D3" w:rsidRDefault="004477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1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3.4. Парсинг сайта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_Toc477632521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487B4" w14:textId="029F151A" w:rsidR="000C69D3" w:rsidRPr="000C69D3" w:rsidRDefault="00447744" w:rsidP="000C69D3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2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ВХОДНЫЕ И ВЫХОДНЫЕ ДАННЫЕ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_Toc477632522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26E079" w14:textId="77777777" w:rsidR="000C69D3" w:rsidRPr="000C69D3" w:rsidRDefault="0044774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4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ТЕРМИНОЛОГИЯ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_Toc477632524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7E8B3A" w14:textId="77777777" w:rsidR="000C69D3" w:rsidRPr="000C69D3" w:rsidRDefault="0044774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5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_Toc477632525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2FC70" w14:textId="77777777" w:rsidR="00643C8D" w:rsidRDefault="00643C8D" w:rsidP="00643C8D">
          <w:r w:rsidRPr="000C69D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BB01D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B438FC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A36D9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B0E83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C8769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797FB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524ECD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49FB76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E4C7B9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72ECD3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982893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FD720E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B172067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142F65E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0F26405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F3CE9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D482D5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5018527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65E1BBD" w14:textId="77777777" w:rsidR="00643C8D" w:rsidRDefault="00643C8D" w:rsidP="00643C8D">
      <w:r>
        <w:br w:type="page"/>
      </w:r>
    </w:p>
    <w:p w14:paraId="635ACAB8" w14:textId="37A9D444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0" w:name="_Toc477632507"/>
      <w:r w:rsidRPr="00AB0D86">
        <w:lastRenderedPageBreak/>
        <w:t>НАЗНАЧЕНИЕ ПРОГРАММЫ</w:t>
      </w:r>
      <w:bookmarkEnd w:id="0"/>
    </w:p>
    <w:p w14:paraId="2D1FE35D" w14:textId="77777777" w:rsidR="00643C8D" w:rsidRPr="00F75ADC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623D8D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1" w:name="_Toc477632508"/>
      <w:r>
        <w:t xml:space="preserve">1.1 </w:t>
      </w:r>
      <w:r w:rsidRPr="00F75ADC">
        <w:t>Назначение программы</w:t>
      </w:r>
      <w:bookmarkEnd w:id="1"/>
    </w:p>
    <w:p w14:paraId="2DC874FC" w14:textId="68B24CFB" w:rsidR="00643C8D" w:rsidRPr="00F673A7" w:rsidRDefault="00174456" w:rsidP="00F673A7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7E3CA669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2" w:name="_Toc477632509"/>
      <w:r>
        <w:t xml:space="preserve">1.2 </w:t>
      </w:r>
      <w:r w:rsidRPr="00F75ADC">
        <w:t>Информация о функциях и принципе эксплуатации программы</w:t>
      </w:r>
      <w:bookmarkEnd w:id="2"/>
    </w:p>
    <w:p w14:paraId="407990C5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251A3E28" w14:textId="77777777" w:rsidR="001418C9" w:rsidRPr="00F2428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7ACF3EBF" w14:textId="77777777" w:rsidR="001418C9" w:rsidRPr="00F2428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7BA72AC1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57203A9A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0A7515F7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8D86D69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31EA3654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3B539087" w14:textId="0EDFA36A" w:rsidR="00345594" w:rsidRDefault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08B7CB" w14:textId="51AA378D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3" w:name="_Toc477632510"/>
      <w:r w:rsidRPr="00AB0D86">
        <w:lastRenderedPageBreak/>
        <w:t>УСЛОВИЯ ВЫПОЛНЕНИЯ ПРОГРАММЫ</w:t>
      </w:r>
      <w:bookmarkEnd w:id="3"/>
    </w:p>
    <w:p w14:paraId="4C7FBC9D" w14:textId="77777777" w:rsidR="00643C8D" w:rsidRPr="003E7CEA" w:rsidRDefault="00643C8D" w:rsidP="00643C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73B304" w14:textId="77777777" w:rsidR="00643C8D" w:rsidRPr="001962FD" w:rsidRDefault="00643C8D" w:rsidP="00643C8D">
      <w:pPr>
        <w:pStyle w:val="ab"/>
      </w:pPr>
      <w:bookmarkStart w:id="4" w:name="_Toc477632511"/>
      <w:r>
        <w:t xml:space="preserve">2.1 </w:t>
      </w:r>
      <w:r w:rsidRPr="001962FD">
        <w:t>Требования к составу и параметрам технических средств</w:t>
      </w:r>
      <w:bookmarkEnd w:id="4"/>
      <w:r w:rsidRPr="001962FD">
        <w:t xml:space="preserve"> </w:t>
      </w:r>
    </w:p>
    <w:p w14:paraId="6DC7BC2D" w14:textId="77777777" w:rsidR="004E5C94" w:rsidRPr="000550A3" w:rsidRDefault="004E5C94" w:rsidP="004E5C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228B0169" w14:textId="77777777" w:rsidR="004E5C94" w:rsidRPr="00DE3E99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MГц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и выше или аналогичный; </w:t>
      </w:r>
    </w:p>
    <w:p w14:paraId="07BD6B18" w14:textId="28B8C575" w:rsidR="00583692" w:rsidRPr="004E5C94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06AAE5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954FD76" w14:textId="30BD699B" w:rsidR="00345594" w:rsidRPr="00F673A7" w:rsidRDefault="00345594" w:rsidP="00345594">
      <w:pPr>
        <w:pStyle w:val="ab"/>
      </w:pPr>
      <w:bookmarkStart w:id="5" w:name="_Toc477632512"/>
      <w:r>
        <w:t>2.2</w:t>
      </w:r>
      <w:r w:rsidRPr="00F673A7">
        <w:t>.</w:t>
      </w:r>
      <w:r>
        <w:t xml:space="preserve"> </w:t>
      </w:r>
      <w:r w:rsidRPr="00F673A7">
        <w:t xml:space="preserve">Условия необходимые для выполнения </w:t>
      </w:r>
      <w:r>
        <w:t>программы</w:t>
      </w:r>
      <w:bookmarkEnd w:id="5"/>
      <w:r w:rsidRPr="00F673A7">
        <w:t xml:space="preserve"> </w:t>
      </w:r>
    </w:p>
    <w:p w14:paraId="7C8C839C" w14:textId="77777777" w:rsidR="00345594" w:rsidRPr="000550A3" w:rsidRDefault="00345594" w:rsidP="003455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35A1FF85" w14:textId="77777777" w:rsidR="00345594" w:rsidRPr="00DE3E99" w:rsidRDefault="00345594" w:rsidP="00345594">
      <w:pPr>
        <w:pStyle w:val="a9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2.7 или </w:t>
      </w:r>
      <w:proofErr w:type="spellStart"/>
      <w:r w:rsidRPr="00DE3E9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3.2+. </w:t>
      </w:r>
    </w:p>
    <w:p w14:paraId="56668B55" w14:textId="3FFCD4A8" w:rsidR="00643C8D" w:rsidRPr="00AB0D86" w:rsidRDefault="00345594" w:rsidP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F51E5" w14:textId="2F807592" w:rsidR="005367AD" w:rsidRDefault="00FD1694" w:rsidP="005367AD">
      <w:pPr>
        <w:pStyle w:val="1"/>
        <w:numPr>
          <w:ilvl w:val="0"/>
          <w:numId w:val="1"/>
        </w:numPr>
        <w:ind w:left="0" w:firstLine="0"/>
      </w:pPr>
      <w:bookmarkStart w:id="6" w:name="_Toc477632513"/>
      <w:r w:rsidRPr="00FD1694">
        <w:lastRenderedPageBreak/>
        <w:t xml:space="preserve">ОБРАЩЕНИЕ К </w:t>
      </w:r>
      <w:r w:rsidR="006C6F54">
        <w:t>ПРОГРАММЕ</w:t>
      </w:r>
      <w:bookmarkEnd w:id="6"/>
      <w:r w:rsidRPr="00FD1694">
        <w:t xml:space="preserve"> </w:t>
      </w:r>
    </w:p>
    <w:p w14:paraId="610C9E0E" w14:textId="0F35E6C8" w:rsidR="005367AD" w:rsidRPr="00765DC1" w:rsidRDefault="005367AD" w:rsidP="00282F62">
      <w:pPr>
        <w:pStyle w:val="ab"/>
      </w:pPr>
      <w:bookmarkStart w:id="7" w:name="_Toc477632514"/>
      <w:r>
        <w:t>3</w:t>
      </w:r>
      <w:r w:rsidRPr="00765DC1">
        <w:t>.</w:t>
      </w:r>
      <w:r>
        <w:t>1</w:t>
      </w:r>
      <w:r w:rsidRPr="005367AD">
        <w:t>.</w:t>
      </w:r>
      <w:r w:rsidRPr="00765DC1">
        <w:t xml:space="preserve"> </w:t>
      </w:r>
      <w:r>
        <w:t>Х</w:t>
      </w:r>
      <w:r w:rsidRPr="00765DC1">
        <w:t>арактеристик</w:t>
      </w:r>
      <w:r>
        <w:t>и</w:t>
      </w:r>
      <w:r w:rsidRPr="00765DC1">
        <w:t xml:space="preserve"> для вычисления семантического расстояния</w:t>
      </w:r>
      <w:bookmarkEnd w:id="7"/>
      <w:r w:rsidRPr="00765DC1">
        <w:t xml:space="preserve"> </w:t>
      </w:r>
    </w:p>
    <w:p w14:paraId="3C18715A" w14:textId="03D95FF6" w:rsidR="005367AD" w:rsidRPr="00282F62" w:rsidRDefault="005367AD" w:rsidP="00282F62">
      <w:pPr>
        <w:pStyle w:val="ab"/>
      </w:pPr>
      <w:bookmarkStart w:id="8" w:name="_Toc477632515"/>
      <w:r>
        <w:t>3.</w:t>
      </w:r>
      <w:r w:rsidRPr="00765DC1">
        <w:t>1.1</w:t>
      </w:r>
      <w:r>
        <w:t>.</w:t>
      </w:r>
      <w:r w:rsidRPr="00765DC1">
        <w:t xml:space="preserve"> PMI</w:t>
      </w:r>
      <w:bookmarkEnd w:id="8"/>
    </w:p>
    <w:p w14:paraId="53371983" w14:textId="309F93D6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метод расчета PMI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 xml:space="preserve">передается корпус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PMI sentence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 xml:space="preserve">_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 xml:space="preserve">предложений из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57BB4257" w14:textId="77777777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651897" w14:textId="765F327D" w:rsidR="005367AD" w:rsidRPr="00282F62" w:rsidRDefault="005367AD" w:rsidP="00282F62">
      <w:pPr>
        <w:pStyle w:val="ab"/>
      </w:pPr>
      <w:bookmarkStart w:id="9" w:name="_Toc477632516"/>
      <w:r w:rsidRPr="00344605">
        <w:t xml:space="preserve">3.1.2. </w:t>
      </w:r>
      <w:proofErr w:type="spellStart"/>
      <w:r w:rsidRPr="00282F62">
        <w:t>Context</w:t>
      </w:r>
      <w:bookmarkEnd w:id="9"/>
      <w:proofErr w:type="spellEnd"/>
    </w:p>
    <w:p w14:paraId="06834E4A" w14:textId="0B156A13" w:rsidR="005367AD" w:rsidRPr="00EC21D6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себя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и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3446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 w:rsidRPr="00390654">
        <w:rPr>
          <w:rFonts w:ascii="Times New Roman" w:hAnsi="Times New Roman" w:cs="Times New Roman"/>
          <w:sz w:val="24"/>
          <w:szCs w:val="24"/>
        </w:rPr>
        <w:t xml:space="preserve">корпус </w:t>
      </w:r>
      <w:r w:rsidR="00EC21D6">
        <w:rPr>
          <w:rFonts w:ascii="Times New Roman" w:hAnsi="Times New Roman" w:cs="Times New Roman"/>
          <w:sz w:val="24"/>
          <w:szCs w:val="24"/>
        </w:rPr>
        <w:t>наборов 4-словных контекстов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EC21D6"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D6" w:rsidRPr="00390654">
        <w:rPr>
          <w:rFonts w:ascii="Times New Roman" w:hAnsi="Times New Roman" w:cs="Times New Roman"/>
          <w:sz w:val="24"/>
          <w:szCs w:val="24"/>
        </w:rPr>
        <w:t>передается</w:t>
      </w:r>
      <w:proofErr w:type="spellEnd"/>
      <w:r w:rsidR="00EC21D6" w:rsidRPr="00390654">
        <w:rPr>
          <w:rFonts w:ascii="Times New Roman" w:hAnsi="Times New Roman" w:cs="Times New Roman"/>
          <w:sz w:val="24"/>
          <w:szCs w:val="24"/>
        </w:rPr>
        <w:t xml:space="preserve"> корпус отзывов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7C6D41D4" w14:textId="77777777" w:rsidR="005367AD" w:rsidRPr="00EC21D6" w:rsidRDefault="005367AD" w:rsidP="000575A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347FAC" w14:textId="2ED388EC" w:rsidR="005367AD" w:rsidRPr="00282F62" w:rsidRDefault="005367AD" w:rsidP="00282F62">
      <w:pPr>
        <w:pStyle w:val="ab"/>
      </w:pPr>
      <w:bookmarkStart w:id="10" w:name="_Toc477632517"/>
      <w:r>
        <w:t xml:space="preserve">3.1.3. </w:t>
      </w:r>
      <w:proofErr w:type="spellStart"/>
      <w:r w:rsidRPr="00282F62">
        <w:t>Lexical</w:t>
      </w:r>
      <w:bookmarkEnd w:id="10"/>
      <w:proofErr w:type="spellEnd"/>
    </w:p>
    <w:p w14:paraId="24D3FF02" w14:textId="3F454B3C" w:rsidR="005367AD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)</w:t>
      </w:r>
      <w:r w:rsidRPr="000575A8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90654">
        <w:rPr>
          <w:rFonts w:ascii="Times New Roman" w:hAnsi="Times New Roman" w:cs="Times New Roman"/>
          <w:sz w:val="24"/>
          <w:szCs w:val="24"/>
        </w:rPr>
        <w:t>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18B65718" w14:textId="77777777" w:rsidR="007064F7" w:rsidRPr="00344605" w:rsidRDefault="007064F7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EAB615" w14:textId="08B3BA15" w:rsidR="005367AD" w:rsidRPr="00DA5629" w:rsidRDefault="005367AD" w:rsidP="00282F62">
      <w:pPr>
        <w:pStyle w:val="ab"/>
      </w:pPr>
      <w:bookmarkStart w:id="11" w:name="_Toc477632518"/>
      <w:r>
        <w:t xml:space="preserve">3.1.4. </w:t>
      </w:r>
      <w:r>
        <w:rPr>
          <w:lang w:val="en-US"/>
        </w:rPr>
        <w:t>Syntactic</w:t>
      </w:r>
      <w:bookmarkEnd w:id="11"/>
    </w:p>
    <w:p w14:paraId="26C75B1C" w14:textId="60641942" w:rsidR="005367AD" w:rsidRPr="00344605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Syntactic</w:t>
      </w:r>
      <w:proofErr w:type="spellEnd"/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0575A8">
        <w:rPr>
          <w:rFonts w:ascii="Times New Roman" w:hAnsi="Times New Roman" w:cs="Times New Roman"/>
          <w:sz w:val="24"/>
          <w:szCs w:val="24"/>
        </w:rPr>
        <w:t>)</w:t>
      </w:r>
      <w:r w:rsidR="005367AD"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аспектов</w:t>
      </w:r>
      <w:r w:rsidR="005367AD">
        <w:rPr>
          <w:rFonts w:ascii="Times New Roman" w:hAnsi="Times New Roman" w:cs="Times New Roman"/>
          <w:sz w:val="24"/>
          <w:szCs w:val="24"/>
        </w:rPr>
        <w:t xml:space="preserve">, набор предвычисленных синтаксических деревьев предложений, корпус предложений, а также </w:t>
      </w:r>
      <w:r w:rsidR="005367AD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48FEFD7D" w14:textId="77777777" w:rsidR="005367AD" w:rsidRPr="00344605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4F86B7" w14:textId="6CF05A06" w:rsidR="005367AD" w:rsidRPr="00CC09B8" w:rsidRDefault="005367AD" w:rsidP="00282F62">
      <w:pPr>
        <w:pStyle w:val="ab"/>
      </w:pPr>
      <w:bookmarkStart w:id="12" w:name="_Toc477632519"/>
      <w:r>
        <w:t>3</w:t>
      </w:r>
      <w:r w:rsidRPr="005367AD">
        <w:t xml:space="preserve">.2. </w:t>
      </w:r>
      <w:r>
        <w:t>Вычисление</w:t>
      </w:r>
      <w:r w:rsidRPr="00CC09B8">
        <w:t xml:space="preserve"> семантического расстояния</w:t>
      </w:r>
      <w:bookmarkEnd w:id="12"/>
    </w:p>
    <w:p w14:paraId="02E118C8" w14:textId="3AFCAA0B" w:rsidR="005367AD" w:rsidRDefault="005367AD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сематического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расстояния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1DC83B07" w14:textId="77777777" w:rsidR="00282F62" w:rsidRPr="00344605" w:rsidRDefault="00282F62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</w:rPr>
      </w:pPr>
    </w:p>
    <w:p w14:paraId="10805586" w14:textId="27D6F1FB" w:rsidR="005367AD" w:rsidRDefault="005367AD" w:rsidP="00282F62">
      <w:pPr>
        <w:pStyle w:val="ab"/>
      </w:pPr>
      <w:bookmarkStart w:id="13" w:name="_Toc477632520"/>
      <w:r>
        <w:t>3</w:t>
      </w:r>
      <w:r w:rsidRPr="00A45853">
        <w:t xml:space="preserve">.3. </w:t>
      </w:r>
      <w:r>
        <w:t xml:space="preserve">Построение </w:t>
      </w:r>
      <w:r w:rsidRPr="00A45853">
        <w:t>иерархии</w:t>
      </w:r>
      <w:bookmarkEnd w:id="13"/>
      <w:r w:rsidRPr="00A009DD">
        <w:t> </w:t>
      </w:r>
    </w:p>
    <w:p w14:paraId="73F7C003" w14:textId="77777777" w:rsidR="00A55717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построения иерархии аспектов по пользовательским отзывам об электронным устройствам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D48DB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ideal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corspus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</w:t>
      </w:r>
      <w:r w:rsidR="00CD48DB">
        <w:rPr>
          <w:rFonts w:ascii="Times New Roman" w:hAnsi="Times New Roman" w:cs="Times New Roman"/>
          <w:sz w:val="24"/>
          <w:szCs w:val="24"/>
        </w:rPr>
        <w:t>ается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>
        <w:rPr>
          <w:rFonts w:ascii="Times New Roman" w:hAnsi="Times New Roman" w:cs="Times New Roman"/>
          <w:sz w:val="24"/>
          <w:szCs w:val="24"/>
        </w:rPr>
        <w:t xml:space="preserve">идеальных аспектов, среднее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семантичсекой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дистанции для них, корпус аспектов и корпус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семантичсеких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E73902C" w14:textId="77777777" w:rsidR="00A55717" w:rsidRDefault="00A55717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0D186" w14:textId="77777777" w:rsidR="00A55717" w:rsidRDefault="00A55717" w:rsidP="00A55717">
      <w:pPr>
        <w:pStyle w:val="ab"/>
      </w:pPr>
      <w:bookmarkStart w:id="14" w:name="_Toc477632521"/>
      <w:r w:rsidRPr="00A55717">
        <w:lastRenderedPageBreak/>
        <w:t xml:space="preserve">3.4. </w:t>
      </w:r>
      <w:proofErr w:type="spellStart"/>
      <w:r w:rsidRPr="00A55717">
        <w:t>Парсинг</w:t>
      </w:r>
      <w:proofErr w:type="spellEnd"/>
      <w:r w:rsidRPr="00A55717">
        <w:t xml:space="preserve"> сайта</w:t>
      </w:r>
      <w:bookmarkEnd w:id="14"/>
    </w:p>
    <w:p w14:paraId="6F8D7416" w14:textId="5D97C848" w:rsidR="00A55717" w:rsidRPr="000C69D3" w:rsidRDefault="00A55717" w:rsidP="00A55717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получения отзывов об электронных устройствах </w:t>
      </w: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A55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55717">
        <w:rPr>
          <w:rFonts w:ascii="Times New Roman" w:hAnsi="Times New Roman" w:cs="Times New Roman"/>
          <w:sz w:val="24"/>
          <w:szCs w:val="24"/>
        </w:rPr>
        <w:t xml:space="preserve">) 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</w:t>
      </w:r>
      <w:r>
        <w:rPr>
          <w:rFonts w:ascii="Times New Roman" w:hAnsi="Times New Roman" w:cs="Times New Roman"/>
          <w:sz w:val="24"/>
          <w:szCs w:val="24"/>
        </w:rPr>
        <w:t xml:space="preserve">адрес веб страницы, с которой будет начат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20A40750" w14:textId="77777777" w:rsidR="00A55717" w:rsidRPr="000C69D3" w:rsidRDefault="00A55717" w:rsidP="00A55717"/>
    <w:p w14:paraId="05B81FF2" w14:textId="2232B5C2" w:rsidR="0050761C" w:rsidRPr="000C69D3" w:rsidRDefault="0050761C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4B457F8E" w14:textId="3373D011" w:rsidR="0050761C" w:rsidRDefault="0050761C" w:rsidP="006C6F54">
      <w:pPr>
        <w:pStyle w:val="1"/>
        <w:numPr>
          <w:ilvl w:val="0"/>
          <w:numId w:val="1"/>
        </w:numPr>
        <w:ind w:left="0" w:firstLine="0"/>
      </w:pPr>
      <w:bookmarkStart w:id="15" w:name="_Toc477632522"/>
      <w:r w:rsidRPr="006C6F54">
        <w:lastRenderedPageBreak/>
        <w:t>ВХОДНЫЕ И ВЫХОДНЫЕ ДАННЫЕ</w:t>
      </w:r>
      <w:bookmarkEnd w:id="15"/>
      <w:r w:rsidRPr="006C6F54">
        <w:t xml:space="preserve"> </w:t>
      </w:r>
    </w:p>
    <w:p w14:paraId="21633D74" w14:textId="77777777" w:rsidR="004E525F" w:rsidRPr="004E525F" w:rsidRDefault="004E525F" w:rsidP="004E525F">
      <w:pPr>
        <w:spacing w:after="0"/>
      </w:pPr>
    </w:p>
    <w:p w14:paraId="30888D1D" w14:textId="1698038C" w:rsidR="00344605" w:rsidRPr="00F13996" w:rsidRDefault="009133B7" w:rsidP="004E525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proofErr w:type="spellEnd"/>
      <w:r w:rsidR="00F13996" w:rsidRPr="00F13996">
        <w:rPr>
          <w:rFonts w:ascii="Times New Roman" w:hAnsi="Times New Roman" w:cs="Times New Roman"/>
          <w:sz w:val="24"/>
          <w:szCs w:val="24"/>
        </w:rPr>
        <w:t xml:space="preserve"> –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 как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так и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sentence</w:t>
      </w:r>
    </w:p>
    <w:p w14:paraId="4B9D3EE3" w14:textId="521AD3D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>методах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33FF21C" w14:textId="14C4024A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</w:t>
      </w:r>
      <w:proofErr w:type="spellStart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Lexical</w:t>
      </w:r>
      <w:proofErr w:type="spellEnd"/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019EA545" w14:textId="7FA6E639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</w:t>
      </w:r>
      <w:proofErr w:type="spellStart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Syntactic</w:t>
      </w:r>
      <w:proofErr w:type="spellEnd"/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3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14A51F07" w14:textId="3096B18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43DAC34" w14:textId="20261A48" w:rsidR="00344605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- 3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4D7F" w14:textId="7FFE268C" w:rsidR="00A55717" w:rsidRPr="00A55717" w:rsidRDefault="00A5571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входных данных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 и объект класса DB</w:t>
      </w:r>
    </w:p>
    <w:p w14:paraId="59138FC3" w14:textId="49D60FB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вышеуказанные методы записывают результаты своей работы с соответствующие базы данных. </w:t>
      </w:r>
      <w:r w:rsidRPr="00F13996">
        <w:rPr>
          <w:rFonts w:ascii="Times New Roman" w:hAnsi="Times New Roman" w:cs="Times New Roman"/>
          <w:sz w:val="24"/>
          <w:szCs w:val="24"/>
        </w:rPr>
        <w:t xml:space="preserve">Если тип входных данных не соответствует с указанными в этом пункте, то при вызове соответствующих методов возникнет исключительная ситуация. </w:t>
      </w:r>
    </w:p>
    <w:p w14:paraId="7EB74D0B" w14:textId="7777777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200EE" w14:textId="77777777" w:rsidR="00FD1694" w:rsidRPr="00F13996" w:rsidRDefault="00FD1694" w:rsidP="00FD169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39261CAE" w14:textId="77777777" w:rsidR="00F5011C" w:rsidRPr="00F13996" w:rsidRDefault="00F5011C">
      <w:r w:rsidRPr="00F13996">
        <w:br w:type="page"/>
      </w:r>
    </w:p>
    <w:p w14:paraId="6E32FC04" w14:textId="77777777" w:rsidR="00F5011C" w:rsidRDefault="00F5011C" w:rsidP="00F5011C">
      <w:pPr>
        <w:pStyle w:val="1"/>
        <w:spacing w:before="0"/>
        <w:jc w:val="right"/>
      </w:pPr>
      <w:bookmarkStart w:id="16" w:name="_Toc477101069"/>
      <w:bookmarkStart w:id="17" w:name="_Toc477115750"/>
      <w:bookmarkStart w:id="18" w:name="_Toc477632523"/>
      <w:r>
        <w:lastRenderedPageBreak/>
        <w:t>ПРИЛОЖЕНИЕ 1</w:t>
      </w:r>
      <w:bookmarkEnd w:id="16"/>
      <w:bookmarkEnd w:id="17"/>
      <w:bookmarkEnd w:id="18"/>
    </w:p>
    <w:p w14:paraId="3FBA145B" w14:textId="34FB086F" w:rsidR="00F5011C" w:rsidRPr="00F5011C" w:rsidRDefault="00F5011C" w:rsidP="00F5011C">
      <w:pPr>
        <w:pStyle w:val="1"/>
        <w:spacing w:before="0"/>
        <w:jc w:val="center"/>
      </w:pPr>
      <w:bookmarkStart w:id="19" w:name="_Toc477632524"/>
      <w:r w:rsidRPr="00F5011C">
        <w:t>ТЕРМИНОЛОГИЯ</w:t>
      </w:r>
      <w:bookmarkEnd w:id="19"/>
    </w:p>
    <w:p w14:paraId="5BC668D2" w14:textId="77777777" w:rsidR="00F5011C" w:rsidRPr="000C69D3" w:rsidRDefault="00F5011C" w:rsidP="00C548C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24"/>
          <w:szCs w:val="24"/>
        </w:rPr>
        <w:t>Ниже приведен список необходимых терминов для ознакомления.</w:t>
      </w:r>
      <w:r w:rsidRPr="000C69D3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7E973E85" w14:textId="5ECCC76A" w:rsidR="00263672" w:rsidRPr="00060858" w:rsidRDefault="00060858" w:rsidP="0006085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-</w:t>
      </w:r>
      <w:r w:rsidR="00263672" w:rsidRPr="000C69D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63672" w:rsidRPr="000C69D3">
        <w:rPr>
          <w:rFonts w:ascii="Times New Roman" w:hAnsi="Times New Roman" w:cs="Times New Roman"/>
          <w:color w:val="000000"/>
          <w:sz w:val="24"/>
          <w:szCs w:val="24"/>
        </w:rPr>
        <w:t>скрипт или п</w:t>
      </w:r>
      <w:bookmarkStart w:id="20" w:name="_GoBack"/>
      <w:r w:rsidR="00263672" w:rsidRPr="00060858">
        <w:rPr>
          <w:rFonts w:ascii="Times New Roman" w:hAnsi="Times New Roman" w:cs="Times New Roman"/>
          <w:color w:val="000000"/>
          <w:sz w:val="24"/>
          <w:szCs w:val="24"/>
        </w:rPr>
        <w:t>рограмма, которые используются для сбора информации с сайтов </w:t>
      </w:r>
    </w:p>
    <w:p w14:paraId="34978C4A" w14:textId="264D5C00" w:rsidR="00C71D60" w:rsidRPr="00060858" w:rsidRDefault="00C71D60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PMI</w:t>
      </w:r>
      <w:r w:rsidR="00DC146F" w:rsidRPr="00060858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="00DC146F" w:rsidRPr="0006085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pointwise</w:t>
      </w:r>
      <w:proofErr w:type="spellEnd"/>
      <w:r w:rsidR="00DC146F" w:rsidRPr="0006085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C146F" w:rsidRPr="0006085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mutual</w:t>
      </w:r>
      <w:proofErr w:type="spellEnd"/>
      <w:r w:rsidR="00DC146F" w:rsidRPr="0006085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DC146F" w:rsidRPr="0006085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information</w:t>
      </w:r>
      <w:proofErr w:type="spellEnd"/>
      <w:r w:rsidR="00DC146F" w:rsidRPr="0006085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 </w:t>
      </w:r>
      <w:r w:rsidR="00DC146F" w:rsidRPr="0006085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5011C"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722775" w:rsidRPr="00060858">
        <w:rPr>
          <w:rFonts w:ascii="Times New Roman" w:hAnsi="Times New Roman" w:cs="Times New Roman"/>
          <w:color w:val="000000"/>
          <w:sz w:val="24"/>
          <w:szCs w:val="24"/>
        </w:rPr>
        <w:t>очечные взаимные сведения  или точечная взаимная информация являются мерой ассоциации, используемой в теории информации и статистике. В отличие от MI, которая основывается на PMI, PMI относится к отдельным событиям, тогда как MI относится к среднему значению всех возможных событий.</w:t>
      </w:r>
    </w:p>
    <w:p w14:paraId="6EB75570" w14:textId="071CDA68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Context</w:t>
      </w:r>
      <w:proofErr w:type="spellEnd"/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KL-расхождение между языковыми моделями.</w:t>
      </w:r>
    </w:p>
    <w:p w14:paraId="0A559BCF" w14:textId="33FAD5C9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Lexical</w:t>
      </w:r>
      <w:proofErr w:type="spellEnd"/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060858">
        <w:rPr>
          <w:rFonts w:ascii="Times New Roman" w:hAnsi="Times New Roman" w:cs="Times New Roman"/>
          <w:sz w:val="24"/>
          <w:szCs w:val="24"/>
        </w:rPr>
        <w:t xml:space="preserve"> 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разница в длине слов между двумя аспектами.</w:t>
      </w:r>
    </w:p>
    <w:p w14:paraId="3B4CE4BF" w14:textId="2E315725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Syntactic</w:t>
      </w:r>
      <w:proofErr w:type="spellEnd"/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средняя длина кратчайшего синтаксического пути между парами аспектов в дереве.</w:t>
      </w:r>
    </w:p>
    <w:p w14:paraId="4EFEBF1D" w14:textId="4DA32AD2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color w:val="000000"/>
          <w:sz w:val="24"/>
          <w:szCs w:val="24"/>
        </w:rPr>
        <w:t>Семантическое расстояние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– насколько два аспекта близки друг к другу, это возможно определить с помощью набора характеристик</w:t>
      </w:r>
      <w:r w:rsidR="007634A4" w:rsidRPr="000608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34C57B" w14:textId="6805BA59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Дерево иерархии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- расположение элементов системы в порядке подчиненности (от высшего к низшему).</w:t>
      </w:r>
    </w:p>
    <w:p w14:paraId="3C5391CC" w14:textId="7BE9A671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Аспект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слов или набор слов, главным словом в которых является существительное</w:t>
      </w:r>
      <w:r w:rsidR="007634A4" w:rsidRPr="000608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6857CC" w14:textId="007A736B" w:rsidR="00060858" w:rsidRPr="00060858" w:rsidRDefault="00060858" w:rsidP="0006085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KL-</w:t>
      </w:r>
      <w:proofErr w:type="spellStart"/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divergence</w:t>
      </w:r>
      <w:proofErr w:type="spellEnd"/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060858">
        <w:rPr>
          <w:rStyle w:val="apple-converted-space"/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это </w:t>
      </w:r>
      <w:proofErr w:type="spellStart"/>
      <w:r w:rsidRPr="00060858">
        <w:rPr>
          <w:rFonts w:ascii="Times New Roman" w:hAnsi="Times New Roman" w:cs="Times New Roman"/>
          <w:color w:val="000000"/>
          <w:sz w:val="24"/>
          <w:szCs w:val="24"/>
        </w:rPr>
        <w:t>неотрицательнозначный</w:t>
      </w:r>
      <w:proofErr w:type="spellEnd"/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функционал, являющийся несимметричной мерой удаленности друг от друга двух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> вероятностных распределений</w:t>
      </w:r>
      <w:r w:rsidRPr="0006085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bookmarkEnd w:id="20"/>
    <w:p w14:paraId="710B179B" w14:textId="519576F0" w:rsidR="00060858" w:rsidRPr="000C69D3" w:rsidRDefault="00060858" w:rsidP="00263672">
      <w:pPr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14:paraId="4E6AF8E4" w14:textId="15589BF6" w:rsidR="00F5011C" w:rsidRDefault="00F5011C">
      <w:pPr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br w:type="page"/>
      </w:r>
    </w:p>
    <w:p w14:paraId="2A66C971" w14:textId="20BFAFED" w:rsidR="00F5011C" w:rsidRP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lastRenderedPageBreak/>
        <w:t>ПРИЛОЖЕНИЕ 2</w:t>
      </w:r>
    </w:p>
    <w:p w14:paraId="78DB1E03" w14:textId="66D6DC18" w:rsid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t>ИСТОЧНИКИ, ИСПОЛЬЗОВАННЫЕ ПРИ РАЗРАБОТКЕ</w:t>
      </w:r>
    </w:p>
    <w:p w14:paraId="2ED78EC8" w14:textId="77777777" w:rsidR="000C69D3" w:rsidRPr="000C69D3" w:rsidRDefault="000C69D3" w:rsidP="000C69D3">
      <w:pPr>
        <w:pStyle w:val="af4"/>
        <w:numPr>
          <w:ilvl w:val="0"/>
          <w:numId w:val="1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000000" w:themeColor="text1"/>
        </w:rPr>
      </w:pPr>
      <w:r w:rsidRPr="000C69D3">
        <w:rPr>
          <w:rFonts w:ascii="Times New Roman" w:hAnsi="Times New Roman" w:cs="Times New Roman"/>
          <w:color w:val="000000" w:themeColor="text1"/>
        </w:rPr>
        <w:t xml:space="preserve">Сайт материалов университета Иллинойс [Электронный ресурс]. 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0C69D3">
        <w:rPr>
          <w:rFonts w:ascii="Times New Roman" w:hAnsi="Times New Roman" w:cs="Times New Roman"/>
          <w:color w:val="000000" w:themeColor="text1"/>
        </w:rPr>
        <w:t xml:space="preserve">: 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https</w:t>
      </w:r>
      <w:r w:rsidRPr="000C69D3">
        <w:rPr>
          <w:rFonts w:ascii="Times New Roman" w:hAnsi="Times New Roman" w:cs="Times New Roman"/>
          <w:color w:val="000000" w:themeColor="text1"/>
        </w:rPr>
        <w:t>://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courses</w:t>
      </w:r>
      <w:r w:rsidRPr="000C69D3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engr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illinois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.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edu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cs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498</w:t>
      </w:r>
      <w:proofErr w:type="spellStart"/>
      <w:r w:rsidRPr="000C69D3">
        <w:rPr>
          <w:rFonts w:ascii="Times New Roman" w:hAnsi="Times New Roman" w:cs="Times New Roman"/>
          <w:color w:val="000000" w:themeColor="text1"/>
          <w:lang w:val="en-US"/>
        </w:rPr>
        <w:t>jh</w:t>
      </w:r>
      <w:proofErr w:type="spellEnd"/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Slides</w:t>
      </w:r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Lecture</w:t>
      </w:r>
      <w:r w:rsidRPr="000C69D3">
        <w:rPr>
          <w:rFonts w:ascii="Times New Roman" w:hAnsi="Times New Roman" w:cs="Times New Roman"/>
          <w:color w:val="000000" w:themeColor="text1"/>
        </w:rPr>
        <w:t>03.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pdf</w:t>
      </w:r>
      <w:r w:rsidRPr="000C69D3">
        <w:rPr>
          <w:rFonts w:ascii="Times New Roman" w:hAnsi="Times New Roman" w:cs="Times New Roman"/>
          <w:color w:val="000000" w:themeColor="text1"/>
        </w:rPr>
        <w:t xml:space="preserve"> (дата обращения: 20.12.2016);</w:t>
      </w:r>
    </w:p>
    <w:p w14:paraId="1E8D571D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Сайт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Института системного программирования Российской академии наук [Электронный ресурс]. URL: https://api.ispras.ru/ (дата обращения: 22.11.2016);</w:t>
      </w:r>
    </w:p>
    <w:p w14:paraId="2F53BFD0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Ким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Цанг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Ж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Чен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Оу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Лиу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“A Hierarchical Aspect-Sentiment Model for Online Reviews”,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Департамент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компьютерных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наук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Корея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2010;</w:t>
      </w:r>
      <w:r w:rsidRPr="000C69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AF264F5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Дж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Ю, Ж.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Джа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М.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Венг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К.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Венг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Т.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Чуа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“Domain-Assisted Product Aspect Hierarchy Generation: Towards Hierarchical Organization of Unstructured Consumer Reviews”, 2011;</w:t>
      </w:r>
    </w:p>
    <w:p w14:paraId="0017CF0B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Проноза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, Е.В. Ягунова, “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Аспектныи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̆ анализ отзывов о ресторанах для рекомендательных систем е-туризма”, Санкт-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Петербургскии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государственныи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̆ университет, Санкт-Петербург, 2010;</w:t>
      </w:r>
    </w:p>
    <w:p w14:paraId="2C6E89C7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А.А.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Бреслав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, А.П. Лукьянова, М.А. Коротков, “Построение иерархии классов по текстовым описаниям“,</w:t>
      </w:r>
      <w:r w:rsidRPr="000C69D3">
        <w:rPr>
          <w:rFonts w:ascii="MS Mincho" w:eastAsia="MS Mincho" w:hAnsi="MS Mincho" w:cs="MS Mincho"/>
          <w:color w:val="000000" w:themeColor="text1"/>
          <w:sz w:val="24"/>
          <w:szCs w:val="24"/>
        </w:rPr>
        <w:t> 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Санкт-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Петербургскии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государственныи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̆ </w:t>
      </w:r>
      <w:proofErr w:type="spellStart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политехническии</w:t>
      </w:r>
      <w:proofErr w:type="spellEnd"/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̆ университет, Санкт-Петербург, 2011;</w:t>
      </w:r>
    </w:p>
    <w:p w14:paraId="27A8544A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документации языка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[Электронный ресурс].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://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docs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/3/</w:t>
      </w:r>
      <w:r w:rsidRPr="000C69D3">
        <w:rPr>
          <w:rFonts w:ascii="Times New Roman" w:hAnsi="Times New Roman" w:cs="Times New Roman"/>
          <w:color w:val="000000" w:themeColor="text1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20.01.2017).</w:t>
      </w:r>
    </w:p>
    <w:p w14:paraId="1473D62B" w14:textId="77777777" w:rsidR="00C71D60" w:rsidRPr="00F5011C" w:rsidRDefault="00C71D60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44EB11" w14:textId="2FCAC08A" w:rsidR="00F5011C" w:rsidRPr="00F5011C" w:rsidRDefault="00F5011C" w:rsidP="00F501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24D09B35" w14:textId="77777777" w:rsidR="00C52441" w:rsidRPr="00351693" w:rsidRDefault="00C52441" w:rsidP="00345594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sectPr w:rsidR="00C52441" w:rsidRPr="00351693" w:rsidSect="00643C8D">
          <w:footerReference w:type="default" r:id="rId10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643C8D" w14:paraId="142D4D71" w14:textId="77777777" w:rsidTr="00034CF3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75E05F" w14:textId="625ECA8A" w:rsidR="00643C8D" w:rsidRDefault="00643C8D" w:rsidP="00034CF3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21" w:name="_Toc416544315"/>
            <w:bookmarkStart w:id="22" w:name="_Toc416547856"/>
            <w:bookmarkStart w:id="23" w:name="_Toc477632525"/>
            <w:r w:rsidRPr="00B52189">
              <w:lastRenderedPageBreak/>
              <w:t>ЛИСТ РЕГИСТРАЦИИ ИЗМЕНЕНИЙ</w:t>
            </w:r>
            <w:bookmarkEnd w:id="21"/>
            <w:bookmarkEnd w:id="22"/>
            <w:bookmarkEnd w:id="23"/>
          </w:p>
        </w:tc>
      </w:tr>
      <w:tr w:rsidR="00643C8D" w14:paraId="20D795AD" w14:textId="77777777" w:rsidTr="00034CF3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00B2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DF13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1CC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944C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4F6DEB7C" w14:textId="2B3E538E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6EFC2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770842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2559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5CB4A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871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6015A13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38D69C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C34A1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A176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5E3B37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43C8D" w14:paraId="45D0AC1D" w14:textId="77777777" w:rsidTr="00034CF3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995D3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3D280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4D8710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7E6A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79C7C2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F7516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EFFE1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16F469F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992E5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376853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4E26E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DB7AE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AA3B7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43C8D" w14:paraId="1D34A86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7BB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9BF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560C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D97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F4C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407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D7E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735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F28D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E6A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949C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AAB854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D11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07D0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97CA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F15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A1C1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4405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6682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7BBF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324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336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3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D7DCA8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2472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98C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C19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A5C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BE73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A53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219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654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0AF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C3D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8E41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A9F398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E89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8107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3C29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CEBD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0F1A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44276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8850A" w14:textId="309FA70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4BC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736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CFE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B0D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2E76834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FD4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25E9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824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E8D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D4CE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B26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363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933B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12DB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A3E80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821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6BEA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954C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B36A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C2F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A4D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BC4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FF5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E90D29" w14:textId="6175D6F4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AB5D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F9C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8443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DDD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2F14B3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21956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6CF5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C60C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880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2EB39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C69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636498" w14:textId="068047E1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6D88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CE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C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03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51A666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E094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B7033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3CF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94A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A40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479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3F21D" w14:textId="2B727EC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C2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846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C6E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372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F9B1BDD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D7AB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47F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DE3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6B03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E05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972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C5AF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B97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17E1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BF4D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5D3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07CD02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88D6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C0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4BA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32A9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CED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880E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6A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960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A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5D9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21A3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3000C9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96E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1AA5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5B15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6BC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969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BF4D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71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35D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3E5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A53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FF03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1E3C62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EF81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450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0D1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0F6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6D2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704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E4F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6F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FC4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A9B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853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63DD36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348D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9D7F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FEC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DA5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3F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0D7B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692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B4F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BC5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6FA8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C637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17C95C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46EF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81AAF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885F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D04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4B6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C453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17604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6AC0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92C05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9B91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6ED8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A4D7A4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8B07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AE7E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2A59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02B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EA9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0B0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029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635F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B80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1A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834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61733A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7DF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3109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21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F00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B0B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8E9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C00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7D0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6B4A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23D7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7D36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CC41FB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2537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CE2A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CA8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6FF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7DA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1993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F0A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F1D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E002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855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EE086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1CFB99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0BA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0BC4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8CED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838B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86D3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740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C167B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4DEC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439F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063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4ED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62D0C2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0FA2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5897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60B7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8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16E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80E6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D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3A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9CD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C5E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D90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87CDAF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3934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C18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C3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ADE2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A5F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AB907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1FC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D72B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A9BF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28A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D98D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A99FA9C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E97A1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FEAD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EC10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019C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8A11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23C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5989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F0B0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733C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96B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AAA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10EB7C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3014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6212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3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AF84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2ED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F1A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9EB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691F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ADA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F8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26B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D636FD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D9FE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DCC4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D28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55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8EA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81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D22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947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793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D48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B93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4FFEE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C598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F8A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5C6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855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778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5D5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279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C9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BE0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BC8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753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8C31F6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4008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C5E0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FB5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629E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289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A02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B0C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295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CF3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594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9104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9221F7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9A76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B8491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8475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52A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7A05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DEC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91F7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7DE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94A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DB9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FD1B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C2317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CC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73CDB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A6F97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BBF4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2A4C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774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C498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DBE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B85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9B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05A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3E4C358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5AD0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003E3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FA14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A8D1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367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A33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6A8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425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EDB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61C0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92D1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650760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6F2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42D7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7DB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892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D083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02F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614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6B6E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4B6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32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47E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CB2DAA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DC7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6D95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DD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F4EE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0212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BC11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AC2C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6E4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6A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9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54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B46626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7BB3A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A8E0D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C789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5BF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15D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9BA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360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0488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409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630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71B7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8E029" w14:textId="5F12BF08" w:rsidR="00643C8D" w:rsidRPr="007805FC" w:rsidRDefault="00643C8D" w:rsidP="00643C8D">
      <w:pPr>
        <w:rPr>
          <w:lang w:val="en-US"/>
        </w:rPr>
      </w:pPr>
    </w:p>
    <w:p w14:paraId="4EFC2BEE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034CF3">
      <w:footerReference w:type="default" r:id="rId11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C0A9F" w14:textId="77777777" w:rsidR="00447744" w:rsidRDefault="00447744" w:rsidP="002075F4">
      <w:pPr>
        <w:spacing w:after="0" w:line="240" w:lineRule="auto"/>
      </w:pPr>
      <w:r>
        <w:separator/>
      </w:r>
    </w:p>
  </w:endnote>
  <w:endnote w:type="continuationSeparator" w:id="0">
    <w:p w14:paraId="1555765D" w14:textId="77777777" w:rsidR="00447744" w:rsidRDefault="00447744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60"/>
      <w:gridCol w:w="1716"/>
      <w:gridCol w:w="2017"/>
      <w:gridCol w:w="2013"/>
      <w:gridCol w:w="1911"/>
    </w:tblGrid>
    <w:tr w:rsidR="00722775" w:rsidRPr="00912DEB" w14:paraId="0CE2DCEC" w14:textId="77777777" w:rsidTr="00034CF3">
      <w:trPr>
        <w:trHeight w:hRule="exact" w:val="268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EDB2C9B" w14:textId="6B8D972B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2CEB6" w14:textId="31ED48D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0CBF79" w14:textId="7710B35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0961D09" w14:textId="56BC7914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608DBBE" w14:textId="177DCCE9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:rsidRPr="00912DEB" w14:paraId="6FC8A246" w14:textId="77777777" w:rsidTr="00034CF3">
      <w:trPr>
        <w:trHeight w:hRule="exact" w:val="285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B73BF9C" w14:textId="502AB58D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28A9F9D" w14:textId="77777777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B19F8A5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484AB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14283D8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  <w:tr w:rsidR="00722775" w:rsidRPr="00912DEB" w14:paraId="5CB6FCAB" w14:textId="77777777" w:rsidTr="00034CF3">
      <w:trPr>
        <w:trHeight w:hRule="exact" w:val="707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F2F183A" w14:textId="1183B0D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19B759" w14:textId="042356E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9E21087" w14:textId="5AC8F9D6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995EB88" w14:textId="6B25697F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4BC73E5" w14:textId="154D166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</w:tbl>
  <w:p w14:paraId="73081C36" w14:textId="49619BED" w:rsidR="00722775" w:rsidRDefault="00722775">
    <w:pPr>
      <w:pStyle w:val="a6"/>
    </w:pPr>
    <w:r>
      <w:t>Построение иерархии аспектов по пользовательским отзывам об электронных устройствах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722775" w14:paraId="454E112A" w14:textId="77777777" w:rsidTr="00034CF3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2B2A0" w14:textId="7BDEA224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4B7580" w14:textId="27A1B0B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E76D05" w14:textId="23A7A00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14:paraId="01B533EB" w14:textId="77777777" w:rsidTr="00034CF3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F54283" w14:textId="77777777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0575A8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7F6E3F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1F957E5D" w14:textId="0CF740DC" w:rsidR="00722775" w:rsidRDefault="0072277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E5000" w14:textId="1BADBFD2" w:rsidR="00722775" w:rsidRPr="007805FC" w:rsidRDefault="00722775" w:rsidP="00034CF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6BE9D" w14:textId="77777777" w:rsidR="00447744" w:rsidRDefault="00447744" w:rsidP="002075F4">
      <w:pPr>
        <w:spacing w:after="0" w:line="240" w:lineRule="auto"/>
      </w:pPr>
      <w:r>
        <w:separator/>
      </w:r>
    </w:p>
  </w:footnote>
  <w:footnote w:type="continuationSeparator" w:id="0">
    <w:p w14:paraId="2E5211A3" w14:textId="77777777" w:rsidR="00447744" w:rsidRDefault="00447744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262CB87C" w14:textId="77777777" w:rsidR="00722775" w:rsidRDefault="00722775" w:rsidP="005076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858">
          <w:rPr>
            <w:noProof/>
          </w:rPr>
          <w:t>8</w:t>
        </w:r>
        <w:r>
          <w:fldChar w:fldCharType="end"/>
        </w:r>
      </w:p>
    </w:sdtContent>
  </w:sdt>
  <w:p w14:paraId="1CAE3222" w14:textId="052C3865" w:rsidR="00722775" w:rsidRDefault="00722775" w:rsidP="0050761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Pr="00FF7237">
      <w:rPr>
        <w:rFonts w:ascii="Times New Roman" w:eastAsia="Times New Roman" w:hAnsi="Times New Roman" w:cs="Times New Roman"/>
        <w:bCs/>
        <w:spacing w:val="-3"/>
        <w:sz w:val="24"/>
        <w:szCs w:val="28"/>
      </w:rPr>
      <w:t>50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3200-01 34</w:t>
    </w:r>
  </w:p>
  <w:p w14:paraId="78BF2215" w14:textId="695D4E3B" w:rsidR="00722775" w:rsidRDefault="00722775" w:rsidP="00FF7237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43913"/>
    <w:multiLevelType w:val="hybridMultilevel"/>
    <w:tmpl w:val="A89A9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28717EA"/>
    <w:multiLevelType w:val="hybridMultilevel"/>
    <w:tmpl w:val="68202612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54F9240F"/>
    <w:multiLevelType w:val="hybridMultilevel"/>
    <w:tmpl w:val="1FA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216A0"/>
    <w:multiLevelType w:val="hybridMultilevel"/>
    <w:tmpl w:val="A8BE13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DBE62DA"/>
    <w:multiLevelType w:val="hybridMultilevel"/>
    <w:tmpl w:val="0C52EF74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13"/>
  </w:num>
  <w:num w:numId="8">
    <w:abstractNumId w:val="15"/>
  </w:num>
  <w:num w:numId="9">
    <w:abstractNumId w:val="19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17"/>
  </w:num>
  <w:num w:numId="15">
    <w:abstractNumId w:val="18"/>
  </w:num>
  <w:num w:numId="16">
    <w:abstractNumId w:val="9"/>
  </w:num>
  <w:num w:numId="17">
    <w:abstractNumId w:val="20"/>
  </w:num>
  <w:num w:numId="18">
    <w:abstractNumId w:val="4"/>
  </w:num>
  <w:num w:numId="19">
    <w:abstractNumId w:val="14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03C3"/>
    <w:rsid w:val="000158C2"/>
    <w:rsid w:val="00034CF3"/>
    <w:rsid w:val="00042392"/>
    <w:rsid w:val="000575A8"/>
    <w:rsid w:val="00060858"/>
    <w:rsid w:val="000637FE"/>
    <w:rsid w:val="00066368"/>
    <w:rsid w:val="000A15A1"/>
    <w:rsid w:val="000B63DD"/>
    <w:rsid w:val="000C69D3"/>
    <w:rsid w:val="00126E8F"/>
    <w:rsid w:val="001418C9"/>
    <w:rsid w:val="00174456"/>
    <w:rsid w:val="001D4556"/>
    <w:rsid w:val="001F1D42"/>
    <w:rsid w:val="002075F4"/>
    <w:rsid w:val="00215C68"/>
    <w:rsid w:val="00222A7D"/>
    <w:rsid w:val="00254FB7"/>
    <w:rsid w:val="00263672"/>
    <w:rsid w:val="00282F62"/>
    <w:rsid w:val="002B1EED"/>
    <w:rsid w:val="002D1780"/>
    <w:rsid w:val="002F1465"/>
    <w:rsid w:val="00344605"/>
    <w:rsid w:val="00345594"/>
    <w:rsid w:val="00351693"/>
    <w:rsid w:val="00392C39"/>
    <w:rsid w:val="00424BBB"/>
    <w:rsid w:val="0044160E"/>
    <w:rsid w:val="00447744"/>
    <w:rsid w:val="004E525F"/>
    <w:rsid w:val="004E5C94"/>
    <w:rsid w:val="0050761C"/>
    <w:rsid w:val="005367AD"/>
    <w:rsid w:val="00542B2D"/>
    <w:rsid w:val="00583692"/>
    <w:rsid w:val="005A6894"/>
    <w:rsid w:val="005C1BC6"/>
    <w:rsid w:val="005D3D8E"/>
    <w:rsid w:val="005E0DA3"/>
    <w:rsid w:val="006115B3"/>
    <w:rsid w:val="00625331"/>
    <w:rsid w:val="00643C8D"/>
    <w:rsid w:val="006C6F54"/>
    <w:rsid w:val="007064F7"/>
    <w:rsid w:val="00722775"/>
    <w:rsid w:val="007634A4"/>
    <w:rsid w:val="00763DE0"/>
    <w:rsid w:val="00770B88"/>
    <w:rsid w:val="0081007F"/>
    <w:rsid w:val="008369D9"/>
    <w:rsid w:val="00863E09"/>
    <w:rsid w:val="008707BC"/>
    <w:rsid w:val="008724BA"/>
    <w:rsid w:val="008A739E"/>
    <w:rsid w:val="008D1886"/>
    <w:rsid w:val="008F0357"/>
    <w:rsid w:val="00907411"/>
    <w:rsid w:val="009133B7"/>
    <w:rsid w:val="009C1C99"/>
    <w:rsid w:val="00A2350C"/>
    <w:rsid w:val="00A55717"/>
    <w:rsid w:val="00AC4B4A"/>
    <w:rsid w:val="00AC7850"/>
    <w:rsid w:val="00AD06C9"/>
    <w:rsid w:val="00B10182"/>
    <w:rsid w:val="00B2209C"/>
    <w:rsid w:val="00B759D1"/>
    <w:rsid w:val="00BD20B2"/>
    <w:rsid w:val="00C102B1"/>
    <w:rsid w:val="00C1784C"/>
    <w:rsid w:val="00C36873"/>
    <w:rsid w:val="00C41F0D"/>
    <w:rsid w:val="00C52441"/>
    <w:rsid w:val="00C548CE"/>
    <w:rsid w:val="00C71D60"/>
    <w:rsid w:val="00CA1E17"/>
    <w:rsid w:val="00CB44AA"/>
    <w:rsid w:val="00CD48DB"/>
    <w:rsid w:val="00D14EE8"/>
    <w:rsid w:val="00D63470"/>
    <w:rsid w:val="00D900E5"/>
    <w:rsid w:val="00DC146F"/>
    <w:rsid w:val="00E10B9B"/>
    <w:rsid w:val="00E231F5"/>
    <w:rsid w:val="00E66F32"/>
    <w:rsid w:val="00E73029"/>
    <w:rsid w:val="00EB5DE4"/>
    <w:rsid w:val="00EC21D6"/>
    <w:rsid w:val="00EE260E"/>
    <w:rsid w:val="00F13996"/>
    <w:rsid w:val="00F41943"/>
    <w:rsid w:val="00F5011C"/>
    <w:rsid w:val="00F5278B"/>
    <w:rsid w:val="00F673A7"/>
    <w:rsid w:val="00FA34E6"/>
    <w:rsid w:val="00FB393B"/>
    <w:rsid w:val="00FD1694"/>
    <w:rsid w:val="00FF7237"/>
    <w:rsid w:val="10F53C85"/>
    <w:rsid w:val="6DA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17005"/>
  <w15:docId w15:val="{5F54DA57-7E4C-4339-B013-22E46B4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C8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43C8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43C8D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43C8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643C8D"/>
    <w:pPr>
      <w:spacing w:after="100"/>
    </w:pPr>
  </w:style>
  <w:style w:type="character" w:styleId="aa">
    <w:name w:val="Hyperlink"/>
    <w:basedOn w:val="a0"/>
    <w:uiPriority w:val="99"/>
    <w:unhideWhenUsed/>
    <w:rsid w:val="00643C8D"/>
    <w:rPr>
      <w:color w:val="0000FF" w:themeColor="hyperlink"/>
      <w:u w:val="single"/>
    </w:rPr>
  </w:style>
  <w:style w:type="paragraph" w:styleId="ab">
    <w:name w:val="Subtitle"/>
    <w:basedOn w:val="2"/>
    <w:next w:val="a"/>
    <w:link w:val="ac"/>
    <w:uiPriority w:val="11"/>
    <w:qFormat/>
    <w:rsid w:val="004E525F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E525F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43C8D"/>
  </w:style>
  <w:style w:type="character" w:styleId="ad">
    <w:name w:val="annotation reference"/>
    <w:basedOn w:val="a0"/>
    <w:uiPriority w:val="99"/>
    <w:semiHidden/>
    <w:unhideWhenUsed/>
    <w:rsid w:val="00EB5DE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5DE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5DE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5DE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5DE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E4"/>
    <w:rPr>
      <w:rFonts w:ascii="Segoe UI" w:hAnsi="Segoe UI" w:cs="Segoe UI"/>
      <w:sz w:val="18"/>
      <w:szCs w:val="18"/>
    </w:rPr>
  </w:style>
  <w:style w:type="paragraph" w:styleId="af4">
    <w:name w:val="Normal (Web)"/>
    <w:rsid w:val="00EB5DE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Default">
    <w:name w:val="Default"/>
    <w:rsid w:val="000A1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3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7AD"/>
    <w:rPr>
      <w:rFonts w:ascii="Courier New" w:hAnsi="Courier New" w:cs="Courier New"/>
      <w:sz w:val="20"/>
      <w:szCs w:val="20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282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28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D06C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AD0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E0B88-E272-6A49-8AFE-B32D15F0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1754</Words>
  <Characters>10001</Characters>
  <Application>Microsoft Macintosh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58</cp:revision>
  <dcterms:created xsi:type="dcterms:W3CDTF">2015-03-04T10:44:00Z</dcterms:created>
  <dcterms:modified xsi:type="dcterms:W3CDTF">2017-03-28T17:30:00Z</dcterms:modified>
</cp:coreProperties>
</file>