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4DE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Tableau </w:t>
      </w:r>
      <w:proofErr w:type="spellStart"/>
      <w:r w:rsidRPr="0008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VizQL</w:t>
      </w:r>
      <w:proofErr w:type="spellEnd"/>
      <w:r w:rsidRPr="0008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 Service API Documentation</w:t>
      </w:r>
    </w:p>
    <w:p w14:paraId="4FFF1141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0745BF23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VizQL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Service API provides a programmatic interface to query Tableau published data sources. This REST API allows you to retrieve metadata, query data, and explore data source models without using the Tableau UI.</w:t>
      </w:r>
    </w:p>
    <w:p w14:paraId="19C250FF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vizql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-data-service/v1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20253.0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X-Tableau-Auth header</w:t>
      </w:r>
    </w:p>
    <w:p w14:paraId="4EAA11B7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A6625">
          <v:rect id="_x0000_i1025" style="width:0;height:1.5pt" o:hralign="center" o:hrstd="t" o:hr="t" fillcolor="#a0a0a0" stroked="f"/>
        </w:pict>
      </w:r>
    </w:p>
    <w:p w14:paraId="6D767378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of Contents</w:t>
      </w:r>
    </w:p>
    <w:p w14:paraId="7438A233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anchor="getting-started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Getting Started</w:t>
        </w:r>
      </w:hyperlink>
    </w:p>
    <w:p w14:paraId="3BB3760A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6" w:anchor="api-endpoint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API Endpoints</w:t>
        </w:r>
      </w:hyperlink>
    </w:p>
    <w:p w14:paraId="6EC42CAE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7" w:anchor="core-concept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Core Concepts</w:t>
        </w:r>
      </w:hyperlink>
    </w:p>
    <w:p w14:paraId="76F30140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anchor="query-construction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Query Construction</w:t>
        </w:r>
      </w:hyperlink>
    </w:p>
    <w:p w14:paraId="6383DFC5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" w:anchor="field-type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Field Types</w:t>
        </w:r>
      </w:hyperlink>
    </w:p>
    <w:p w14:paraId="552C7B95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" w:anchor="filter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Filters</w:t>
        </w:r>
      </w:hyperlink>
    </w:p>
    <w:p w14:paraId="268DD600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1" w:anchor="parameter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Parameters</w:t>
        </w:r>
      </w:hyperlink>
    </w:p>
    <w:p w14:paraId="2A5793CB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2" w:anchor="examples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Examples</w:t>
        </w:r>
      </w:hyperlink>
    </w:p>
    <w:p w14:paraId="7CCDABC2" w14:textId="77777777" w:rsidR="0008757C" w:rsidRPr="0008757C" w:rsidRDefault="0008757C" w:rsidP="00087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3" w:anchor="error-handling" w:history="1">
        <w:r w:rsidRPr="0008757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Error Handling</w:t>
        </w:r>
      </w:hyperlink>
    </w:p>
    <w:p w14:paraId="79432995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7D960B">
          <v:rect id="_x0000_i1026" style="width:0;height:1.5pt" o:hralign="center" o:hrstd="t" o:hr="t" fillcolor="#a0a0a0" stroked="f"/>
        </w:pict>
      </w:r>
    </w:p>
    <w:p w14:paraId="209F3FED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Getting Started</w:t>
      </w:r>
    </w:p>
    <w:p w14:paraId="1864383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14:paraId="57CE97DC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requests (except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/simple-request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require authentication via the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X-Tableau-Auth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header:</w:t>
      </w:r>
    </w:p>
    <w:p w14:paraId="2BA4BDF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X-Tableau-Auth: your-auth-token</w:t>
      </w:r>
    </w:p>
    <w:p w14:paraId="6A19A8C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Workflow</w:t>
      </w:r>
    </w:p>
    <w:p w14:paraId="756C4BD4" w14:textId="77777777" w:rsidR="0008757C" w:rsidRPr="0008757C" w:rsidRDefault="0008757C" w:rsidP="00087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Metadata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Understand available fields and their types</w:t>
      </w:r>
    </w:p>
    <w:p w14:paraId="56A6020B" w14:textId="77777777" w:rsidR="0008757C" w:rsidRPr="0008757C" w:rsidRDefault="0008757C" w:rsidP="00087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Construct Query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Define fields, filters, and options</w:t>
      </w:r>
    </w:p>
    <w:p w14:paraId="39A94DEB" w14:textId="77777777" w:rsidR="0008757C" w:rsidRPr="0008757C" w:rsidRDefault="0008757C" w:rsidP="00087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Query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Retrieve data from the data source</w:t>
      </w:r>
    </w:p>
    <w:p w14:paraId="2F1EF5C2" w14:textId="77777777" w:rsidR="0008757C" w:rsidRPr="0008757C" w:rsidRDefault="0008757C" w:rsidP="00087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Results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Handle returned data in your application</w:t>
      </w:r>
    </w:p>
    <w:p w14:paraId="51C6CE98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226E6">
          <v:rect id="_x0000_i1027" style="width:0;height:1.5pt" o:hralign="center" o:hrstd="t" o:hr="t" fillcolor="#a0a0a0" stroked="f"/>
        </w:pict>
      </w:r>
    </w:p>
    <w:p w14:paraId="52F0831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API Endpoints</w:t>
      </w:r>
    </w:p>
    <w:p w14:paraId="6FE3174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Simple Request (Health Check)</w:t>
      </w:r>
    </w:p>
    <w:p w14:paraId="7601B30C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Endpoint: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simple-request</w:t>
      </w:r>
      <w:proofErr w:type="gram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None required</w:t>
      </w:r>
    </w:p>
    <w:p w14:paraId="3A3EB7B0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endpoint for testing connectivity.</w:t>
      </w:r>
    </w:p>
    <w:p w14:paraId="1319BD2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vizql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-data-service/v1/simple-request</w:t>
      </w:r>
    </w:p>
    <w:p w14:paraId="5D7AF97B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51C1BBE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"OK"</w:t>
      </w:r>
    </w:p>
    <w:p w14:paraId="10515233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B059F">
          <v:rect id="_x0000_i1028" style="width:0;height:1.5pt" o:hralign="center" o:hrstd="t" o:hr="t" fillcolor="#a0a0a0" stroked="f"/>
        </w:pict>
      </w:r>
    </w:p>
    <w:p w14:paraId="1ACB2F7E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Read Metadata</w:t>
      </w:r>
    </w:p>
    <w:p w14:paraId="7FE9BAC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Endpoint: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read-metadata</w:t>
      </w:r>
      <w:proofErr w:type="gram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 information about available fields in a data source</w:t>
      </w:r>
    </w:p>
    <w:p w14:paraId="44AE70FA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 Body:</w:t>
      </w:r>
    </w:p>
    <w:p w14:paraId="7331123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C93C6C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C3EA0F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"your-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9B2965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"connections": [</w:t>
      </w:r>
    </w:p>
    <w:p w14:paraId="333EB4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78CD59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connectionUsername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"username",</w:t>
      </w:r>
    </w:p>
    <w:p w14:paraId="40EA0CE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connectionPassword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"password"</w:t>
      </w:r>
    </w:p>
    <w:p w14:paraId="6DFD724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F15D36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735BE68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7A7367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"options": {</w:t>
      </w:r>
    </w:p>
    <w:p w14:paraId="54E124E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"debug": false,</w:t>
      </w:r>
    </w:p>
    <w:p w14:paraId="5C51C28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bypassMetadataCache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47A0A49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interpretFieldCaptionsAsFieldNames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78D7E04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CC38A9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A970E4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335CBC1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A868F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[</w:t>
      </w:r>
    </w:p>
    <w:p w14:paraId="62D0994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7965F0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fieldName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EC7E4D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"Customer ID",</w:t>
      </w:r>
    </w:p>
    <w:p w14:paraId="35A2AB3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"INTEGER",</w:t>
      </w:r>
    </w:p>
    <w:p w14:paraId="3C8EABF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defaultAggregation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"SUM",</w:t>
      </w:r>
    </w:p>
    <w:p w14:paraId="4868779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columnClass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"COLUMN",</w:t>
      </w:r>
    </w:p>
    <w:p w14:paraId="6AC12A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"table-123"</w:t>
      </w:r>
    </w:p>
    <w:p w14:paraId="0F82D5F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957A76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2BDA3C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fieldName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sales_amount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041248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3E23D01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"REAL",</w:t>
      </w:r>
    </w:p>
    <w:p w14:paraId="7EF4171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defaultAggregation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"SUM",</w:t>
      </w:r>
    </w:p>
    <w:p w14:paraId="7527BC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columnClass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"COLUMN"</w:t>
      </w:r>
    </w:p>
    <w:p w14:paraId="106EDCA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143CC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0B6B672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extraData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261B92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"parameters": []</w:t>
      </w:r>
    </w:p>
    <w:p w14:paraId="6A0919E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A32D19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9F4335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Field Metadata Properties:</w:t>
      </w:r>
    </w:p>
    <w:p w14:paraId="1AE20852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fieldName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Database column name</w:t>
      </w:r>
    </w:p>
    <w:p w14:paraId="6C65F0E0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User-friendly display name</w:t>
      </w:r>
    </w:p>
    <w:p w14:paraId="1DD6BF55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dataType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INTEGER, REAL, STRING, DATETIME, BOOLEAN, DATE, SPATIAL, UNKNOWN</w:t>
      </w:r>
    </w:p>
    <w:p w14:paraId="5276E064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defaultAggregation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Default aggregation function</w:t>
      </w:r>
    </w:p>
    <w:p w14:paraId="358B453B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columnClass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COLUMN, BIN, GROUP, CALCULATION, TABLE_CALCULATION</w:t>
      </w:r>
    </w:p>
    <w:p w14:paraId="3AEBA74D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formula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Calculation formula (if applicable)</w:t>
      </w:r>
    </w:p>
    <w:p w14:paraId="7D7DF7A8" w14:textId="77777777" w:rsidR="0008757C" w:rsidRPr="0008757C" w:rsidRDefault="0008757C" w:rsidP="00087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Source table identifier</w:t>
      </w:r>
    </w:p>
    <w:p w14:paraId="6492DB32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A363DA">
          <v:rect id="_x0000_i1029" style="width:0;height:1.5pt" o:hralign="center" o:hrstd="t" o:hr="t" fillcolor="#a0a0a0" stroked="f"/>
        </w:pict>
      </w:r>
    </w:p>
    <w:p w14:paraId="70EFEE0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Query </w:t>
      </w:r>
      <w:proofErr w:type="spellStart"/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Datasource</w:t>
      </w:r>
      <w:proofErr w:type="spellEnd"/>
    </w:p>
    <w:p w14:paraId="3F8C16E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Endpoint: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/query-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 a query against a data source</w:t>
      </w:r>
    </w:p>
    <w:p w14:paraId="7C568B6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 Body:</w:t>
      </w:r>
    </w:p>
    <w:p w14:paraId="1F2DF9A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D0625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259DDE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"your-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CA1C9A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5C18EB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4D8DD3B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55009C6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37DE63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"Category"</w:t>
      </w:r>
    </w:p>
    <w:p w14:paraId="5FF616B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7ED3181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34F21F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0DD7AA4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</w:t>
      </w:r>
    </w:p>
    <w:p w14:paraId="25ABFE3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244A36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2E3E7AD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"filters": [],</w:t>
      </w:r>
    </w:p>
    <w:p w14:paraId="2DFA852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"parameters": []</w:t>
      </w:r>
    </w:p>
    <w:p w14:paraId="7ED42D1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CD1F2F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"options": {</w:t>
      </w:r>
    </w:p>
    <w:p w14:paraId="0D61D48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"OBJECTS",</w:t>
      </w:r>
    </w:p>
    <w:p w14:paraId="7D22213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"disaggregate": false</w:t>
      </w:r>
    </w:p>
    <w:p w14:paraId="2162333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F52DFC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5EB9B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 (OBJECTS format):</w:t>
      </w:r>
    </w:p>
    <w:p w14:paraId="0208849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1BD280A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[</w:t>
      </w:r>
    </w:p>
    <w:p w14:paraId="759E2F3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085D8F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"Category": "Furniture",</w:t>
      </w:r>
    </w:p>
    <w:p w14:paraId="39E2994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"Sales": 150000.50</w:t>
      </w:r>
    </w:p>
    <w:p w14:paraId="451E650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A166E2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98D636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"Category": "Technology",</w:t>
      </w:r>
    </w:p>
    <w:p w14:paraId="102B42F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"Sales": 250000.75</w:t>
      </w:r>
    </w:p>
    <w:p w14:paraId="66B470F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5F9EC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65A543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5C9BD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 (ARRAYS format):</w:t>
      </w:r>
    </w:p>
    <w:p w14:paraId="35D452D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79D42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[</w:t>
      </w:r>
    </w:p>
    <w:p w14:paraId="35CBA2F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["Furniture", 150000.50],</w:t>
      </w:r>
    </w:p>
    <w:p w14:paraId="6036F72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["Technology", 250000.75]</w:t>
      </w:r>
    </w:p>
    <w:p w14:paraId="37B479D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1B2414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7F58BF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A79CA">
          <v:rect id="_x0000_i1030" style="width:0;height:1.5pt" o:hralign="center" o:hrstd="t" o:hr="t" fillcolor="#a0a0a0" stroked="f"/>
        </w:pict>
      </w:r>
    </w:p>
    <w:p w14:paraId="067C7F51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Get </w:t>
      </w:r>
      <w:proofErr w:type="spellStart"/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Datasource</w:t>
      </w:r>
      <w:proofErr w:type="spellEnd"/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Model</w:t>
      </w:r>
    </w:p>
    <w:p w14:paraId="712CF76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Endpoint: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/get-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-model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 the logical data model structure</w:t>
      </w:r>
    </w:p>
    <w:p w14:paraId="651D08DB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 Body:</w:t>
      </w:r>
    </w:p>
    <w:p w14:paraId="25E9A7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DC1E4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A82EC0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"your-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BA4A42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63A321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9FEEC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3F98F78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A5CD3B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6327C2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9D2B7B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"table-001",</w:t>
      </w:r>
    </w:p>
    <w:p w14:paraId="03DFD55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"caption": "Orders"</w:t>
      </w:r>
    </w:p>
    <w:p w14:paraId="3D08DC0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7EDB57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5573D3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"table-002",</w:t>
      </w:r>
    </w:p>
    <w:p w14:paraId="4ED36C0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"caption": "Customers"</w:t>
      </w:r>
    </w:p>
    <w:p w14:paraId="1FE3F94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DDC2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6172CFD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logicalTableRelationships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C9C783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9BBF12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fromLogicalTable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A1E461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"table-001"</w:t>
      </w:r>
    </w:p>
    <w:p w14:paraId="2673EF0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48A566A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toLogicalTable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C60450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logicalTableId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"table-002"</w:t>
      </w:r>
    </w:p>
    <w:p w14:paraId="6445CD8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64EA8AA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D64E5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]</w:t>
      </w:r>
    </w:p>
    <w:p w14:paraId="7C8804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0F184D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5EFAD3">
          <v:rect id="_x0000_i1031" style="width:0;height:1.5pt" o:hralign="center" o:hrstd="t" o:hr="t" fillcolor="#a0a0a0" stroked="f"/>
        </w:pict>
      </w:r>
    </w:p>
    <w:p w14:paraId="2323E56A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Concepts</w:t>
      </w:r>
    </w:p>
    <w:p w14:paraId="3324EA2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Datasource</w:t>
      </w:r>
      <w:proofErr w:type="spellEnd"/>
    </w:p>
    <w:p w14:paraId="2A36A69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data source to query:</w:t>
      </w:r>
    </w:p>
    <w:p w14:paraId="0DA0D37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DDCED9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unique-identifier</w:t>
      </w:r>
      <w:proofErr w:type="gram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F94B67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"connections": [</w:t>
      </w:r>
    </w:p>
    <w:p w14:paraId="1729CF6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A073F4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"optional-connection-id",</w:t>
      </w:r>
    </w:p>
    <w:p w14:paraId="4314110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connectionUsername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"username",</w:t>
      </w:r>
    </w:p>
    <w:p w14:paraId="73DD881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connectionPassword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"password"</w:t>
      </w:r>
    </w:p>
    <w:p w14:paraId="14BAB8B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4C2C2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746A37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F906A3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Properties:</w:t>
      </w:r>
    </w:p>
    <w:p w14:paraId="0B8053DD" w14:textId="77777777" w:rsidR="0008757C" w:rsidRPr="0008757C" w:rsidRDefault="0008757C" w:rsidP="00087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(required) - Unique identifier for the data source</w:t>
      </w:r>
    </w:p>
    <w:p w14:paraId="551E050C" w14:textId="77777777" w:rsidR="0008757C" w:rsidRPr="0008757C" w:rsidRDefault="0008757C" w:rsidP="00087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 - Authentication credentials for data source connections</w:t>
      </w:r>
    </w:p>
    <w:p w14:paraId="7BB48D4D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C92C39">
          <v:rect id="_x0000_i1032" style="width:0;height:1.5pt" o:hralign="center" o:hrstd="t" o:hr="t" fillcolor="#a0a0a0" stroked="f"/>
        </w:pict>
      </w:r>
    </w:p>
    <w:p w14:paraId="589DAB0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Options</w:t>
      </w:r>
    </w:p>
    <w:p w14:paraId="33B7D0B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 query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DCFB34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41DBC1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"OBJECTS",</w:t>
      </w:r>
    </w:p>
    <w:p w14:paraId="53C52CD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"disaggregate": false,</w:t>
      </w:r>
    </w:p>
    <w:p w14:paraId="4E55612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"debug": false,</w:t>
      </w:r>
    </w:p>
    <w:p w14:paraId="3C7D38D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bypassMetadataCache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2AF952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interpretFieldCaptionsAsFieldNames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39CC1DB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9E0E5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Options:</w:t>
      </w:r>
    </w:p>
    <w:p w14:paraId="5899E7CA" w14:textId="77777777" w:rsidR="0008757C" w:rsidRPr="0008757C" w:rsidRDefault="0008757C" w:rsidP="00087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"OBJECTS" (key-value pairs) or "ARRAYS" (positional values)</w:t>
      </w:r>
    </w:p>
    <w:p w14:paraId="235E20B4" w14:textId="77777777" w:rsidR="0008757C" w:rsidRPr="0008757C" w:rsidRDefault="0008757C" w:rsidP="00087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disaggregate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Return row-level data instead of aggregates</w:t>
      </w:r>
    </w:p>
    <w:p w14:paraId="6D195794" w14:textId="77777777" w:rsidR="0008757C" w:rsidRPr="0008757C" w:rsidRDefault="0008757C" w:rsidP="00087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debug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Include debug information in response</w:t>
      </w:r>
    </w:p>
    <w:p w14:paraId="0041BFD5" w14:textId="77777777" w:rsidR="0008757C" w:rsidRPr="0008757C" w:rsidRDefault="0008757C" w:rsidP="00087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bypassMetadataCache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Force fresh metadata retrieval</w:t>
      </w:r>
    </w:p>
    <w:p w14:paraId="7568F39E" w14:textId="77777777" w:rsidR="0008757C" w:rsidRPr="0008757C" w:rsidRDefault="0008757C" w:rsidP="00087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interpretFieldCaptionsAsFieldNames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Use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fieldName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fieldCaption</w:t>
      </w:r>
      <w:proofErr w:type="spellEnd"/>
    </w:p>
    <w:p w14:paraId="5656D8CE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249B1">
          <v:rect id="_x0000_i1033" style="width:0;height:1.5pt" o:hralign="center" o:hrstd="t" o:hr="t" fillcolor="#a0a0a0" stroked="f"/>
        </w:pict>
      </w:r>
    </w:p>
    <w:p w14:paraId="5CC827F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Query Construction</w:t>
      </w:r>
    </w:p>
    <w:p w14:paraId="05B2BD86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query consists of three main components:</w:t>
      </w:r>
    </w:p>
    <w:p w14:paraId="351D826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Fields (Required)</w:t>
      </w:r>
    </w:p>
    <w:p w14:paraId="481FFF75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what data to retrieve. At least one field is required.</w:t>
      </w:r>
    </w:p>
    <w:p w14:paraId="0E98102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AFC0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"fields": [</w:t>
      </w:r>
    </w:p>
    <w:p w14:paraId="4366473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5C7339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Name"</w:t>
      </w:r>
    </w:p>
    <w:p w14:paraId="0613188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5A193E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2B3744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7980E1E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"function": "SUM",</w:t>
      </w:r>
    </w:p>
    <w:p w14:paraId="6067E68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0D04F54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"DESC"</w:t>
      </w:r>
    </w:p>
    <w:p w14:paraId="1241C1B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FB2448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4FCCDB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6C7598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Filters (Optional)</w:t>
      </w:r>
    </w:p>
    <w:p w14:paraId="58E7FDCB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 which data to return.</w:t>
      </w:r>
    </w:p>
    <w:p w14:paraId="570029B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C4D2A9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"filters": [</w:t>
      </w:r>
    </w:p>
    <w:p w14:paraId="7766FBC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4D4F75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"Region"},</w:t>
      </w:r>
    </w:p>
    <w:p w14:paraId="3922024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68BD20D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"values": ["East", "West"]</w:t>
      </w:r>
    </w:p>
    <w:p w14:paraId="3AA114B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A5B1E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FA71F4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677BE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Parameters (Optional)</w:t>
      </w:r>
    </w:p>
    <w:p w14:paraId="2209EF44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Override default parameter values.</w:t>
      </w:r>
    </w:p>
    <w:p w14:paraId="722CD81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D6A189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"parameters": [</w:t>
      </w:r>
    </w:p>
    <w:p w14:paraId="2A3EEC1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AF3286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"Min Sales Threshold",</w:t>
      </w:r>
    </w:p>
    <w:p w14:paraId="6D611A2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"value": 10000</w:t>
      </w:r>
    </w:p>
    <w:p w14:paraId="41345EB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122A71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96FF21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A66D89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C1F3FA">
          <v:rect id="_x0000_i1034" style="width:0;height:1.5pt" o:hralign="center" o:hrstd="t" o:hr="t" fillcolor="#a0a0a0" stroked="f"/>
        </w:pict>
      </w:r>
    </w:p>
    <w:p w14:paraId="49C5083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Field Types</w:t>
      </w:r>
    </w:p>
    <w:p w14:paraId="26DA2CC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Dimension Field</w:t>
      </w:r>
    </w:p>
    <w:p w14:paraId="1AF5C576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fields without aggregation (categories, text, dates).</w:t>
      </w:r>
    </w:p>
    <w:p w14:paraId="61A5058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12D2C93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"Category",</w:t>
      </w:r>
    </w:p>
    <w:p w14:paraId="3B7E186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fieldAlias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Category",</w:t>
      </w:r>
    </w:p>
    <w:p w14:paraId="6F7ADD9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5793D03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"ASC"</w:t>
      </w:r>
    </w:p>
    <w:p w14:paraId="5CA75FE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16711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Properties:</w:t>
      </w:r>
    </w:p>
    <w:p w14:paraId="23FE43B9" w14:textId="77777777" w:rsidR="0008757C" w:rsidRPr="0008757C" w:rsidRDefault="0008757C" w:rsidP="00087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(required) - Field name or caption</w:t>
      </w:r>
    </w:p>
    <w:p w14:paraId="6C78D00B" w14:textId="77777777" w:rsidR="0008757C" w:rsidRPr="0008757C" w:rsidRDefault="0008757C" w:rsidP="00087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fieldAlias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 - Alternative display name</w:t>
      </w:r>
    </w:p>
    <w:p w14:paraId="71D22CE8" w14:textId="77777777" w:rsidR="0008757C" w:rsidRPr="0008757C" w:rsidRDefault="0008757C" w:rsidP="00087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 - Decimal precision for numeric fields</w:t>
      </w:r>
    </w:p>
    <w:p w14:paraId="2711A450" w14:textId="77777777" w:rsidR="0008757C" w:rsidRPr="0008757C" w:rsidRDefault="0008757C" w:rsidP="00087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 - Sort order (1 = first)</w:t>
      </w:r>
    </w:p>
    <w:p w14:paraId="6AD9576B" w14:textId="77777777" w:rsidR="0008757C" w:rsidRPr="0008757C" w:rsidRDefault="0008757C" w:rsidP="00087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 - "ASC" or "DESC"</w:t>
      </w:r>
    </w:p>
    <w:p w14:paraId="2EFB9337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B98E24">
          <v:rect id="_x0000_i1035" style="width:0;height:1.5pt" o:hralign="center" o:hrstd="t" o:hr="t" fillcolor="#a0a0a0" stroked="f"/>
        </w:pict>
      </w:r>
    </w:p>
    <w:p w14:paraId="044B7BD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Measure Field</w:t>
      </w:r>
    </w:p>
    <w:p w14:paraId="5EDA1522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Aggregated numeric fields.</w:t>
      </w:r>
    </w:p>
    <w:p w14:paraId="6F699E2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E43D9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"Revenue",</w:t>
      </w:r>
    </w:p>
    <w:p w14:paraId="6C1BAF6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"function": "SUM",</w:t>
      </w:r>
    </w:p>
    <w:p w14:paraId="7D24212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14:paraId="6E1904B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50D71D8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"DESC"</w:t>
      </w:r>
    </w:p>
    <w:p w14:paraId="6794824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57E85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Aggregation Functions:</w:t>
      </w:r>
    </w:p>
    <w:p w14:paraId="127A258F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Sum of values</w:t>
      </w:r>
    </w:p>
    <w:p w14:paraId="72FF9665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Average</w:t>
      </w:r>
    </w:p>
    <w:p w14:paraId="52398A6A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Median value</w:t>
      </w:r>
    </w:p>
    <w:p w14:paraId="047FE9BD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Count of records</w:t>
      </w:r>
    </w:p>
    <w:p w14:paraId="3A36BA59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Count distinct</w:t>
      </w:r>
    </w:p>
    <w:p w14:paraId="6097B522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Minimum value</w:t>
      </w:r>
    </w:p>
    <w:p w14:paraId="370CBA29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Maximum value</w:t>
      </w:r>
    </w:p>
    <w:p w14:paraId="7E4E8471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STDEV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Standard deviation</w:t>
      </w:r>
    </w:p>
    <w:p w14:paraId="253BE32E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Variance</w:t>
      </w:r>
    </w:p>
    <w:p w14:paraId="05872691" w14:textId="77777777" w:rsidR="0008757C" w:rsidRPr="0008757C" w:rsidRDefault="0008757C" w:rsidP="00087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Collect values</w:t>
      </w:r>
    </w:p>
    <w:p w14:paraId="2CDF4DC3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Functions:</w:t>
      </w:r>
    </w:p>
    <w:p w14:paraId="0DB6F774" w14:textId="77777777" w:rsidR="0008757C" w:rsidRPr="0008757C" w:rsidRDefault="0008757C" w:rsidP="00087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QUARTER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</w:t>
      </w:r>
    </w:p>
    <w:p w14:paraId="3F3FC6CD" w14:textId="77777777" w:rsidR="0008757C" w:rsidRPr="0008757C" w:rsidRDefault="0008757C" w:rsidP="00087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TRUNC_YEAR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TRUNC_QUARTER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TRUNC_MONTH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TRUNC_WEEK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TRUNC_DAY</w:t>
      </w:r>
    </w:p>
    <w:p w14:paraId="0CBA8004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 Functions:</w:t>
      </w:r>
    </w:p>
    <w:p w14:paraId="69CDCF40" w14:textId="77777777" w:rsidR="0008757C" w:rsidRPr="0008757C" w:rsidRDefault="0008757C" w:rsidP="000875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AGG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Use field's default aggregation</w:t>
      </w:r>
    </w:p>
    <w:p w14:paraId="1794B420" w14:textId="77777777" w:rsidR="0008757C" w:rsidRPr="0008757C" w:rsidRDefault="0008757C" w:rsidP="000875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No aggregation</w:t>
      </w:r>
    </w:p>
    <w:p w14:paraId="3ECEFC5A" w14:textId="77777777" w:rsidR="0008757C" w:rsidRPr="0008757C" w:rsidRDefault="0008757C" w:rsidP="000875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UNSPECIFIED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System determines aggregation</w:t>
      </w:r>
    </w:p>
    <w:p w14:paraId="25B3E289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88EF07E">
          <v:rect id="_x0000_i1036" style="width:0;height:1.5pt" o:hralign="center" o:hrstd="t" o:hr="t" fillcolor="#a0a0a0" stroked="f"/>
        </w:pict>
      </w:r>
    </w:p>
    <w:p w14:paraId="01067372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Calculated Field</w:t>
      </w:r>
    </w:p>
    <w:p w14:paraId="6F878F70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calculations using Tableau formula syntax.</w:t>
      </w:r>
    </w:p>
    <w:p w14:paraId="3E96B0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F56B1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"Profit Margin",</w:t>
      </w:r>
    </w:p>
    <w:p w14:paraId="2319F5E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"calculation": "[Profit] / [Sales]",</w:t>
      </w:r>
    </w:p>
    <w:p w14:paraId="35FC2AC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</w:t>
      </w:r>
    </w:p>
    <w:p w14:paraId="260248D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B2636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Calculations:</w:t>
      </w:r>
    </w:p>
    <w:p w14:paraId="169C892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E46D7D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"calculation": "IF [Sales] &gt; 10000 THEN 'High' ELSE 'Low' END"</w:t>
      </w:r>
    </w:p>
    <w:p w14:paraId="4ED2324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E0E22E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CDD87">
          <v:rect id="_x0000_i1037" style="width:0;height:1.5pt" o:hralign="center" o:hrstd="t" o:hr="t" fillcolor="#a0a0a0" stroked="f"/>
        </w:pict>
      </w:r>
    </w:p>
    <w:p w14:paraId="7E51E49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Bin Field</w:t>
      </w:r>
    </w:p>
    <w:p w14:paraId="26BC3613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numeric data into bins.</w:t>
      </w:r>
    </w:p>
    <w:p w14:paraId="1D73450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A2CEED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"Age",</w:t>
      </w:r>
    </w:p>
    <w:p w14:paraId="58D4B11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binSize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</w:t>
      </w:r>
    </w:p>
    <w:p w14:paraId="729B5FA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B26E40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bins: 0-10, 10-20, 20-30, etc.</w:t>
      </w:r>
    </w:p>
    <w:p w14:paraId="513C7793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B5005">
          <v:rect id="_x0000_i1038" style="width:0;height:1.5pt" o:hralign="center" o:hrstd="t" o:hr="t" fillcolor="#a0a0a0" stroked="f"/>
        </w:pict>
      </w:r>
    </w:p>
    <w:p w14:paraId="17C4129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Table Calculation Field</w:t>
      </w:r>
    </w:p>
    <w:p w14:paraId="580978E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calculations across the result set (running totals, ranks, moving averages).</w:t>
      </w:r>
    </w:p>
    <w:p w14:paraId="7E6F23A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8B7CEA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0E7FC8C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"function": "SUM",</w:t>
      </w:r>
    </w:p>
    <w:p w14:paraId="5746CB5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tableCalculation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51F3C04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tableCalcType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"RUNNING_TOTAL",</w:t>
      </w:r>
    </w:p>
    <w:p w14:paraId="0F23CD9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"dimensions": [</w:t>
      </w:r>
    </w:p>
    <w:p w14:paraId="6B93E2D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373288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Date",</w:t>
      </w:r>
    </w:p>
    <w:p w14:paraId="13E6A0C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"MONTH"</w:t>
      </w:r>
    </w:p>
    <w:p w14:paraId="11B2D50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4A416A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7605268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"aggregation": "SUM"</w:t>
      </w:r>
    </w:p>
    <w:p w14:paraId="3EA5106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D72C17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73E23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Calculation Types:</w:t>
      </w:r>
    </w:p>
    <w:p w14:paraId="76BA53D5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RUNNING_TOTAL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Cumulative sum</w:t>
      </w:r>
    </w:p>
    <w:p w14:paraId="652F1C3F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MOVING_CALCULATION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Moving average/sum</w:t>
      </w:r>
    </w:p>
    <w:p w14:paraId="5B5B7F1E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DIFFERENCE_FROM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Difference from previous/next</w:t>
      </w:r>
    </w:p>
    <w:p w14:paraId="602880C2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PERCENT_DIFFERENCE_FROM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Percent change</w:t>
      </w:r>
    </w:p>
    <w:p w14:paraId="0CE06AAC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PERCENT_FROM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Percent from value</w:t>
      </w:r>
    </w:p>
    <w:p w14:paraId="1868F3F2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PERCENT_OF_TOTAL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Percentage of total</w:t>
      </w:r>
    </w:p>
    <w:p w14:paraId="0D634BE1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Ranking</w:t>
      </w:r>
    </w:p>
    <w:p w14:paraId="3562BCB9" w14:textId="77777777" w:rsidR="0008757C" w:rsidRPr="0008757C" w:rsidRDefault="0008757C" w:rsidP="000875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PERCENTILE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Percentile calculation</w:t>
      </w:r>
    </w:p>
    <w:p w14:paraId="27EED1B6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F9B0B4">
          <v:rect id="_x0000_i1039" style="width:0;height:1.5pt" o:hralign="center" o:hrstd="t" o:hr="t" fillcolor="#a0a0a0" stroked="f"/>
        </w:pict>
      </w:r>
    </w:p>
    <w:p w14:paraId="0FEFF80E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Filters</w:t>
      </w:r>
    </w:p>
    <w:p w14:paraId="040BE8C3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Set Filter</w:t>
      </w:r>
    </w:p>
    <w:p w14:paraId="57ED32B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by specific values.</w:t>
      </w:r>
    </w:p>
    <w:p w14:paraId="41C07BD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05ABDC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"Region"},</w:t>
      </w:r>
    </w:p>
    <w:p w14:paraId="042EF4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1876F11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"values": ["East", "West", "North"],</w:t>
      </w:r>
    </w:p>
    <w:p w14:paraId="260B62F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"exclude": false</w:t>
      </w:r>
    </w:p>
    <w:p w14:paraId="1DE030E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C147AA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Properties:</w:t>
      </w:r>
    </w:p>
    <w:p w14:paraId="5DE7299C" w14:textId="77777777" w:rsidR="0008757C" w:rsidRPr="0008757C" w:rsidRDefault="0008757C" w:rsidP="000875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Array of values to include/exclude</w:t>
      </w:r>
    </w:p>
    <w:p w14:paraId="0834323F" w14:textId="77777777" w:rsidR="0008757C" w:rsidRPr="0008757C" w:rsidRDefault="0008757C" w:rsidP="000875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exclude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If true, excludes specified values</w:t>
      </w:r>
    </w:p>
    <w:p w14:paraId="557855EE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C978B">
          <v:rect id="_x0000_i1040" style="width:0;height:1.5pt" o:hralign="center" o:hrstd="t" o:hr="t" fillcolor="#a0a0a0" stroked="f"/>
        </w:pict>
      </w:r>
    </w:p>
    <w:p w14:paraId="04856A66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Match Filter</w:t>
      </w:r>
    </w:p>
    <w:p w14:paraId="0D4F83DB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pattern matching.</w:t>
      </w:r>
    </w:p>
    <w:p w14:paraId="3E820FE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EA8ABE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Name"},</w:t>
      </w:r>
    </w:p>
    <w:p w14:paraId="47D732A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"MATCH",</w:t>
      </w:r>
    </w:p>
    <w:p w14:paraId="25BF0E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"contains": "Chair",</w:t>
      </w:r>
    </w:p>
    <w:p w14:paraId="2DAC874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"exclude": false</w:t>
      </w:r>
    </w:p>
    <w:p w14:paraId="4ECE2E7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DA7C1A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Match Options (use one):</w:t>
      </w:r>
    </w:p>
    <w:p w14:paraId="16D7D39B" w14:textId="77777777" w:rsidR="0008757C" w:rsidRPr="0008757C" w:rsidRDefault="0008757C" w:rsidP="000875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Field contains this string</w:t>
      </w:r>
    </w:p>
    <w:p w14:paraId="70DD92D5" w14:textId="77777777" w:rsidR="0008757C" w:rsidRPr="0008757C" w:rsidRDefault="0008757C" w:rsidP="000875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Field starts with this string</w:t>
      </w:r>
    </w:p>
    <w:p w14:paraId="7F56F80D" w14:textId="77777777" w:rsidR="0008757C" w:rsidRPr="0008757C" w:rsidRDefault="0008757C" w:rsidP="000875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Field ends with this string</w:t>
      </w:r>
    </w:p>
    <w:p w14:paraId="46770288" w14:textId="77777777" w:rsidR="0008757C" w:rsidRPr="0008757C" w:rsidRDefault="0008757C" w:rsidP="000875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exclude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Invert the match logic</w:t>
      </w:r>
    </w:p>
    <w:p w14:paraId="5EA90654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4EAB80">
          <v:rect id="_x0000_i1041" style="width:0;height:1.5pt" o:hralign="center" o:hrstd="t" o:hr="t" fillcolor="#a0a0a0" stroked="f"/>
        </w:pict>
      </w:r>
    </w:p>
    <w:p w14:paraId="1564A613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Quantitative Numerical Filter</w:t>
      </w:r>
    </w:p>
    <w:p w14:paraId="5143ED6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Filter numeric values by range.</w:t>
      </w:r>
    </w:p>
    <w:p w14:paraId="35F7AC1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990B04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</w:t>
      </w:r>
    </w:p>
    <w:p w14:paraId="3EC6DAF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6DCC4EC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"function": "SUM"</w:t>
      </w:r>
    </w:p>
    <w:p w14:paraId="51F67EC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86AA6E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"QUANTITATIVE_NUMERICAL",</w:t>
      </w:r>
    </w:p>
    <w:p w14:paraId="2E90F8F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"RANGE",</w:t>
      </w:r>
    </w:p>
    <w:p w14:paraId="0AAC76C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"min": 1000,</w:t>
      </w:r>
    </w:p>
    <w:p w14:paraId="155454C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"max": 50000,</w:t>
      </w:r>
    </w:p>
    <w:p w14:paraId="5F44420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includeNulls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58A5350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EFE90A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Quantitative Filter Types:</w:t>
      </w:r>
    </w:p>
    <w:p w14:paraId="12CC17E0" w14:textId="77777777" w:rsidR="0008757C" w:rsidRPr="0008757C" w:rsidRDefault="0008757C" w:rsidP="000875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Between min and max</w:t>
      </w:r>
    </w:p>
    <w:p w14:paraId="3ABCADCA" w14:textId="77777777" w:rsidR="0008757C" w:rsidRPr="0008757C" w:rsidRDefault="0008757C" w:rsidP="000875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Greater than or equal to min</w:t>
      </w:r>
    </w:p>
    <w:p w14:paraId="7363E7CF" w14:textId="77777777" w:rsidR="0008757C" w:rsidRPr="0008757C" w:rsidRDefault="0008757C" w:rsidP="000875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Less than or equal to max</w:t>
      </w:r>
    </w:p>
    <w:p w14:paraId="5AC0F0B3" w14:textId="77777777" w:rsidR="0008757C" w:rsidRPr="0008757C" w:rsidRDefault="0008757C" w:rsidP="000875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ONLY_NULL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Only null values</w:t>
      </w:r>
    </w:p>
    <w:p w14:paraId="36DEF0A6" w14:textId="77777777" w:rsidR="0008757C" w:rsidRPr="0008757C" w:rsidRDefault="0008757C" w:rsidP="000875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ONLY_NON_NULL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Only non-null values</w:t>
      </w:r>
    </w:p>
    <w:p w14:paraId="21C2E02E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163F04">
          <v:rect id="_x0000_i1042" style="width:0;height:1.5pt" o:hralign="center" o:hrstd="t" o:hr="t" fillcolor="#a0a0a0" stroked="f"/>
        </w:pict>
      </w:r>
    </w:p>
    <w:p w14:paraId="4C1F105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Quantitative Date Filter</w:t>
      </w:r>
    </w:p>
    <w:p w14:paraId="5EC1B177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dates by range.</w:t>
      </w:r>
    </w:p>
    <w:p w14:paraId="47C20B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3A75D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Date"},</w:t>
      </w:r>
    </w:p>
    <w:p w14:paraId="2FC722B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"QUANTITATIVE_DATE",</w:t>
      </w:r>
    </w:p>
    <w:p w14:paraId="058B216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"RANGE",</w:t>
      </w:r>
    </w:p>
    <w:p w14:paraId="458CD68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minDate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"2024-01-01",</w:t>
      </w:r>
    </w:p>
    <w:p w14:paraId="470F447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maxDate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"2024-12-31",</w:t>
      </w:r>
    </w:p>
    <w:p w14:paraId="2FC2B5B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includeNulls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5BC20C9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68DD6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Format: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RFC 3339 (YYYY-MM-DD)</w:t>
      </w:r>
    </w:p>
    <w:p w14:paraId="5802CA9A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7C5D69">
          <v:rect id="_x0000_i1043" style="width:0;height:1.5pt" o:hralign="center" o:hrstd="t" o:hr="t" fillcolor="#a0a0a0" stroked="f"/>
        </w:pict>
      </w:r>
    </w:p>
    <w:p w14:paraId="7E235E6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Relative Date Filter</w:t>
      </w:r>
    </w:p>
    <w:p w14:paraId="2DE92A7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dates relative to an anchor date.</w:t>
      </w:r>
    </w:p>
    <w:p w14:paraId="650F3F7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501C9F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Date"},</w:t>
      </w:r>
    </w:p>
    <w:p w14:paraId="00ACC7A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</w:p>
    <w:p w14:paraId="7F73B50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"MONTHS",</w:t>
      </w:r>
    </w:p>
    <w:p w14:paraId="14F5585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"LAST",</w:t>
      </w:r>
    </w:p>
    <w:p w14:paraId="234BC66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3,</w:t>
      </w:r>
    </w:p>
    <w:p w14:paraId="2D07E08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anchorDate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"2024-10-15"</w:t>
      </w:r>
    </w:p>
    <w:p w14:paraId="223D2C8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E110B4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Period Types:</w:t>
      </w:r>
    </w:p>
    <w:p w14:paraId="184A99F1" w14:textId="77777777" w:rsidR="0008757C" w:rsidRPr="0008757C" w:rsidRDefault="0008757C" w:rsidP="000875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MINUTES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QUARTERS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YEARS</w:t>
      </w:r>
    </w:p>
    <w:p w14:paraId="01007025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Range Types:</w:t>
      </w:r>
    </w:p>
    <w:p w14:paraId="08DAFAC2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Current period</w:t>
      </w:r>
    </w:p>
    <w:p w14:paraId="53D2AA9C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Previous period</w:t>
      </w:r>
    </w:p>
    <w:p w14:paraId="53E8089C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Last N periods (requires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79F3A6B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Next period</w:t>
      </w:r>
    </w:p>
    <w:p w14:paraId="0290C403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Next N periods (requires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6BC4FDB" w14:textId="77777777" w:rsidR="0008757C" w:rsidRPr="0008757C" w:rsidRDefault="0008757C" w:rsidP="000875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TODATE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From start of period to anchor date</w:t>
      </w:r>
    </w:p>
    <w:p w14:paraId="015030D9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7C6EA65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Last 3 months</w:t>
      </w:r>
    </w:p>
    <w:p w14:paraId="3BF097C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"MONTHS",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"LASTN",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3}</w:t>
      </w:r>
    </w:p>
    <w:p w14:paraId="17FA832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8575C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Current year</w:t>
      </w:r>
    </w:p>
    <w:p w14:paraId="1B046FF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"YEARS",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"CURRENT"}</w:t>
      </w:r>
    </w:p>
    <w:p w14:paraId="14484FA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5188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Year to date</w:t>
      </w:r>
    </w:p>
    <w:p w14:paraId="6B2B5E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"YEARS",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"TODATE"}</w:t>
      </w:r>
    </w:p>
    <w:p w14:paraId="79CCC0D0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860A2">
          <v:rect id="_x0000_i1044" style="width:0;height:1.5pt" o:hralign="center" o:hrstd="t" o:hr="t" fillcolor="#a0a0a0" stroked="f"/>
        </w:pict>
      </w:r>
    </w:p>
    <w:p w14:paraId="3F0DED4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Top N Filter</w:t>
      </w:r>
    </w:p>
    <w:p w14:paraId="14540D5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top or bottom N values.</w:t>
      </w:r>
    </w:p>
    <w:p w14:paraId="7791837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46CA46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"Product"},</w:t>
      </w:r>
    </w:p>
    <w:p w14:paraId="76EAC95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"TOP",</w:t>
      </w:r>
    </w:p>
    <w:p w14:paraId="283C1AD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"direction": "TOP",</w:t>
      </w:r>
    </w:p>
    <w:p w14:paraId="24DDFE4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howMany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10,</w:t>
      </w:r>
    </w:p>
    <w:p w14:paraId="7370934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fieldToMeasure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40CFE2F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0241F5A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"function": "SUM"</w:t>
      </w:r>
    </w:p>
    <w:p w14:paraId="377A6AD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E61FCD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2DDE88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Properties:</w:t>
      </w:r>
    </w:p>
    <w:p w14:paraId="3ABEEF2F" w14:textId="77777777" w:rsidR="0008757C" w:rsidRPr="0008757C" w:rsidRDefault="0008757C" w:rsidP="000875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direction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"TOP" (highest) or "BOTTOM" (lowest)</w:t>
      </w:r>
    </w:p>
    <w:p w14:paraId="49EAA781" w14:textId="77777777" w:rsidR="0008757C" w:rsidRPr="0008757C" w:rsidRDefault="0008757C" w:rsidP="000875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howMany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Number of items to return</w:t>
      </w:r>
    </w:p>
    <w:p w14:paraId="4A28DA00" w14:textId="77777777" w:rsidR="0008757C" w:rsidRPr="0008757C" w:rsidRDefault="0008757C" w:rsidP="000875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fieldToMeasure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Field to rank by</w:t>
      </w:r>
    </w:p>
    <w:p w14:paraId="1C401F8C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FF860">
          <v:rect id="_x0000_i1045" style="width:0;height:1.5pt" o:hralign="center" o:hrstd="t" o:hr="t" fillcolor="#a0a0a0" stroked="f"/>
        </w:pict>
      </w:r>
    </w:p>
    <w:p w14:paraId="630706C3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Context Filters</w:t>
      </w:r>
    </w:p>
    <w:p w14:paraId="1F9B5CE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a filter independent (evaluated first):</w:t>
      </w:r>
    </w:p>
    <w:p w14:paraId="2648D42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FEBC4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"Region"},</w:t>
      </w:r>
    </w:p>
    <w:p w14:paraId="11898B7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64B748D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"values": ["East"],</w:t>
      </w:r>
    </w:p>
    <w:p w14:paraId="667325D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"context": true</w:t>
      </w:r>
    </w:p>
    <w:p w14:paraId="6A7EB37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B7D5B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Context filters are processed before other filters, useful for performance and correct dependent filter </w:t>
      </w:r>
      <w:proofErr w:type="spellStart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8DABA3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284654">
          <v:rect id="_x0000_i1046" style="width:0;height:1.5pt" o:hralign="center" o:hrstd="t" o:hr="t" fillcolor="#a0a0a0" stroked="f"/>
        </w:pict>
      </w:r>
    </w:p>
    <w:p w14:paraId="21FE58DE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Parameters</w:t>
      </w:r>
    </w:p>
    <w:p w14:paraId="35A40F85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Override parameter values defined in the data source.</w:t>
      </w:r>
    </w:p>
    <w:p w14:paraId="71F4371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 Types</w:t>
      </w:r>
    </w:p>
    <w:p w14:paraId="40F3063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Any Value Parameter</w:t>
      </w:r>
    </w:p>
    <w:p w14:paraId="4641312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E08B86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"Discount Rate",</w:t>
      </w:r>
    </w:p>
    <w:p w14:paraId="3F98446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0.15</w:t>
      </w:r>
    </w:p>
    <w:p w14:paraId="4F85FC1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24C6C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List Parameter</w:t>
      </w:r>
    </w:p>
    <w:p w14:paraId="37EBE5D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DD3F7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"Selected Region",</w:t>
      </w:r>
    </w:p>
    <w:p w14:paraId="15D9D58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"West"</w:t>
      </w:r>
    </w:p>
    <w:p w14:paraId="60E1BFE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8C310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Quantitative Range Parameter</w:t>
      </w:r>
    </w:p>
    <w:p w14:paraId="5040A14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A78A15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 Threshold",</w:t>
      </w:r>
    </w:p>
    <w:p w14:paraId="60D2AAC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25000</w:t>
      </w:r>
    </w:p>
    <w:p w14:paraId="0CEE46C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1EC3E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Quantitative Date Parameter</w:t>
      </w:r>
    </w:p>
    <w:p w14:paraId="334EF6F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76577C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"Report Date",</w:t>
      </w:r>
    </w:p>
    <w:p w14:paraId="0AB239B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"2024-10-15"</w:t>
      </w:r>
    </w:p>
    <w:p w14:paraId="725DACB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B91838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EDAFC">
          <v:rect id="_x0000_i1047" style="width:0;height:1.5pt" o:hralign="center" o:hrstd="t" o:hr="t" fillcolor="#a0a0a0" stroked="f"/>
        </w:pict>
      </w:r>
    </w:p>
    <w:p w14:paraId="6DE2E77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Examples</w:t>
      </w:r>
    </w:p>
    <w:p w14:paraId="34D7D418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1: Basic Sales by Category</w:t>
      </w:r>
    </w:p>
    <w:p w14:paraId="56F078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2461A8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674238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</w:t>
      </w:r>
    </w:p>
    <w:p w14:paraId="2083C94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},</w:t>
      </w:r>
    </w:p>
    <w:p w14:paraId="7ACCD34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1ED3012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1FDFD01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683DFE0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"Category"</w:t>
      </w:r>
    </w:p>
    <w:p w14:paraId="2D475B4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2585EC5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DC7AF6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109FC87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"SUM",</w:t>
      </w:r>
    </w:p>
    <w:p w14:paraId="5CD99DB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</w:t>
      </w:r>
    </w:p>
    <w:p w14:paraId="23839F2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B7DDE8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76CDE94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47C4B7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"options": {</w:t>
      </w:r>
    </w:p>
    <w:p w14:paraId="3F69323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"OBJECTS"</w:t>
      </w:r>
    </w:p>
    <w:p w14:paraId="41B80AB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C8126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9C3F1F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C3C08C">
          <v:rect id="_x0000_i1048" style="width:0;height:1.5pt" o:hralign="center" o:hrstd="t" o:hr="t" fillcolor="#a0a0a0" stroked="f"/>
        </w:pict>
      </w:r>
    </w:p>
    <w:p w14:paraId="322E4FA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2: Top 10 Products with Filters</w:t>
      </w:r>
    </w:p>
    <w:p w14:paraId="35B330E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669043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5D2643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</w:t>
      </w:r>
    </w:p>
    <w:p w14:paraId="235BE72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7BF942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2BA3F6A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4C3A7E5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7B0DE4B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Name"</w:t>
      </w:r>
    </w:p>
    <w:p w14:paraId="5F0C05C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6B46F0F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B974B1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1628618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"SUM",</w:t>
      </w:r>
    </w:p>
    <w:p w14:paraId="263296B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7DCDC5E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"DESC"</w:t>
      </w:r>
    </w:p>
    <w:p w14:paraId="5A2ED2D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515B4F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37003A5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"Quantity",</w:t>
      </w:r>
    </w:p>
    <w:p w14:paraId="1EC9EA4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</w:t>
      </w:r>
    </w:p>
    <w:p w14:paraId="432C754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B9B674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33D5E3C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"filters": [</w:t>
      </w:r>
    </w:p>
    <w:p w14:paraId="2F8F88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3084EB2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Date"},</w:t>
      </w:r>
    </w:p>
    <w:p w14:paraId="763EF99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</w:p>
    <w:p w14:paraId="68F9B9F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"YEARS",</w:t>
      </w:r>
    </w:p>
    <w:p w14:paraId="4F604E3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"CURRENT"</w:t>
      </w:r>
    </w:p>
    <w:p w14:paraId="3CA555C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2DD82C7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592F09D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Name"},</w:t>
      </w:r>
    </w:p>
    <w:p w14:paraId="7C99DF9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"TOP",</w:t>
      </w:r>
    </w:p>
    <w:p w14:paraId="362467B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"direction": "TOP",</w:t>
      </w:r>
    </w:p>
    <w:p w14:paraId="2DAAF39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howMany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10,</w:t>
      </w:r>
    </w:p>
    <w:p w14:paraId="12502FE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fieldToMeasure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94AFD1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3CDC80C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"function": "SUM"</w:t>
      </w:r>
    </w:p>
    <w:p w14:paraId="7245EE5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FD596C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007725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78B975A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DE3548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"options": {</w:t>
      </w:r>
    </w:p>
    <w:p w14:paraId="152F406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"OBJECTS"</w:t>
      </w:r>
    </w:p>
    <w:p w14:paraId="50C746A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7EF33B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9FB749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EB43E">
          <v:rect id="_x0000_i1049" style="width:0;height:1.5pt" o:hralign="center" o:hrstd="t" o:hr="t" fillcolor="#a0a0a0" stroked="f"/>
        </w:pict>
      </w:r>
    </w:p>
    <w:p w14:paraId="50477A7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3: Calculated Fields with Multiple Dimensions</w:t>
      </w:r>
    </w:p>
    <w:p w14:paraId="6132B06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0A6329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2EF962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</w:t>
      </w:r>
    </w:p>
    <w:p w14:paraId="2C606B8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A08E7B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12AE25A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3DE67CA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4E48495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</w:t>
      </w:r>
    </w:p>
    <w:p w14:paraId="4631629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6F9F531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4E43108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"Category"</w:t>
      </w:r>
    </w:p>
    <w:p w14:paraId="7DDD614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30EAE6D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3EA7C47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4528DFB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</w:t>
      </w:r>
    </w:p>
    <w:p w14:paraId="4C1AA10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34A082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CCBA1D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"Profit",</w:t>
      </w:r>
    </w:p>
    <w:p w14:paraId="7B0C12C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</w:t>
      </w:r>
    </w:p>
    <w:p w14:paraId="1939A1E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53040E2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5D9ED63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"Profit Margin",</w:t>
      </w:r>
    </w:p>
    <w:p w14:paraId="318CC7B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"calculation": "[Profit] / [Sales]",</w:t>
      </w:r>
    </w:p>
    <w:p w14:paraId="00D743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4</w:t>
      </w:r>
    </w:p>
    <w:p w14:paraId="5D3CB54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D04929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33783F3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"filters": [</w:t>
      </w:r>
    </w:p>
    <w:p w14:paraId="271ECA3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6340B5F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</w:t>
      </w:r>
    </w:p>
    <w:p w14:paraId="4492771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41F062F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"function": "SUM"</w:t>
      </w:r>
    </w:p>
    <w:p w14:paraId="3E113F8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36BECE7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"QUANTITATIVE_NUMERICAL",</w:t>
      </w:r>
    </w:p>
    <w:p w14:paraId="5102D24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"MIN",</w:t>
      </w:r>
    </w:p>
    <w:p w14:paraId="744A49C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"min": 10000</w:t>
      </w:r>
    </w:p>
    <w:p w14:paraId="60FD62E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3C7613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42E9C1D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CBE31F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8EC66A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59241">
          <v:rect id="_x0000_i1050" style="width:0;height:1.5pt" o:hralign="center" o:hrstd="t" o:hr="t" fillcolor="#a0a0a0" stroked="f"/>
        </w:pict>
      </w:r>
    </w:p>
    <w:p w14:paraId="4B5E9E82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4: Running Total with Date Hierarchy</w:t>
      </w:r>
    </w:p>
    <w:p w14:paraId="07F3BE7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CDDA70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4E5D974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</w:t>
      </w:r>
    </w:p>
    <w:p w14:paraId="7782440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B79BA2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67E8628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5918E3D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AEA2A5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Date",</w:t>
      </w:r>
    </w:p>
    <w:p w14:paraId="7467270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"function": "MONTH"</w:t>
      </w:r>
    </w:p>
    <w:p w14:paraId="3450B55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174ACD2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BAD7AF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3952D36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</w:t>
      </w:r>
    </w:p>
    <w:p w14:paraId="398524C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43E0EAF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6A3E00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"Running Total",</w:t>
      </w:r>
    </w:p>
    <w:p w14:paraId="77D71B0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fieldAlias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"Cumulative Sales",</w:t>
      </w:r>
    </w:p>
    <w:p w14:paraId="1234C04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"SUM",</w:t>
      </w:r>
    </w:p>
    <w:p w14:paraId="0CC00F8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tableCalculation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F204AF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tableCalcType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"RUNNING_TOTAL",</w:t>
      </w:r>
    </w:p>
    <w:p w14:paraId="54E8C3E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"dimensions": [</w:t>
      </w:r>
    </w:p>
    <w:p w14:paraId="00B0CE3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19E3BE2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Date",</w:t>
      </w:r>
    </w:p>
    <w:p w14:paraId="5103353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"function": "MONTH"</w:t>
      </w:r>
    </w:p>
    <w:p w14:paraId="031D49C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5A4EBE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],</w:t>
      </w:r>
    </w:p>
    <w:p w14:paraId="72FBD49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"aggregation": "SUM"</w:t>
      </w:r>
    </w:p>
    <w:p w14:paraId="421882F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166432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B2A48A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70328F6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"filters": [</w:t>
      </w:r>
    </w:p>
    <w:p w14:paraId="5EB34C1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F7BC04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Date"},</w:t>
      </w:r>
    </w:p>
    <w:p w14:paraId="698CA2D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</w:p>
    <w:p w14:paraId="5350B2C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"YEARS",</w:t>
      </w:r>
    </w:p>
    <w:p w14:paraId="59E85D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"CURRENT"</w:t>
      </w:r>
    </w:p>
    <w:p w14:paraId="425241B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68AF617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2B3B129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444BDB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2FCCCF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989862">
          <v:rect id="_x0000_i1051" style="width:0;height:1.5pt" o:hralign="center" o:hrstd="t" o:hr="t" fillcolor="#a0a0a0" stroked="f"/>
        </w:pict>
      </w:r>
    </w:p>
    <w:p w14:paraId="40D0F02D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5: Complex Multi-Filter Query</w:t>
      </w:r>
    </w:p>
    <w:p w14:paraId="2A9AB30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BD40F9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166856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</w:t>
      </w:r>
    </w:p>
    <w:p w14:paraId="35184B5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00FCFD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{</w:t>
      </w:r>
    </w:p>
    <w:p w14:paraId="79A4D5D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"fields": [</w:t>
      </w:r>
    </w:p>
    <w:p w14:paraId="43ABE96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3524FAB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"Customer Name"</w:t>
      </w:r>
    </w:p>
    <w:p w14:paraId="66B40FF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24D5080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BA23FE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Category"</w:t>
      </w:r>
    </w:p>
    <w:p w14:paraId="3A7A335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7D109A2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0F776B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3091C6C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"function": "SUM",</w:t>
      </w:r>
    </w:p>
    <w:p w14:paraId="6384D0D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maxDecimalPlaces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14:paraId="794D6F3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2AB0405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"DESC"</w:t>
      </w:r>
    </w:p>
    <w:p w14:paraId="46A0F54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7EEEDC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1423BEB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"filters": [</w:t>
      </w:r>
    </w:p>
    <w:p w14:paraId="3A58FFE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35EE17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"Region"},</w:t>
      </w:r>
    </w:p>
    <w:p w14:paraId="69FC7F2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16A7BF3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"values": ["East", "West"],</w:t>
      </w:r>
    </w:p>
    <w:p w14:paraId="3C602B2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"context": true</w:t>
      </w:r>
    </w:p>
    <w:p w14:paraId="50634BA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0C5A4E7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7F81DEC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 Category"},</w:t>
      </w:r>
    </w:p>
    <w:p w14:paraId="344D9D6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209BD8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"values": ["Technology", "Furniture"]</w:t>
      </w:r>
    </w:p>
    <w:p w14:paraId="15C4D23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3AC076B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4965CC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"Customer Name"},</w:t>
      </w:r>
    </w:p>
    <w:p w14:paraId="177267D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"MATCH",</w:t>
      </w:r>
    </w:p>
    <w:p w14:paraId="1B07186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"contains": "Corp"</w:t>
      </w:r>
    </w:p>
    <w:p w14:paraId="7A40B53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1F759C0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7DEED11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 Date"},</w:t>
      </w:r>
    </w:p>
    <w:p w14:paraId="4DD758E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</w:p>
    <w:p w14:paraId="597BA80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"MONTHS",</w:t>
      </w:r>
    </w:p>
    <w:p w14:paraId="77EB1C1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dateRangeType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"LASTN",</w:t>
      </w:r>
    </w:p>
    <w:p w14:paraId="11A28E7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6</w:t>
      </w:r>
    </w:p>
    <w:p w14:paraId="2440C79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6435F3E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04DB9F8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"field": {</w:t>
      </w:r>
    </w:p>
    <w:p w14:paraId="7884662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0A50753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"function": "SUM"</w:t>
      </w:r>
    </w:p>
    <w:p w14:paraId="4BAC65C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2FC8D3F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"QUANTITATIVE_NUMERICAL",</w:t>
      </w:r>
    </w:p>
    <w:p w14:paraId="46777FD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"RANGE",</w:t>
      </w:r>
    </w:p>
    <w:p w14:paraId="716F68C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"min": 5000,</w:t>
      </w:r>
    </w:p>
    <w:p w14:paraId="5A12F9F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"max": 100000</w:t>
      </w:r>
    </w:p>
    <w:p w14:paraId="250DA0E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6E27BA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09AECFA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"parameters": [</w:t>
      </w:r>
    </w:p>
    <w:p w14:paraId="1260D13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74646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"Discount Threshold",</w:t>
      </w:r>
    </w:p>
    <w:p w14:paraId="4E05C6B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"value": 0.1</w:t>
      </w:r>
    </w:p>
    <w:p w14:paraId="4EA4E9B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7A6004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2665302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2F5474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"options": {</w:t>
      </w:r>
    </w:p>
    <w:p w14:paraId="66BB181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returnFormat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"OBJECTS"</w:t>
      </w:r>
    </w:p>
    <w:p w14:paraId="32994E1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E562A6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A5FEBA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1AE077">
          <v:rect id="_x0000_i1052" style="width:0;height:1.5pt" o:hralign="center" o:hrstd="t" o:hr="t" fillcolor="#a0a0a0" stroked="f"/>
        </w:pict>
      </w:r>
    </w:p>
    <w:p w14:paraId="1D29CD5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Error Handling</w:t>
      </w:r>
    </w:p>
    <w:p w14:paraId="67B8073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 Response Structure</w:t>
      </w:r>
    </w:p>
    <w:p w14:paraId="19F94C5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BF2F93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errorCode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"ERROR_CODE",</w:t>
      </w:r>
    </w:p>
    <w:p w14:paraId="034F17E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"Human-readable error message",</w:t>
      </w:r>
    </w:p>
    <w:p w14:paraId="0C55EFB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"messages": [],</w:t>
      </w:r>
    </w:p>
    <w:p w14:paraId="57D9E25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"datetime": "2024-10-15T10:30:00Z",</w:t>
      </w:r>
    </w:p>
    <w:p w14:paraId="5CCC666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"debug": {},</w:t>
      </w:r>
    </w:p>
    <w:p w14:paraId="288078C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</w:t>
      </w:r>
      <w:proofErr w:type="gram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-error-code": "TABLEAU_ERROR_CODE"</w:t>
      </w:r>
    </w:p>
    <w:p w14:paraId="63A6F09D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69B451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Error Scenarios</w:t>
      </w:r>
    </w:p>
    <w:p w14:paraId="703755E0" w14:textId="77777777" w:rsidR="0008757C" w:rsidRPr="0008757C" w:rsidRDefault="0008757C" w:rsidP="00087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Invalid Field Name</w:t>
      </w:r>
    </w:p>
    <w:p w14:paraId="15E65309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Cause: Field caption doesn't exist</w:t>
      </w:r>
    </w:p>
    <w:p w14:paraId="400C4009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Solution: Use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read-metadata</w:t>
      </w:r>
      <w:proofErr w:type="gram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verify field names</w:t>
      </w:r>
    </w:p>
    <w:p w14:paraId="310162DA" w14:textId="77777777" w:rsidR="0008757C" w:rsidRPr="0008757C" w:rsidRDefault="0008757C" w:rsidP="00087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 Failed</w:t>
      </w:r>
    </w:p>
    <w:p w14:paraId="1D3A06E9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Cause: Missing or invalid X-Tableau-Auth header</w:t>
      </w:r>
    </w:p>
    <w:p w14:paraId="5627D795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Solution: Ensure valid authentication token</w:t>
      </w:r>
    </w:p>
    <w:p w14:paraId="51865F25" w14:textId="77777777" w:rsidR="0008757C" w:rsidRPr="0008757C" w:rsidRDefault="0008757C" w:rsidP="00087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Invalid Filter Values</w:t>
      </w:r>
    </w:p>
    <w:p w14:paraId="2AFCFD7D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Cause: Filter values don't match field data type</w:t>
      </w:r>
    </w:p>
    <w:p w14:paraId="46955F3B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Solution: Verify data types from metadata</w:t>
      </w:r>
    </w:p>
    <w:p w14:paraId="6B732476" w14:textId="77777777" w:rsidR="0008757C" w:rsidRPr="0008757C" w:rsidRDefault="0008757C" w:rsidP="00087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Missing Required Parameters</w:t>
      </w:r>
    </w:p>
    <w:p w14:paraId="3B4AAE64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Cause: Required query fields not provided</w:t>
      </w:r>
    </w:p>
    <w:p w14:paraId="3B10FEFB" w14:textId="77777777" w:rsidR="0008757C" w:rsidRPr="0008757C" w:rsidRDefault="0008757C" w:rsidP="000875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Solution: Ensure all required fields are included</w:t>
      </w:r>
    </w:p>
    <w:p w14:paraId="1612B60F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21E842">
          <v:rect id="_x0000_i1053" style="width:0;height:1.5pt" o:hralign="center" o:hrstd="t" o:hr="t" fillcolor="#a0a0a0" stroked="f"/>
        </w:pict>
      </w:r>
    </w:p>
    <w:p w14:paraId="66DF0CE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Best Practices</w:t>
      </w:r>
    </w:p>
    <w:p w14:paraId="15FDECC2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Always Get Metadata First</w:t>
      </w:r>
    </w:p>
    <w:p w14:paraId="497079D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Step 1: Get metadata</w:t>
      </w:r>
    </w:p>
    <w:p w14:paraId="7AFFCD47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metadata = await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readMetadata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2730D43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08F8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Step 2: Build query using actual field names</w:t>
      </w:r>
    </w:p>
    <w:p w14:paraId="261F96E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query =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buildQuery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metadata.data</w:t>
      </w:r>
      <w:proofErr w:type="spellEnd"/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4EDA3E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5389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Step 3: Execute query</w:t>
      </w:r>
    </w:p>
    <w:p w14:paraId="0249061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results = await </w:t>
      </w:r>
      <w:proofErr w:type="spellStart"/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queryDatasource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datasourceLuid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query</w:t>
      </w:r>
      <w:proofErr w:type="gram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67BAF9E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Context Filters for Performance</w:t>
      </w:r>
    </w:p>
    <w:p w14:paraId="120D25A2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high-cardinality filters as context filters to reduce data processing:</w:t>
      </w:r>
    </w:p>
    <w:p w14:paraId="1D696B2E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041877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"field": {"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"Region"},</w:t>
      </w:r>
    </w:p>
    <w:p w14:paraId="1CF6020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"SET",</w:t>
      </w:r>
    </w:p>
    <w:p w14:paraId="24B953E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"values": ["East"],</w:t>
      </w:r>
    </w:p>
    <w:p w14:paraId="74D4EB68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"context": true</w:t>
      </w:r>
    </w:p>
    <w:p w14:paraId="2757E5D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19936A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Limit Result Sets</w:t>
      </w:r>
    </w:p>
    <w:p w14:paraId="5A3944B0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TOP N filters or appropriate date ranges to limit data volume:</w:t>
      </w:r>
    </w:p>
    <w:p w14:paraId="620D057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8971419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"TOP",</w:t>
      </w:r>
    </w:p>
    <w:p w14:paraId="46EADE92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howMany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100,</w:t>
      </w:r>
    </w:p>
    <w:p w14:paraId="3B69589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fieldToMeasure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{...}</w:t>
      </w:r>
    </w:p>
    <w:p w14:paraId="537757C4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6ED0AC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Choose Appropriate Return Format</w:t>
      </w:r>
    </w:p>
    <w:p w14:paraId="4A48217D" w14:textId="77777777" w:rsidR="0008757C" w:rsidRPr="0008757C" w:rsidRDefault="0008757C" w:rsidP="00087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easier data manipulation</w:t>
      </w:r>
    </w:p>
    <w:p w14:paraId="4C398B6E" w14:textId="77777777" w:rsidR="0008757C" w:rsidRPr="0008757C" w:rsidRDefault="0008757C" w:rsidP="00087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smaller payload size</w:t>
      </w:r>
    </w:p>
    <w:p w14:paraId="56A6DEB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Handle Null Values Explicitly</w:t>
      </w:r>
    </w:p>
    <w:p w14:paraId="5AB9FD12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Specify whether to include nulls in filters:</w:t>
      </w:r>
    </w:p>
    <w:p w14:paraId="2C2E946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FFE65F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quantitativeFilterType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"RANGE",</w:t>
      </w:r>
    </w:p>
    <w:p w14:paraId="213591C5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includeNulls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1F260271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3874A8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Sort at Query Time</w:t>
      </w:r>
    </w:p>
    <w:p w14:paraId="60E00F12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sorting in application:</w:t>
      </w:r>
    </w:p>
    <w:p w14:paraId="0EAF0EAB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CD26386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fieldCaption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"Sales",</w:t>
      </w:r>
    </w:p>
    <w:p w14:paraId="5E410EB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"function": "SUM",</w:t>
      </w:r>
    </w:p>
    <w:p w14:paraId="00DEE9F0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sortPriority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02C1530A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sortDirection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"DESC"</w:t>
      </w:r>
    </w:p>
    <w:p w14:paraId="4D9B589C" w14:textId="77777777" w:rsidR="0008757C" w:rsidRPr="0008757C" w:rsidRDefault="0008757C" w:rsidP="000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A343EE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D7FA35">
          <v:rect id="_x0000_i1054" style="width:0;height:1.5pt" o:hralign="center" o:hrstd="t" o:hr="t" fillcolor="#a0a0a0" stroked="f"/>
        </w:pict>
      </w:r>
    </w:p>
    <w:p w14:paraId="2171D83B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Additional Resources</w:t>
      </w:r>
    </w:p>
    <w:p w14:paraId="27810FF3" w14:textId="77777777" w:rsidR="0008757C" w:rsidRPr="0008757C" w:rsidRDefault="0008757C" w:rsidP="000875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Version: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20253.0</w:t>
      </w:r>
    </w:p>
    <w:p w14:paraId="1D4D9FD1" w14:textId="77777777" w:rsidR="0008757C" w:rsidRPr="0008757C" w:rsidRDefault="0008757C" w:rsidP="000875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vizql</w:t>
      </w:r>
      <w:proofErr w:type="spellEnd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-data-service/v1</w:t>
      </w:r>
    </w:p>
    <w:p w14:paraId="45F8D3CA" w14:textId="77777777" w:rsidR="0008757C" w:rsidRPr="0008757C" w:rsidRDefault="0008757C" w:rsidP="000875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Authentication: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X-Tableau-Auth header required (except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/simple-request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5E1D56E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more information about Tableau calculations and formulas, refer to the Tableau documentation.</w:t>
      </w:r>
    </w:p>
    <w:p w14:paraId="73C5D01F" w14:textId="77777777" w:rsidR="0008757C" w:rsidRPr="0008757C" w:rsidRDefault="00000000" w:rsidP="0008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A668A5">
          <v:rect id="_x0000_i1055" style="width:0;height:1.5pt" o:hralign="center" o:hrstd="t" o:hr="t" fillcolor="#a0a0a0" stroked="f"/>
        </w:pict>
      </w:r>
    </w:p>
    <w:p w14:paraId="06CE3C83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Reference</w:t>
      </w:r>
    </w:p>
    <w:p w14:paraId="30F41BD2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Aggregation Functions</w:t>
      </w:r>
    </w:p>
    <w:p w14:paraId="1FDC23E7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STDEV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</w:t>
      </w:r>
    </w:p>
    <w:p w14:paraId="5B5A1BE0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Date Functions</w:t>
      </w:r>
    </w:p>
    <w:p w14:paraId="2AEC3AB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QUARTER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TRUNC_YEAR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TRUNC_QUARTER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TRUNC_MONTH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TRUNC_WEEK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TRUNC_DAY</w:t>
      </w:r>
    </w:p>
    <w:p w14:paraId="439640BF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Filter Types</w:t>
      </w:r>
    </w:p>
    <w:p w14:paraId="763EC24A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QUANTITATIVE_NUMERICAL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QUANTITATIVE_DATE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60B08818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Field Types</w:t>
      </w:r>
    </w:p>
    <w:p w14:paraId="6F61DA41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DimensionField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MeasureField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CalculatedField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BinField</w:t>
      </w:r>
      <w:proofErr w:type="spellEnd"/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TableCalcField</w:t>
      </w:r>
      <w:proofErr w:type="spellEnd"/>
    </w:p>
    <w:p w14:paraId="17FEF224" w14:textId="77777777" w:rsidR="0008757C" w:rsidRPr="0008757C" w:rsidRDefault="0008757C" w:rsidP="00087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7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Types</w:t>
      </w:r>
    </w:p>
    <w:p w14:paraId="2A9C12BD" w14:textId="77777777" w:rsidR="0008757C" w:rsidRPr="0008757C" w:rsidRDefault="0008757C" w:rsidP="0008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SPATIAL</w:t>
      </w:r>
      <w:r w:rsidRPr="00087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87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</w:t>
      </w:r>
    </w:p>
    <w:p w14:paraId="19AB5D40" w14:textId="77777777" w:rsidR="00E7751C" w:rsidRDefault="00E7751C"/>
    <w:sectPr w:rsidR="00E7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02C"/>
    <w:multiLevelType w:val="multilevel"/>
    <w:tmpl w:val="E2B0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381D"/>
    <w:multiLevelType w:val="multilevel"/>
    <w:tmpl w:val="F9C8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04F36"/>
    <w:multiLevelType w:val="multilevel"/>
    <w:tmpl w:val="0DDC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F12C6"/>
    <w:multiLevelType w:val="multilevel"/>
    <w:tmpl w:val="E2C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C202C"/>
    <w:multiLevelType w:val="multilevel"/>
    <w:tmpl w:val="EF2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72436"/>
    <w:multiLevelType w:val="multilevel"/>
    <w:tmpl w:val="D93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E5C8D"/>
    <w:multiLevelType w:val="multilevel"/>
    <w:tmpl w:val="886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D77AB"/>
    <w:multiLevelType w:val="multilevel"/>
    <w:tmpl w:val="53A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112E0"/>
    <w:multiLevelType w:val="multilevel"/>
    <w:tmpl w:val="96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61395"/>
    <w:multiLevelType w:val="multilevel"/>
    <w:tmpl w:val="E63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638F7"/>
    <w:multiLevelType w:val="multilevel"/>
    <w:tmpl w:val="52F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13FE6"/>
    <w:multiLevelType w:val="multilevel"/>
    <w:tmpl w:val="231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26465"/>
    <w:multiLevelType w:val="multilevel"/>
    <w:tmpl w:val="816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6260A"/>
    <w:multiLevelType w:val="multilevel"/>
    <w:tmpl w:val="FB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969CB"/>
    <w:multiLevelType w:val="multilevel"/>
    <w:tmpl w:val="E03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B659F"/>
    <w:multiLevelType w:val="multilevel"/>
    <w:tmpl w:val="C46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A6A82"/>
    <w:multiLevelType w:val="multilevel"/>
    <w:tmpl w:val="746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334C1"/>
    <w:multiLevelType w:val="multilevel"/>
    <w:tmpl w:val="350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E3ACC"/>
    <w:multiLevelType w:val="multilevel"/>
    <w:tmpl w:val="E7D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5878">
    <w:abstractNumId w:val="6"/>
  </w:num>
  <w:num w:numId="2" w16cid:durableId="134832235">
    <w:abstractNumId w:val="2"/>
  </w:num>
  <w:num w:numId="3" w16cid:durableId="1590042883">
    <w:abstractNumId w:val="3"/>
  </w:num>
  <w:num w:numId="4" w16cid:durableId="720323549">
    <w:abstractNumId w:val="4"/>
  </w:num>
  <w:num w:numId="5" w16cid:durableId="134027770">
    <w:abstractNumId w:val="5"/>
  </w:num>
  <w:num w:numId="6" w16cid:durableId="1206674443">
    <w:abstractNumId w:val="9"/>
  </w:num>
  <w:num w:numId="7" w16cid:durableId="803615919">
    <w:abstractNumId w:val="10"/>
  </w:num>
  <w:num w:numId="8" w16cid:durableId="1539200881">
    <w:abstractNumId w:val="12"/>
  </w:num>
  <w:num w:numId="9" w16cid:durableId="1891528953">
    <w:abstractNumId w:val="13"/>
  </w:num>
  <w:num w:numId="10" w16cid:durableId="1780559902">
    <w:abstractNumId w:val="8"/>
  </w:num>
  <w:num w:numId="11" w16cid:durableId="2038313004">
    <w:abstractNumId w:val="1"/>
  </w:num>
  <w:num w:numId="12" w16cid:durableId="573204386">
    <w:abstractNumId w:val="11"/>
  </w:num>
  <w:num w:numId="13" w16cid:durableId="2023975230">
    <w:abstractNumId w:val="18"/>
  </w:num>
  <w:num w:numId="14" w16cid:durableId="439885450">
    <w:abstractNumId w:val="7"/>
  </w:num>
  <w:num w:numId="15" w16cid:durableId="383914630">
    <w:abstractNumId w:val="14"/>
  </w:num>
  <w:num w:numId="16" w16cid:durableId="702170714">
    <w:abstractNumId w:val="16"/>
  </w:num>
  <w:num w:numId="17" w16cid:durableId="242645609">
    <w:abstractNumId w:val="0"/>
  </w:num>
  <w:num w:numId="18" w16cid:durableId="198246725">
    <w:abstractNumId w:val="15"/>
  </w:num>
  <w:num w:numId="19" w16cid:durableId="6468609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C"/>
    <w:rsid w:val="000259A0"/>
    <w:rsid w:val="0008757C"/>
    <w:rsid w:val="00225CBD"/>
    <w:rsid w:val="00265AC4"/>
    <w:rsid w:val="006E576B"/>
    <w:rsid w:val="00AF4E11"/>
    <w:rsid w:val="00C92437"/>
    <w:rsid w:val="00D06876"/>
    <w:rsid w:val="00E7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12BF"/>
  <w15:chartTrackingRefBased/>
  <w15:docId w15:val="{232CAE8D-4A92-4E53-B9C9-5BF12BE4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7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8757C"/>
  </w:style>
  <w:style w:type="paragraph" w:styleId="NormalWeb">
    <w:name w:val="Normal (Web)"/>
    <w:basedOn w:val="Normal"/>
    <w:uiPriority w:val="99"/>
    <w:semiHidden/>
    <w:unhideWhenUsed/>
    <w:rsid w:val="0008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75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57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8757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5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7eead10-19c7-4198-a676-3b028108d28c" TargetMode="External"/><Relationship Id="rId13" Type="http://schemas.openxmlformats.org/officeDocument/2006/relationships/hyperlink" Target="https://claude.ai/chat/77eead10-19c7-4198-a676-3b028108d28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7eead10-19c7-4198-a676-3b028108d28c" TargetMode="External"/><Relationship Id="rId12" Type="http://schemas.openxmlformats.org/officeDocument/2006/relationships/hyperlink" Target="https://claude.ai/chat/77eead10-19c7-4198-a676-3b028108d28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7eead10-19c7-4198-a676-3b028108d28c" TargetMode="External"/><Relationship Id="rId11" Type="http://schemas.openxmlformats.org/officeDocument/2006/relationships/hyperlink" Target="https://claude.ai/chat/77eead10-19c7-4198-a676-3b028108d28c" TargetMode="External"/><Relationship Id="rId5" Type="http://schemas.openxmlformats.org/officeDocument/2006/relationships/hyperlink" Target="https://claude.ai/chat/77eead10-19c7-4198-a676-3b028108d28c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aude.ai/chat/77eead10-19c7-4198-a676-3b028108d2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7eead10-19c7-4198-a676-3b028108d28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19</Pages>
  <Words>2004</Words>
  <Characters>13696</Characters>
  <Application>Microsoft Office Word</Application>
  <DocSecurity>0</DocSecurity>
  <Lines>782</Lines>
  <Paragraphs>732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Rao</dc:creator>
  <cp:keywords/>
  <dc:description/>
  <cp:lastModifiedBy>Abhishek Rao</cp:lastModifiedBy>
  <cp:revision>3</cp:revision>
  <dcterms:created xsi:type="dcterms:W3CDTF">2025-10-14T20:35:00Z</dcterms:created>
  <dcterms:modified xsi:type="dcterms:W3CDTF">2025-11-17T10:50:00Z</dcterms:modified>
</cp:coreProperties>
</file>