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FE6C" w14:textId="5087CACD" w:rsidR="008D6233" w:rsidRDefault="00520E44" w:rsidP="00607B3B">
      <w:pPr>
        <w:pStyle w:val="Title"/>
        <w:jc w:val="center"/>
      </w:pPr>
      <w:r>
        <w:t>Potential Color Palettes</w:t>
      </w:r>
    </w:p>
    <w:p w14:paraId="022929BA" w14:textId="2F8B88DE" w:rsidR="00520E44" w:rsidRDefault="00520E44" w:rsidP="00607B3B">
      <w:pPr>
        <w:pStyle w:val="Heading1"/>
      </w:pPr>
      <w:r>
        <w:t>Sunset Palette</w:t>
      </w:r>
    </w:p>
    <w:p w14:paraId="033A0741" w14:textId="431815E7" w:rsidR="00520E44" w:rsidRPr="00607B3B" w:rsidRDefault="00520E44">
      <w:pPr>
        <w:rPr>
          <w:b/>
          <w:bCs/>
        </w:rPr>
      </w:pPr>
      <w:r w:rsidRPr="00607B3B">
        <w:rPr>
          <w:b/>
          <w:bCs/>
        </w:rPr>
        <w:t>Colors and their Hex</w:t>
      </w:r>
    </w:p>
    <w:p w14:paraId="5E974B3B" w14:textId="5CD833B8" w:rsidR="00520E44" w:rsidRDefault="00520E44">
      <w:r w:rsidRPr="00520E44">
        <w:t>#DEA193</w:t>
      </w:r>
      <w:r>
        <w:t xml:space="preserve"> – Rose Gold</w:t>
      </w:r>
    </w:p>
    <w:p w14:paraId="0D0B26CC" w14:textId="3E8FE204" w:rsidR="00520E44" w:rsidRDefault="00520E44">
      <w:hyperlink r:id="rId4" w:tooltip="#6a0d83 color" w:history="1">
        <w:r w:rsidRPr="00520E44">
          <w:rPr>
            <w:rStyle w:val="Hyperlink"/>
          </w:rPr>
          <w:t>#6a0d83</w:t>
        </w:r>
      </w:hyperlink>
      <w:r>
        <w:t xml:space="preserve"> – </w:t>
      </w:r>
      <w:r w:rsidRPr="00520E44">
        <w:t>fuchsia</w:t>
      </w:r>
    </w:p>
    <w:p w14:paraId="0B63D6DB" w14:textId="7A77B098" w:rsidR="00520E44" w:rsidRDefault="00520E44">
      <w:hyperlink r:id="rId5" w:tooltip="#ce4993 color" w:history="1">
        <w:r w:rsidRPr="00520E44">
          <w:rPr>
            <w:rStyle w:val="Hyperlink"/>
          </w:rPr>
          <w:t>#ce4993</w:t>
        </w:r>
      </w:hyperlink>
      <w:r>
        <w:t xml:space="preserve"> – Bubble Gum Pink</w:t>
      </w:r>
    </w:p>
    <w:p w14:paraId="7A5900AE" w14:textId="75EA0BD3" w:rsidR="00520E44" w:rsidRDefault="00520E44">
      <w:hyperlink r:id="rId6" w:tooltip="#ee5d6c color" w:history="1">
        <w:r w:rsidRPr="00520E44">
          <w:rPr>
            <w:rStyle w:val="Hyperlink"/>
          </w:rPr>
          <w:t>#ee5d6c</w:t>
        </w:r>
      </w:hyperlink>
      <w:r>
        <w:t xml:space="preserve"> - Salmon</w:t>
      </w:r>
    </w:p>
    <w:p w14:paraId="2075BD67" w14:textId="1724B286" w:rsidR="00520E44" w:rsidRDefault="00520E44">
      <w:hyperlink r:id="rId7" w:tooltip="#eeaf61 color" w:history="1">
        <w:r w:rsidRPr="00520E44">
          <w:rPr>
            <w:rStyle w:val="Hyperlink"/>
          </w:rPr>
          <w:t>#eeaf61</w:t>
        </w:r>
      </w:hyperlink>
      <w:r>
        <w:t xml:space="preserve"> – Golden Yello</w:t>
      </w:r>
    </w:p>
    <w:p w14:paraId="55B60D6E" w14:textId="5504905F" w:rsidR="00520E44" w:rsidRDefault="00520E44">
      <w:r w:rsidRPr="00520E44">
        <w:t>#517BCC</w:t>
      </w:r>
      <w:r>
        <w:t xml:space="preserve"> – True Blue</w:t>
      </w:r>
    </w:p>
    <w:p w14:paraId="0AD1FD13" w14:textId="330A868A" w:rsidR="00520E44" w:rsidRDefault="00520E44">
      <w:r w:rsidRPr="00520E44">
        <w:t>#142E57</w:t>
      </w:r>
      <w:r>
        <w:t xml:space="preserve"> – Navy Blue</w:t>
      </w:r>
    </w:p>
    <w:p w14:paraId="50D3B400" w14:textId="5454AFE4" w:rsidR="00520E44" w:rsidRPr="00520E44" w:rsidRDefault="00520E44">
      <w:r w:rsidRPr="00520E44">
        <w:t>#FFFFFF</w:t>
      </w:r>
      <w:r w:rsidRPr="00520E44">
        <w:t xml:space="preserve"> – White</w:t>
      </w:r>
    </w:p>
    <w:p w14:paraId="18BEED93" w14:textId="655735A6" w:rsidR="00520E44" w:rsidRPr="00520E44" w:rsidRDefault="00520E44">
      <w:r w:rsidRPr="00520E44">
        <w:t>#000000</w:t>
      </w:r>
      <w:r w:rsidRPr="00520E44">
        <w:t xml:space="preserve"> - Black</w:t>
      </w:r>
    </w:p>
    <w:p w14:paraId="414272A6" w14:textId="77777777" w:rsidR="00520E44" w:rsidRDefault="00520E44"/>
    <w:p w14:paraId="4C5EA849" w14:textId="77777777" w:rsidR="00607B3B" w:rsidRDefault="00520E44">
      <w:pPr>
        <w:rPr>
          <w:b/>
          <w:bCs/>
        </w:rPr>
      </w:pPr>
      <w:r w:rsidRPr="00607B3B">
        <w:rPr>
          <w:b/>
          <w:bCs/>
        </w:rPr>
        <w:t>Image inspiration</w:t>
      </w:r>
    </w:p>
    <w:p w14:paraId="6A063921" w14:textId="0815EE2B" w:rsidR="00520E44" w:rsidRDefault="00520E44">
      <w:r>
        <w:t xml:space="preserve"> </w:t>
      </w:r>
      <w:r>
        <w:rPr>
          <w:noProof/>
        </w:rPr>
        <w:drawing>
          <wp:inline distT="0" distB="0" distL="0" distR="0" wp14:anchorId="3394B364" wp14:editId="29AD9543">
            <wp:extent cx="4672484" cy="3110996"/>
            <wp:effectExtent l="0" t="0" r="0" b="0"/>
            <wp:docPr id="601563098" name="Picture 1" descr="Unforgettable lighthouses that belong on your travel bucke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forgettable lighthouses that belong on your travel bucket l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32" cy="31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BD62" w14:textId="2738F0DC" w:rsidR="00520E44" w:rsidRDefault="00520E44">
      <w:hyperlink r:id="rId9" w:history="1">
        <w:r w:rsidRPr="007408A0">
          <w:rPr>
            <w:rStyle w:val="Hyperlink"/>
          </w:rPr>
          <w:t>https://www.google.com/url?sa=i&amp;url=https%3A%2F%2Fcreators.yahoo.com%2Flifestyle%2Fstory%2Funforgettable-lighthouses-that-belong-on-your-travel-bucket-list-102750843.html&amp;psig=AOvVaw2gizIG-Fv6JKbSex-q0YjN&amp;ust=1743129191132000&amp;source=images&amp;cd=vfe&amp;opi=89978449&amp;ved=0CBUQjRxqFwoTCMi_ueSiqYwDFQAAAAAdAAAAABAE</w:t>
        </w:r>
      </w:hyperlink>
    </w:p>
    <w:p w14:paraId="26F31A52" w14:textId="5B9516D0" w:rsidR="00520E44" w:rsidRDefault="00520E44">
      <w:r>
        <w:rPr>
          <w:noProof/>
        </w:rPr>
        <w:drawing>
          <wp:inline distT="0" distB="0" distL="0" distR="0" wp14:anchorId="3691C762" wp14:editId="76BD69E9">
            <wp:extent cx="2622550" cy="1738630"/>
            <wp:effectExtent l="0" t="0" r="6350" b="0"/>
            <wp:docPr id="62322349" name="Picture 2" descr="What is a lighthou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lighthouse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AB15" w14:textId="2DB5845A" w:rsidR="00520E44" w:rsidRDefault="00520E44">
      <w:hyperlink r:id="rId11" w:history="1">
        <w:r w:rsidRPr="007408A0">
          <w:rPr>
            <w:rStyle w:val="Hyperlink"/>
          </w:rPr>
          <w:t>https://www.google.com/url?sa=i&amp;url=https%3A%2F%2Fwww.surfertoday.com%2Fenvironment%2Fwhat-is-a-lighthouse&amp;psig=AOvVaw2gizIG-Fv6JKbSex-q0YjN&amp;ust=1743129191132000&amp;source=images&amp;cd=vfe&amp;opi=89978449&amp;ved=0CBQQjRxqFwoTCMi_ueSiqYwDFQAAAAAdAAAAABAJ</w:t>
        </w:r>
      </w:hyperlink>
    </w:p>
    <w:p w14:paraId="4B4E4E5D" w14:textId="77777777" w:rsidR="00520E44" w:rsidRDefault="00520E44"/>
    <w:p w14:paraId="32C49D41" w14:textId="7A5E7257" w:rsidR="00520E44" w:rsidRDefault="00520E44" w:rsidP="00607B3B">
      <w:pPr>
        <w:pStyle w:val="Heading1"/>
      </w:pPr>
      <w:r>
        <w:t>Classic Sailor</w:t>
      </w:r>
    </w:p>
    <w:p w14:paraId="2E5D0282" w14:textId="5217EEE8" w:rsidR="00520E44" w:rsidRPr="00607B3B" w:rsidRDefault="00520E44">
      <w:pPr>
        <w:rPr>
          <w:b/>
          <w:bCs/>
        </w:rPr>
      </w:pPr>
      <w:r w:rsidRPr="00607B3B">
        <w:rPr>
          <w:b/>
          <w:bCs/>
        </w:rPr>
        <w:t>Colors and their Hex</w:t>
      </w:r>
    </w:p>
    <w:p w14:paraId="0624EC8B" w14:textId="77777777" w:rsidR="00520E44" w:rsidRDefault="00520E44" w:rsidP="00520E44">
      <w:r w:rsidRPr="00520E44">
        <w:t>#FFFFFF</w:t>
      </w:r>
      <w:r>
        <w:t xml:space="preserve"> – White</w:t>
      </w:r>
    </w:p>
    <w:p w14:paraId="51934745" w14:textId="77777777" w:rsidR="00520E44" w:rsidRDefault="00520E44" w:rsidP="00520E44">
      <w:r w:rsidRPr="00520E44">
        <w:t>#000000</w:t>
      </w:r>
      <w:r>
        <w:t xml:space="preserve"> - Black</w:t>
      </w:r>
    </w:p>
    <w:p w14:paraId="407C81F9" w14:textId="77777777" w:rsidR="00520E44" w:rsidRDefault="00520E44" w:rsidP="00520E44">
      <w:r w:rsidRPr="00520E44">
        <w:t>#142E57</w:t>
      </w:r>
      <w:r>
        <w:t xml:space="preserve"> – Navy Blue</w:t>
      </w:r>
    </w:p>
    <w:p w14:paraId="2E5C9188" w14:textId="0394D757" w:rsidR="00520E44" w:rsidRDefault="00520E44">
      <w:r w:rsidRPr="00520E44">
        <w:t>#A60032</w:t>
      </w:r>
      <w:r>
        <w:t xml:space="preserve"> – Bright Red</w:t>
      </w:r>
    </w:p>
    <w:p w14:paraId="63C15043" w14:textId="6FB4F947" w:rsidR="00520E44" w:rsidRDefault="00607B3B">
      <w:r w:rsidRPr="00607B3B">
        <w:t>#65CBF9</w:t>
      </w:r>
      <w:r>
        <w:t xml:space="preserve"> – Baby Blue</w:t>
      </w:r>
    </w:p>
    <w:p w14:paraId="14451A50" w14:textId="4DE4AD2C" w:rsidR="00520E44" w:rsidRPr="00607B3B" w:rsidRDefault="00520E44">
      <w:pPr>
        <w:rPr>
          <w:b/>
          <w:bCs/>
        </w:rPr>
      </w:pPr>
      <w:r w:rsidRPr="00607B3B">
        <w:rPr>
          <w:b/>
          <w:bCs/>
        </w:rPr>
        <w:t>Images Inspirations</w:t>
      </w:r>
    </w:p>
    <w:p w14:paraId="61CBE365" w14:textId="17C34D25" w:rsidR="00520E44" w:rsidRDefault="00520E44">
      <w:r>
        <w:rPr>
          <w:noProof/>
        </w:rPr>
        <w:lastRenderedPageBreak/>
        <w:drawing>
          <wp:inline distT="0" distB="0" distL="0" distR="0" wp14:anchorId="6D2FB6F2" wp14:editId="45BC45E1">
            <wp:extent cx="3597310" cy="4492410"/>
            <wp:effectExtent l="0" t="0" r="3175" b="3810"/>
            <wp:docPr id="991971539" name="Picture 3" descr="Lighthouses in Maine | Historical Sites &amp; Coast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houses in Maine | Historical Sites &amp; Coastal Ic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83" cy="44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463E" w14:textId="2D9FDB4A" w:rsidR="00520E44" w:rsidRDefault="00607B3B">
      <w:hyperlink r:id="rId13" w:history="1">
        <w:r w:rsidRPr="007408A0">
          <w:rPr>
            <w:rStyle w:val="Hyperlink"/>
          </w:rPr>
          <w:t>https://www.google.com/url?sa=i&amp;url=https%3A%2F%2Fwww.mainetourism.com%2Fthings-to-do%2Fattractions%2Flighthouses%2F&amp;psig=AOvVaw2gizIG-Fv6JKbSex-q0YjN&amp;ust=1743129191132000&amp;source=images&amp;cd=vfe&amp;opi=89978449&amp;ved=0CBQQjRxqFwoTCMi_ueSiqYwDFQAAAAAdAAAAABAS</w:t>
        </w:r>
      </w:hyperlink>
    </w:p>
    <w:p w14:paraId="0D15BE51" w14:textId="3D862F18" w:rsidR="00607B3B" w:rsidRDefault="00607B3B">
      <w:r>
        <w:rPr>
          <w:noProof/>
        </w:rPr>
        <w:lastRenderedPageBreak/>
        <w:drawing>
          <wp:inline distT="0" distB="0" distL="0" distR="0" wp14:anchorId="77D56153" wp14:editId="666AC8FE">
            <wp:extent cx="2361428" cy="3547068"/>
            <wp:effectExtent l="0" t="0" r="1270" b="0"/>
            <wp:docPr id="777675801" name="Picture 4" descr="Captain Sailor Helm Ship Against Background Stock Vector (Royalty Free)  2015109959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ain Sailor Helm Ship Against Background Stock Vector (Royalty Free)  2015109959 | Shutterstoc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42" cy="35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EFD6" w14:textId="32425CFD" w:rsidR="00607B3B" w:rsidRDefault="00607B3B">
      <w:r w:rsidRPr="00607B3B">
        <w:t>https://www.google.com/url?sa=i&amp;url=https%3A%2F%2Fwww.shutterstock.com%2Fimage-vector%2Fcaptain-sailor-helm-ship-against-background-2015109959&amp;psig=AOvVaw0E9wYnj0behobcCV3x54wd&amp;ust=1743131203972000&amp;source=images&amp;cd=vfe&amp;opi=89978449&amp;ved=0CBQQjRxqFwoTCNimxvajqYwDFQAAAAAdAAAAABAJ</w:t>
      </w:r>
    </w:p>
    <w:sectPr w:rsidR="0060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4"/>
    <w:rsid w:val="003F7525"/>
    <w:rsid w:val="00520E44"/>
    <w:rsid w:val="00550E3A"/>
    <w:rsid w:val="00607B3B"/>
    <w:rsid w:val="007B7FE8"/>
    <w:rsid w:val="007E4F15"/>
    <w:rsid w:val="008D6233"/>
    <w:rsid w:val="00A73E48"/>
    <w:rsid w:val="00B52F88"/>
    <w:rsid w:val="00EF4E6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2559"/>
  <w15:chartTrackingRefBased/>
  <w15:docId w15:val="{3D624D62-6DCB-43BB-A706-06033D2F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url?sa=i&amp;url=https%3A%2F%2Fwww.mainetourism.com%2Fthings-to-do%2Fattractions%2Flighthouses%2F&amp;psig=AOvVaw2gizIG-Fv6JKbSex-q0YjN&amp;ust=1743129191132000&amp;source=images&amp;cd=vfe&amp;opi=89978449&amp;ved=0CBQQjRxqFwoTCMi_ueSiqYwDFQAAAAAdAAAAAB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lor-hex.com/color/eeaf61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lor-hex.com/color/ee5d6c" TargetMode="External"/><Relationship Id="rId11" Type="http://schemas.openxmlformats.org/officeDocument/2006/relationships/hyperlink" Target="https://www.google.com/url?sa=i&amp;url=https%3A%2F%2Fwww.surfertoday.com%2Fenvironment%2Fwhat-is-a-lighthouse&amp;psig=AOvVaw2gizIG-Fv6JKbSex-q0YjN&amp;ust=1743129191132000&amp;source=images&amp;cd=vfe&amp;opi=89978449&amp;ved=0CBQQjRxqFwoTCMi_ueSiqYwDFQAAAAAdAAAAABAJ" TargetMode="External"/><Relationship Id="rId5" Type="http://schemas.openxmlformats.org/officeDocument/2006/relationships/hyperlink" Target="https://www.color-hex.com/color/ce499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s://www.color-hex.com/color/6a0d83" TargetMode="External"/><Relationship Id="rId9" Type="http://schemas.openxmlformats.org/officeDocument/2006/relationships/hyperlink" Target="https://www.google.com/url?sa=i&amp;url=https%3A%2F%2Fcreators.yahoo.com%2Flifestyle%2Fstory%2Funforgettable-lighthouses-that-belong-on-your-travel-bucket-list-102750843.html&amp;psig=AOvVaw2gizIG-Fv6JKbSex-q0YjN&amp;ust=1743129191132000&amp;source=images&amp;cd=vfe&amp;opi=89978449&amp;ved=0CBUQjRxqFwoTCMi_ueSiqYwDFQAAAAAdAAAAABA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2025-03-27T02:57:00Z</dcterms:created>
  <dcterms:modified xsi:type="dcterms:W3CDTF">2025-03-27T03:12:00Z</dcterms:modified>
</cp:coreProperties>
</file>