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Austen Rhyce Erickson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Database Development &amp; Use: Assignment 2.2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6/5/24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