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Austen Erickson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Database Dev. &amp; Use: Assignment 3.2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6/15/24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Repository: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https://github.com/arerickson28/csd-310/tree/main/module-3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*** Notes ***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many-to-many relationship between books and authors as an author can write many books and a book can have multiple authors. Therefore, a junction table is needed to relate the book table to the author table.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book can have only one publisher so the publisher_id is included as a foreign key in the book table.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erickson28/csd-310/tree/main/module-3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