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Austen Rhyce Erickson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Database Dev. &amp; Use: Assignment 6.2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6.24.24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https://github.com/arerickson28/csd-310/tree/main/module-6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After Running db_init_2022.sql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185455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1854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Show Tables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438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8: After Running Python Script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rerickson28/csd-310/tree/main/module-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