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Austen Rhyce Erickson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Dev. &amp; Use: Assignment 8.2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6.29.24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https://github.com/arerickson28/csd-310/tree/main/module-8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5825" cy="6738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825" cy="673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01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2571" cy="9024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571" cy="902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rerickson28/csd-310/tree/main/module-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