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648" w:rsidRPr="00656079" w:rsidRDefault="00596648" w:rsidP="00596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607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596648" w:rsidRDefault="00596648" w:rsidP="00596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6079">
        <w:rPr>
          <w:rFonts w:ascii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:rsidR="00596648" w:rsidRDefault="00596648" w:rsidP="00596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6648" w:rsidRDefault="00596648" w:rsidP="00596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6648" w:rsidRDefault="00596648" w:rsidP="00596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6648" w:rsidRDefault="00596648" w:rsidP="00596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6648" w:rsidRDefault="00596648" w:rsidP="00596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6648" w:rsidRPr="00656079" w:rsidRDefault="00596648" w:rsidP="00596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6648" w:rsidRPr="00C03478" w:rsidRDefault="00596648" w:rsidP="00C034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56079">
        <w:rPr>
          <w:rFonts w:ascii="Times New Roman" w:hAnsi="Times New Roman" w:cs="Times New Roman"/>
          <w:sz w:val="28"/>
          <w:szCs w:val="28"/>
        </w:rPr>
        <w:t>Кафедра системотехніки</w:t>
      </w:r>
    </w:p>
    <w:p w:rsidR="00596648" w:rsidRDefault="00596648" w:rsidP="00596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56079">
        <w:rPr>
          <w:rFonts w:ascii="Times New Roman" w:hAnsi="Times New Roman" w:cs="Times New Roman"/>
          <w:sz w:val="28"/>
          <w:szCs w:val="28"/>
        </w:rPr>
        <w:t>Дисципліна: «Алгоритмізація та програмування»</w:t>
      </w:r>
    </w:p>
    <w:p w:rsidR="00C03478" w:rsidRPr="00C03478" w:rsidRDefault="00C03478" w:rsidP="00596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96648" w:rsidRPr="00656079" w:rsidRDefault="00596648" w:rsidP="00596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6648" w:rsidRPr="00596648" w:rsidRDefault="00596648" w:rsidP="00596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 РОБОТА № </w:t>
      </w:r>
      <w:r w:rsidR="004755A0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</w:p>
    <w:p w:rsidR="00596648" w:rsidRDefault="00596648" w:rsidP="00596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C03478" w:rsidRPr="00C03478" w:rsidRDefault="00C03478" w:rsidP="00596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96648" w:rsidRPr="004755A0" w:rsidRDefault="00596648" w:rsidP="004755A0">
      <w:pPr>
        <w:tabs>
          <w:tab w:val="left" w:pos="-360"/>
        </w:tabs>
        <w:spacing w:after="0" w:line="240" w:lineRule="auto"/>
        <w:ind w:left="360"/>
        <w:jc w:val="center"/>
        <w:rPr>
          <w:b/>
          <w:sz w:val="28"/>
          <w:szCs w:val="28"/>
        </w:rPr>
      </w:pPr>
      <w:r w:rsidRPr="00656079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4755A0" w:rsidRPr="004755A0">
        <w:rPr>
          <w:rFonts w:ascii="Times New Roman" w:hAnsi="Times New Roman" w:cs="Times New Roman"/>
          <w:b/>
          <w:sz w:val="28"/>
          <w:szCs w:val="28"/>
        </w:rPr>
        <w:t>ВИВЧЕННЯ МОЖЛИВОСТЕЙ МОВИ С++ ПРИ РОБОТІ З МАСИВАМИ ТА ЗАПИСАМИ</w:t>
      </w:r>
      <w:r w:rsidRPr="0065607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596648" w:rsidRDefault="00596648" w:rsidP="00596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96648" w:rsidRDefault="00596648" w:rsidP="00596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96648" w:rsidRDefault="00596648" w:rsidP="00596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vertAnchor="page" w:horzAnchor="page" w:tblpX="5113" w:tblpY="11233"/>
        <w:tblW w:w="0" w:type="auto"/>
        <w:tblLook w:val="01E0" w:firstRow="1" w:lastRow="1" w:firstColumn="1" w:lastColumn="1" w:noHBand="0" w:noVBand="0"/>
      </w:tblPr>
      <w:tblGrid>
        <w:gridCol w:w="2138"/>
        <w:gridCol w:w="4242"/>
      </w:tblGrid>
      <w:tr w:rsidR="00264FA0" w:rsidTr="00507403">
        <w:tc>
          <w:tcPr>
            <w:tcW w:w="2138" w:type="dxa"/>
            <w:shd w:val="clear" w:color="auto" w:fill="auto"/>
          </w:tcPr>
          <w:p w:rsidR="00264FA0" w:rsidRDefault="00264FA0" w:rsidP="00507403">
            <w:pPr>
              <w:tabs>
                <w:tab w:val="left" w:pos="0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42" w:type="dxa"/>
            <w:shd w:val="clear" w:color="auto" w:fill="auto"/>
          </w:tcPr>
          <w:p w:rsidR="00264FA0" w:rsidRDefault="00507403" w:rsidP="00507403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Прийняла</w:t>
            </w:r>
            <w:r w:rsidR="00264FA0">
              <w:rPr>
                <w:sz w:val="28"/>
                <w:szCs w:val="28"/>
              </w:rPr>
              <w:t>:</w:t>
            </w:r>
          </w:p>
          <w:p w:rsidR="00264FA0" w:rsidRDefault="00507403" w:rsidP="00507403">
            <w:pPr>
              <w:tabs>
                <w:tab w:val="left" w:pos="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Жернова</w:t>
            </w:r>
            <w:proofErr w:type="spellEnd"/>
            <w:r>
              <w:rPr>
                <w:sz w:val="28"/>
                <w:szCs w:val="28"/>
              </w:rPr>
              <w:t xml:space="preserve"> П. Є.</w:t>
            </w:r>
          </w:p>
          <w:p w:rsidR="00264FA0" w:rsidRDefault="00264FA0" w:rsidP="00507403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 оцінкою «__»</w:t>
            </w:r>
          </w:p>
          <w:p w:rsidR="00264FA0" w:rsidRDefault="00264FA0" w:rsidP="00507403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«____»___________2019р.</w:t>
            </w:r>
          </w:p>
        </w:tc>
      </w:tr>
    </w:tbl>
    <w:p w:rsidR="00596648" w:rsidRDefault="00596648" w:rsidP="00596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96648" w:rsidRDefault="00596648" w:rsidP="00596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96648" w:rsidRPr="00656079" w:rsidRDefault="00596648" w:rsidP="00596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96648" w:rsidRDefault="00596648" w:rsidP="00596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6648" w:rsidRDefault="00596648" w:rsidP="00596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6648" w:rsidRDefault="00596648" w:rsidP="00596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03478" w:rsidRPr="00C03478" w:rsidRDefault="00C03478" w:rsidP="00596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96648" w:rsidRDefault="00596648" w:rsidP="00596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6648" w:rsidRDefault="00596648" w:rsidP="00596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Y="11197"/>
        <w:tblW w:w="0" w:type="auto"/>
        <w:tblLook w:val="01E0" w:firstRow="1" w:lastRow="1" w:firstColumn="1" w:lastColumn="1" w:noHBand="0" w:noVBand="0"/>
      </w:tblPr>
      <w:tblGrid>
        <w:gridCol w:w="250"/>
        <w:gridCol w:w="6130"/>
      </w:tblGrid>
      <w:tr w:rsidR="00507403" w:rsidTr="00507403">
        <w:tc>
          <w:tcPr>
            <w:tcW w:w="250" w:type="dxa"/>
            <w:shd w:val="clear" w:color="auto" w:fill="auto"/>
          </w:tcPr>
          <w:p w:rsidR="00507403" w:rsidRDefault="00507403" w:rsidP="00507403">
            <w:pPr>
              <w:tabs>
                <w:tab w:val="left" w:pos="0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130" w:type="dxa"/>
            <w:shd w:val="clear" w:color="auto" w:fill="auto"/>
          </w:tcPr>
          <w:p w:rsidR="00507403" w:rsidRDefault="00507403" w:rsidP="00507403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Виконав:</w:t>
            </w:r>
          </w:p>
          <w:p w:rsidR="00507403" w:rsidRDefault="00507403" w:rsidP="00507403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гр. ІТУ-19-2</w:t>
            </w:r>
          </w:p>
          <w:p w:rsidR="00507403" w:rsidRDefault="00507403" w:rsidP="00507403">
            <w:pPr>
              <w:tabs>
                <w:tab w:val="left" w:pos="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Куренков</w:t>
            </w:r>
            <w:proofErr w:type="spellEnd"/>
            <w:r>
              <w:rPr>
                <w:sz w:val="28"/>
                <w:szCs w:val="28"/>
              </w:rPr>
              <w:t xml:space="preserve"> Б.М.</w:t>
            </w:r>
          </w:p>
        </w:tc>
      </w:tr>
    </w:tbl>
    <w:p w:rsidR="00596648" w:rsidRDefault="00596648" w:rsidP="00596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3478" w:rsidRDefault="00C03478" w:rsidP="00264FA0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96648" w:rsidRPr="00C03478" w:rsidRDefault="00596648" w:rsidP="00C0347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C03478">
        <w:rPr>
          <w:rFonts w:ascii="Times New Roman" w:hAnsi="Times New Roman" w:cs="Times New Roman"/>
          <w:b/>
          <w:sz w:val="28"/>
        </w:rPr>
        <w:lastRenderedPageBreak/>
        <w:t>МЕТА РОБОТИ</w:t>
      </w:r>
    </w:p>
    <w:p w:rsidR="004755A0" w:rsidRDefault="004755A0" w:rsidP="00D318F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755A0">
        <w:rPr>
          <w:rFonts w:ascii="Times New Roman" w:hAnsi="Times New Roman" w:cs="Times New Roman"/>
          <w:sz w:val="28"/>
          <w:szCs w:val="28"/>
        </w:rPr>
        <w:t>Вивчення можливостей мови С++ при</w:t>
      </w:r>
      <w:r>
        <w:rPr>
          <w:rFonts w:ascii="Times New Roman" w:hAnsi="Times New Roman" w:cs="Times New Roman"/>
          <w:sz w:val="28"/>
          <w:szCs w:val="28"/>
        </w:rPr>
        <w:t xml:space="preserve"> роботі з масивами та записами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4755A0">
        <w:rPr>
          <w:rFonts w:ascii="Times New Roman" w:hAnsi="Times New Roman" w:cs="Times New Roman"/>
          <w:sz w:val="28"/>
          <w:szCs w:val="28"/>
        </w:rPr>
        <w:t>Отримання практичних навичок використання можливостей роботи з масивами та записами при вирішенні практичних завдань.</w:t>
      </w:r>
    </w:p>
    <w:p w:rsidR="004755A0" w:rsidRDefault="004755A0" w:rsidP="00596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6648" w:rsidRPr="00596648" w:rsidRDefault="00596648" w:rsidP="00596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0B5871">
        <w:rPr>
          <w:rFonts w:ascii="Times New Roman" w:hAnsi="Times New Roman" w:cs="Times New Roman"/>
          <w:b/>
          <w:sz w:val="28"/>
        </w:rPr>
        <w:t>ПОСТАНОВКА ЗАДАЧІ</w:t>
      </w:r>
    </w:p>
    <w:p w:rsidR="00596648" w:rsidRPr="00596648" w:rsidRDefault="00596648" w:rsidP="00596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3B1CA2" w:rsidRDefault="003B1CA2" w:rsidP="003B1CA2">
      <w:pPr>
        <w:numPr>
          <w:ilvl w:val="0"/>
          <w:numId w:val="4"/>
        </w:numPr>
        <w:tabs>
          <w:tab w:val="num" w:pos="-180"/>
          <w:tab w:val="left" w:pos="1080"/>
        </w:tabs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1CA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509905</wp:posOffset>
            </wp:positionH>
            <wp:positionV relativeFrom="paragraph">
              <wp:posOffset>635000</wp:posOffset>
            </wp:positionV>
            <wp:extent cx="4782185" cy="358902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1CA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структури даних, яка наведена на рисунку 5.3 необхідно створити масив записів та визначити (усі записи мають бути заповнені випадково, кількість записів більше 15):</w:t>
      </w:r>
    </w:p>
    <w:p w:rsidR="003B1CA2" w:rsidRPr="003B1CA2" w:rsidRDefault="003B1CA2" w:rsidP="003B1CA2">
      <w:pPr>
        <w:tabs>
          <w:tab w:val="left" w:pos="1080"/>
          <w:tab w:val="num" w:pos="1725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1A9A" w:rsidRPr="00871A9A" w:rsidRDefault="00871A9A" w:rsidP="00871A9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1.6 Ф</w:t>
      </w:r>
      <w:r w:rsidRPr="00871A9A">
        <w:rPr>
          <w:rFonts w:ascii="Times New Roman" w:eastAsia="Times New Roman" w:hAnsi="Times New Roman" w:cs="Times New Roman"/>
          <w:sz w:val="28"/>
          <w:szCs w:val="28"/>
          <w:lang w:eastAsia="ru-RU"/>
        </w:rPr>
        <w:t>ірми постачальники, в назві товарів яких є слово «монітори», вартість товару не перевищує 1500, а дата постачання – березень 2013 року;</w:t>
      </w:r>
    </w:p>
    <w:p w:rsidR="00596648" w:rsidRPr="00596648" w:rsidRDefault="00596648" w:rsidP="00596648">
      <w:pPr>
        <w:rPr>
          <w:rFonts w:ascii="Times New Roman" w:hAnsi="Times New Roman" w:cs="Times New Roman"/>
          <w:sz w:val="20"/>
          <w:lang w:val="ru-RU"/>
        </w:rPr>
      </w:pPr>
    </w:p>
    <w:p w:rsidR="00C03478" w:rsidRDefault="00C03478" w:rsidP="00C034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</w:t>
      </w:r>
      <w:r w:rsidRPr="00673EC5">
        <w:rPr>
          <w:rFonts w:ascii="Times New Roman" w:hAnsi="Times New Roman" w:cs="Times New Roman"/>
          <w:b/>
          <w:bCs/>
          <w:sz w:val="28"/>
          <w:szCs w:val="28"/>
        </w:rPr>
        <w:t>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</w:t>
      </w:r>
      <w:r w:rsidRPr="000E74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</w:p>
    <w:p w:rsidR="00C3156F" w:rsidRPr="000E741C" w:rsidRDefault="00C3156F" w:rsidP="00C31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productsCountFind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="00C315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DataInfo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day, year;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month[15];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firm_name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[32];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[48];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supplier_country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[15];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price, count;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DataInfo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products;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products_count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buff[128];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"productss.txt"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p_price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p_day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p_year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[15][48] =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"Братанчик.инк"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"Самсунг"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"Эндемик.инк"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"Нокия"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"Хуавей"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"Макдональдс"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"Стрендж.инк"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"Эпл"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"Марафонец"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"Викторианство"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"ХНУРЭ"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"Валерианство"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"Нокия"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"Гватемала"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"Папуг.инк"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[15][64] =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Мониторы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от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Норцов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Телефон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А1"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"Мониторы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гибкие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Телефон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А2"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"Телефон А3"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"Мониторы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из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мака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Мониторы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из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мрамора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Телефон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А4"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"Скакалка"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"Мониторы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отчисление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Мониторы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из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сената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Телефон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А5"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"Телефон А6"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"Клаудфорест"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"Мониторы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от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папуга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p_supplier_country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[15][32] =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Украина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Китай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Далекий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остров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Китай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Китай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"США"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Космос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"США"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Россия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"Edge of Empire"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Страна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забвения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Китай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Китай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Бразилия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Сердешко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months[12][16] =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Январь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Февраль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Март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Апрель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Май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Июнь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Июль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Август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Сентябрь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Октябрь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Ноябрь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Декабрь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15][16];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fin)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Ошибка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записи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файл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информации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о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продуктах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 exit(2);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15;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871A9A" w:rsidRDefault="00D67DE3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% 12</w:t>
      </w:r>
      <w:r w:rsidR="00871A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p_month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], months[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p_price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% 2001;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% 1001;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p_day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% 30;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p_year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2012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p_price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p_day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p_month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p_year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p_supplier_country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products_count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productsCountFind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products_count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Ошибка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чтения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из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файла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информации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о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продуктах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exit(1);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0 };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products_count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fout.getline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buff,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(buff),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products[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firm_name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(buff,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products[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].price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].count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data.day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products[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data.month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data.year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products[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supplier_country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0 };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products_count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Название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фирмы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firm_name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nНазвание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продукта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nСтоимость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продукта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].price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nКол-во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продуктов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].count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nДата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поставки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data.day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data.month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data.year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nСтрана-поставщик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supplier_country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Названия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фирм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которые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соответствуют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условию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ревизора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0 };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products_count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(products[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Мониторы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&amp;&amp; products[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].price &lt;= 1500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(products[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data.month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Март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&amp;&amp; products[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data.year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2013)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firm_name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71A9A" w:rsidRDefault="00C3156F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="00871A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="00871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71A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871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71A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="00871A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156F" w:rsidRDefault="00C3156F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71A9A" w:rsidRDefault="00AD3D74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productsCountFind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[128];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Ошибка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чтения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файла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время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определения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кол-ва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продуктов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exit(-1);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fout.getline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71A9A" w:rsidRDefault="00C3156F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1A9A" w:rsidRDefault="00871A9A" w:rsidP="0087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871A9A" w:rsidRPr="00871A9A" w:rsidRDefault="00871A9A" w:rsidP="00871A9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6648" w:rsidRPr="00655645" w:rsidRDefault="00596648" w:rsidP="00871A9A">
      <w:pPr>
        <w:jc w:val="center"/>
        <w:rPr>
          <w:rFonts w:ascii="Georgia-Bold" w:hAnsi="Georgia-Bold" w:cs="Georgia-Bold"/>
          <w:b/>
          <w:bCs/>
          <w:sz w:val="28"/>
          <w:szCs w:val="28"/>
          <w:lang w:val="ru-RU"/>
        </w:rPr>
      </w:pPr>
      <w:r>
        <w:rPr>
          <w:rFonts w:ascii="Georgia-Bold" w:hAnsi="Georgia-Bold" w:cs="Georgia-Bold"/>
          <w:b/>
          <w:bCs/>
          <w:sz w:val="28"/>
          <w:szCs w:val="28"/>
        </w:rPr>
        <w:t>ВИКОНАННЯ ЕКСПЕРИМЕНТІВ ПО НАЛАГОДЖЕННЮ ПРОГРАМИ</w:t>
      </w:r>
    </w:p>
    <w:p w:rsidR="009D7E17" w:rsidRPr="00AD3D74" w:rsidRDefault="00AD3D74" w:rsidP="00AD3D74">
      <w:pPr>
        <w:jc w:val="center"/>
        <w:rPr>
          <w:rFonts w:ascii="Times New Roman" w:hAnsi="Times New Roman" w:cs="Times New Roman"/>
          <w:sz w:val="20"/>
        </w:rPr>
      </w:pPr>
      <w:r w:rsidRPr="00AD3D74">
        <w:rPr>
          <w:rFonts w:ascii="Times New Roman" w:hAnsi="Times New Roman" w:cs="Times New Roman"/>
          <w:noProof/>
          <w:sz w:val="2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3533775</wp:posOffset>
            </wp:positionH>
            <wp:positionV relativeFrom="paragraph">
              <wp:posOffset>2528570</wp:posOffset>
            </wp:positionV>
            <wp:extent cx="2014870" cy="890522"/>
            <wp:effectExtent l="0" t="0" r="4445" b="508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870" cy="890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A9A" w:rsidRPr="00871A9A">
        <w:rPr>
          <w:rFonts w:ascii="Times New Roman" w:hAnsi="Times New Roman" w:cs="Times New Roman"/>
          <w:noProof/>
          <w:sz w:val="20"/>
          <w:lang w:val="en-US"/>
        </w:rPr>
        <w:drawing>
          <wp:inline distT="0" distB="0" distL="0" distR="0">
            <wp:extent cx="5940425" cy="3881021"/>
            <wp:effectExtent l="0" t="0" r="3175" b="5715"/>
            <wp:docPr id="2" name="Рисунок 2" descr="C:\Users\ТАНЮШКА\Desktop\bodyaApr5Products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ТАНЮШКА\Desktop\bodyaApr5ProductsFin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D74">
        <w:rPr>
          <w:noProof/>
          <w:lang w:val="en-US"/>
        </w:rPr>
        <w:t xml:space="preserve"> </w:t>
      </w:r>
    </w:p>
    <w:sectPr w:rsidR="009D7E17" w:rsidRPr="00AD3D74" w:rsidSect="00C03478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ADE" w:rsidRDefault="00BF6ADE" w:rsidP="00C03478">
      <w:pPr>
        <w:spacing w:after="0" w:line="240" w:lineRule="auto"/>
      </w:pPr>
      <w:r>
        <w:separator/>
      </w:r>
    </w:p>
  </w:endnote>
  <w:endnote w:type="continuationSeparator" w:id="0">
    <w:p w:rsidR="00BF6ADE" w:rsidRDefault="00BF6ADE" w:rsidP="00C03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-Bold">
    <w:altName w:val="Georgia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478" w:rsidRDefault="00C03478">
    <w:pPr>
      <w:pStyle w:val="a8"/>
    </w:pP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478" w:rsidRPr="00C03478" w:rsidRDefault="00C03478" w:rsidP="00C03478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8"/>
        <w:lang w:val="ru-RU"/>
      </w:rPr>
    </w:pPr>
    <w:r w:rsidRPr="00A3075B">
      <w:rPr>
        <w:rFonts w:ascii="Times New Roman" w:hAnsi="Times New Roman" w:cs="Times New Roman"/>
        <w:sz w:val="28"/>
      </w:rPr>
      <w:t>Харків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ADE" w:rsidRDefault="00BF6ADE" w:rsidP="00C03478">
      <w:pPr>
        <w:spacing w:after="0" w:line="240" w:lineRule="auto"/>
      </w:pPr>
      <w:r>
        <w:separator/>
      </w:r>
    </w:p>
  </w:footnote>
  <w:footnote w:type="continuationSeparator" w:id="0">
    <w:p w:rsidR="00BF6ADE" w:rsidRDefault="00BF6ADE" w:rsidP="00C03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15E3F"/>
    <w:multiLevelType w:val="multilevel"/>
    <w:tmpl w:val="BCC66FA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</w:lvl>
  </w:abstractNum>
  <w:abstractNum w:abstractNumId="1" w15:restartNumberingAfterBreak="0">
    <w:nsid w:val="4ADE6182"/>
    <w:multiLevelType w:val="hybridMultilevel"/>
    <w:tmpl w:val="23A6E8FC"/>
    <w:lvl w:ilvl="0" w:tplc="94A61CF4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660A569D"/>
    <w:multiLevelType w:val="hybridMultilevel"/>
    <w:tmpl w:val="D012E302"/>
    <w:lvl w:ilvl="0" w:tplc="9CD66BCC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F5C2C"/>
    <w:multiLevelType w:val="hybridMultilevel"/>
    <w:tmpl w:val="38DA9624"/>
    <w:lvl w:ilvl="0" w:tplc="8BF6D9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D5DA9066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 w:tplc="6A8AB782">
      <w:numFmt w:val="none"/>
      <w:lvlText w:val=""/>
      <w:lvlJc w:val="left"/>
      <w:pPr>
        <w:tabs>
          <w:tab w:val="num" w:pos="360"/>
        </w:tabs>
      </w:pPr>
    </w:lvl>
    <w:lvl w:ilvl="3" w:tplc="72B02674">
      <w:numFmt w:val="none"/>
      <w:lvlText w:val=""/>
      <w:lvlJc w:val="left"/>
      <w:pPr>
        <w:tabs>
          <w:tab w:val="num" w:pos="360"/>
        </w:tabs>
      </w:pPr>
    </w:lvl>
    <w:lvl w:ilvl="4" w:tplc="B78CEA78">
      <w:numFmt w:val="none"/>
      <w:lvlText w:val=""/>
      <w:lvlJc w:val="left"/>
      <w:pPr>
        <w:tabs>
          <w:tab w:val="num" w:pos="360"/>
        </w:tabs>
      </w:pPr>
    </w:lvl>
    <w:lvl w:ilvl="5" w:tplc="8BCA6926">
      <w:numFmt w:val="none"/>
      <w:lvlText w:val=""/>
      <w:lvlJc w:val="left"/>
      <w:pPr>
        <w:tabs>
          <w:tab w:val="num" w:pos="360"/>
        </w:tabs>
      </w:pPr>
    </w:lvl>
    <w:lvl w:ilvl="6" w:tplc="53EC1DEC">
      <w:numFmt w:val="none"/>
      <w:lvlText w:val=""/>
      <w:lvlJc w:val="left"/>
      <w:pPr>
        <w:tabs>
          <w:tab w:val="num" w:pos="360"/>
        </w:tabs>
      </w:pPr>
    </w:lvl>
    <w:lvl w:ilvl="7" w:tplc="536A596C">
      <w:numFmt w:val="none"/>
      <w:lvlText w:val=""/>
      <w:lvlJc w:val="left"/>
      <w:pPr>
        <w:tabs>
          <w:tab w:val="num" w:pos="360"/>
        </w:tabs>
      </w:pPr>
    </w:lvl>
    <w:lvl w:ilvl="8" w:tplc="E8A8152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3"/>
  </w:num>
  <w:num w:numId="2">
    <w:abstractNumId w:val="2"/>
  </w:num>
  <w:num w:numId="3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4FB"/>
    <w:rsid w:val="001932AD"/>
    <w:rsid w:val="00264FA0"/>
    <w:rsid w:val="003B1CA2"/>
    <w:rsid w:val="003C63C6"/>
    <w:rsid w:val="00417014"/>
    <w:rsid w:val="004755A0"/>
    <w:rsid w:val="00477755"/>
    <w:rsid w:val="004830BA"/>
    <w:rsid w:val="00492BAE"/>
    <w:rsid w:val="00507403"/>
    <w:rsid w:val="005603B3"/>
    <w:rsid w:val="00596648"/>
    <w:rsid w:val="00726E8A"/>
    <w:rsid w:val="007B3DDA"/>
    <w:rsid w:val="00871A9A"/>
    <w:rsid w:val="009D7E17"/>
    <w:rsid w:val="00A87928"/>
    <w:rsid w:val="00AA1F9A"/>
    <w:rsid w:val="00AB3404"/>
    <w:rsid w:val="00AC14FB"/>
    <w:rsid w:val="00AD3D74"/>
    <w:rsid w:val="00BF6ADE"/>
    <w:rsid w:val="00C03478"/>
    <w:rsid w:val="00C07A86"/>
    <w:rsid w:val="00C3156F"/>
    <w:rsid w:val="00D318F8"/>
    <w:rsid w:val="00D67DE3"/>
    <w:rsid w:val="00D974E1"/>
    <w:rsid w:val="00E2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5B64A"/>
  <w15:docId w15:val="{CA96FA04-8A7F-4ADB-A495-9BEFDE14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64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6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664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96648"/>
    <w:pPr>
      <w:spacing w:after="0" w:line="288" w:lineRule="auto"/>
      <w:ind w:left="720"/>
      <w:contextualSpacing/>
      <w:jc w:val="center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C0347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03478"/>
  </w:style>
  <w:style w:type="paragraph" w:styleId="a8">
    <w:name w:val="footer"/>
    <w:basedOn w:val="a"/>
    <w:link w:val="a9"/>
    <w:uiPriority w:val="99"/>
    <w:unhideWhenUsed/>
    <w:rsid w:val="00C0347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03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Endemic</dc:creator>
  <cp:keywords/>
  <dc:description/>
  <cp:lastModifiedBy>Леонова Тетяна</cp:lastModifiedBy>
  <cp:revision>9</cp:revision>
  <dcterms:created xsi:type="dcterms:W3CDTF">2019-10-30T21:25:00Z</dcterms:created>
  <dcterms:modified xsi:type="dcterms:W3CDTF">2019-12-15T22:33:00Z</dcterms:modified>
</cp:coreProperties>
</file>