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648" w:rsidRPr="00656079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07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6079">
        <w:rPr>
          <w:rFonts w:ascii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Pr="00656079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Pr="00C03478" w:rsidRDefault="00596648" w:rsidP="00C034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079">
        <w:rPr>
          <w:rFonts w:ascii="Times New Roman" w:hAnsi="Times New Roman" w:cs="Times New Roman"/>
          <w:sz w:val="28"/>
          <w:szCs w:val="28"/>
        </w:rPr>
        <w:t>Кафедра системотехніки</w:t>
      </w: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56079">
        <w:rPr>
          <w:rFonts w:ascii="Times New Roman" w:hAnsi="Times New Roman" w:cs="Times New Roman"/>
          <w:sz w:val="28"/>
          <w:szCs w:val="28"/>
        </w:rPr>
        <w:t>Дисципліна: «Алгоритмізація та програмування»</w:t>
      </w:r>
    </w:p>
    <w:p w:rsidR="00C03478" w:rsidRPr="00C03478" w:rsidRDefault="00C0347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96648" w:rsidRPr="00656079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96648" w:rsidRP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03478" w:rsidRPr="00C03478" w:rsidRDefault="00C0347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96648" w:rsidRP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6079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596648">
        <w:rPr>
          <w:rFonts w:ascii="Times New Roman" w:hAnsi="Times New Roman" w:cs="Times New Roman"/>
          <w:b/>
          <w:bCs/>
          <w:sz w:val="28"/>
          <w:szCs w:val="28"/>
        </w:rPr>
        <w:t xml:space="preserve">ВИВЧЕННЯ МОЖЛИВОСТЕЙ МОВИ С++ </w:t>
      </w: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6648">
        <w:rPr>
          <w:rFonts w:ascii="Times New Roman" w:hAnsi="Times New Roman" w:cs="Times New Roman"/>
          <w:b/>
          <w:bCs/>
          <w:sz w:val="28"/>
          <w:szCs w:val="28"/>
        </w:rPr>
        <w:t>З ОРГАНІЗАЦІЇ ОБРОБКИ РЯДКІВ ТА СИМВОЛІВ</w:t>
      </w:r>
      <w:r w:rsidRPr="00656079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pPr w:leftFromText="180" w:rightFromText="180" w:vertAnchor="page" w:horzAnchor="page" w:tblpX="5113" w:tblpY="11233"/>
        <w:tblW w:w="0" w:type="auto"/>
        <w:tblLook w:val="01E0" w:firstRow="1" w:lastRow="1" w:firstColumn="1" w:lastColumn="1" w:noHBand="0" w:noVBand="0"/>
      </w:tblPr>
      <w:tblGrid>
        <w:gridCol w:w="2138"/>
        <w:gridCol w:w="4242"/>
      </w:tblGrid>
      <w:tr w:rsidR="00264FA0" w:rsidTr="00507403">
        <w:tc>
          <w:tcPr>
            <w:tcW w:w="2138" w:type="dxa"/>
            <w:shd w:val="clear" w:color="auto" w:fill="auto"/>
          </w:tcPr>
          <w:p w:rsidR="00264FA0" w:rsidRDefault="00264FA0" w:rsidP="00507403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42" w:type="dxa"/>
            <w:shd w:val="clear" w:color="auto" w:fill="auto"/>
          </w:tcPr>
          <w:p w:rsidR="00264FA0" w:rsidRDefault="00507403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Прийняла</w:t>
            </w:r>
            <w:r w:rsidR="00264FA0">
              <w:rPr>
                <w:sz w:val="28"/>
                <w:szCs w:val="28"/>
              </w:rPr>
              <w:t>:</w:t>
            </w:r>
          </w:p>
          <w:p w:rsidR="00264FA0" w:rsidRDefault="00507403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Жернова П. Є.</w:t>
            </w:r>
          </w:p>
          <w:p w:rsidR="00264FA0" w:rsidRDefault="00264FA0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 оцінкою «__»</w:t>
            </w:r>
          </w:p>
          <w:p w:rsidR="00264FA0" w:rsidRDefault="00264FA0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«____»___________2019р.</w:t>
            </w:r>
          </w:p>
        </w:tc>
      </w:tr>
    </w:tbl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6648" w:rsidRPr="00656079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C03478" w:rsidRPr="00C03478" w:rsidRDefault="00C0347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page" w:horzAnchor="margin" w:tblpY="11197"/>
        <w:tblW w:w="0" w:type="auto"/>
        <w:tblLook w:val="01E0" w:firstRow="1" w:lastRow="1" w:firstColumn="1" w:lastColumn="1" w:noHBand="0" w:noVBand="0"/>
      </w:tblPr>
      <w:tblGrid>
        <w:gridCol w:w="250"/>
        <w:gridCol w:w="6130"/>
      </w:tblGrid>
      <w:tr w:rsidR="00507403" w:rsidTr="00507403">
        <w:tc>
          <w:tcPr>
            <w:tcW w:w="250" w:type="dxa"/>
            <w:shd w:val="clear" w:color="auto" w:fill="auto"/>
          </w:tcPr>
          <w:p w:rsidR="00507403" w:rsidRDefault="00507403" w:rsidP="00507403">
            <w:pPr>
              <w:tabs>
                <w:tab w:val="left" w:pos="0"/>
              </w:tabs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30" w:type="dxa"/>
            <w:shd w:val="clear" w:color="auto" w:fill="auto"/>
          </w:tcPr>
          <w:p w:rsidR="00507403" w:rsidRDefault="00507403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Виконав:</w:t>
            </w:r>
          </w:p>
          <w:p w:rsidR="00507403" w:rsidRDefault="00507403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Ст. гр. ІТУ-19-2</w:t>
            </w:r>
          </w:p>
          <w:p w:rsidR="00507403" w:rsidRDefault="00507403" w:rsidP="00507403">
            <w:pPr>
              <w:tabs>
                <w:tab w:val="left" w:pos="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Куренков Б.М.</w:t>
            </w:r>
          </w:p>
        </w:tc>
      </w:tr>
    </w:tbl>
    <w:p w:rsid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03478" w:rsidRDefault="00C03478" w:rsidP="00264FA0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596648" w:rsidRPr="00C03478" w:rsidRDefault="00596648" w:rsidP="00C0347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C03478">
        <w:rPr>
          <w:rFonts w:ascii="Times New Roman" w:hAnsi="Times New Roman" w:cs="Times New Roman"/>
          <w:b/>
          <w:sz w:val="28"/>
        </w:rPr>
        <w:lastRenderedPageBreak/>
        <w:t>МЕТА РОБОТИ</w:t>
      </w:r>
    </w:p>
    <w:p w:rsidR="00596648" w:rsidRPr="00596648" w:rsidRDefault="00596648" w:rsidP="00596648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6648">
        <w:rPr>
          <w:rFonts w:ascii="Times New Roman" w:hAnsi="Times New Roman" w:cs="Times New Roman"/>
          <w:sz w:val="28"/>
          <w:szCs w:val="28"/>
        </w:rPr>
        <w:t xml:space="preserve">Вивчення можливостей мови С++ при роботі із текстовими файлами із використанням функцій обробки рядків та символів. Отримання практичних навичок використання функцій з обробки символьних даних </w:t>
      </w:r>
      <w:r>
        <w:rPr>
          <w:rFonts w:ascii="Times New Roman" w:hAnsi="Times New Roman" w:cs="Times New Roman"/>
          <w:sz w:val="28"/>
          <w:szCs w:val="28"/>
        </w:rPr>
        <w:t>при вирішенні практичних задач.</w:t>
      </w:r>
    </w:p>
    <w:p w:rsidR="00596648" w:rsidRPr="00596648" w:rsidRDefault="00596648" w:rsidP="005966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0B5871">
        <w:rPr>
          <w:rFonts w:ascii="Times New Roman" w:hAnsi="Times New Roman" w:cs="Times New Roman"/>
          <w:b/>
          <w:sz w:val="28"/>
        </w:rPr>
        <w:t>ПОСТАНОВКА ЗАДАЧІ</w:t>
      </w:r>
    </w:p>
    <w:p w:rsidR="00596648" w:rsidRPr="00596648" w:rsidRDefault="00596648" w:rsidP="005966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:rsidR="00596648" w:rsidRPr="00596648" w:rsidRDefault="00596648" w:rsidP="00C0347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sz w:val="28"/>
          <w:szCs w:val="28"/>
        </w:rPr>
        <w:t>Вхідний файл зберігає наступну інформацію про студентів:</w:t>
      </w:r>
    </w:p>
    <w:p w:rsidR="00596648" w:rsidRPr="00596648" w:rsidRDefault="00596648" w:rsidP="00596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6648">
        <w:rPr>
          <w:rFonts w:ascii="Times New Roman" w:hAnsi="Times New Roman" w:cs="Times New Roman"/>
          <w:sz w:val="28"/>
          <w:szCs w:val="28"/>
        </w:rPr>
        <w:t xml:space="preserve">&lt;прізвище&gt;, &lt;ім’я&gt;, &lt;по-батькові&gt;, &lt;рік народження&gt;, &lt;курс&gt;, &lt;стать&gt;; </w:t>
      </w:r>
    </w:p>
    <w:p w:rsidR="00596648" w:rsidRDefault="00596648" w:rsidP="005966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  <w:lang w:val="ru-RU" w:eastAsia="uk-UA"/>
        </w:rPr>
      </w:pPr>
      <w:r w:rsidRPr="00596648">
        <w:rPr>
          <w:rFonts w:ascii="Times New Roman" w:hAnsi="Times New Roman" w:cs="Times New Roman"/>
          <w:sz w:val="28"/>
          <w:szCs w:val="28"/>
        </w:rPr>
        <w:t>причому прізвище, ім’я та по-батькові мають не більше 12 символів, стать – вказується символами Ч та Ж, рік народження – ціле з 4 цифр, курс – ціле від 1 до 5. Дані по студентах відокремлюються знаком «;». Необхідно написати програму, яка виводить на консоль та у файл наступну інформацію:</w:t>
      </w:r>
    </w:p>
    <w:p w:rsidR="00596648" w:rsidRPr="00596648" w:rsidRDefault="00596648" w:rsidP="00596648">
      <w:pPr>
        <w:pStyle w:val="a5"/>
        <w:numPr>
          <w:ilvl w:val="0"/>
          <w:numId w:val="2"/>
        </w:numPr>
        <w:tabs>
          <w:tab w:val="left" w:pos="1276"/>
        </w:tabs>
        <w:spacing w:line="240" w:lineRule="auto"/>
        <w:jc w:val="both"/>
        <w:rPr>
          <w:sz w:val="28"/>
          <w:szCs w:val="28"/>
        </w:rPr>
      </w:pPr>
      <w:r w:rsidRPr="00596648">
        <w:rPr>
          <w:sz w:val="28"/>
          <w:szCs w:val="28"/>
        </w:rPr>
        <w:t>Номер курсу, на якому найбільша кількість чоловіків;</w:t>
      </w:r>
    </w:p>
    <w:p w:rsidR="00596648" w:rsidRPr="00596648" w:rsidRDefault="00596648" w:rsidP="00596648">
      <w:pPr>
        <w:rPr>
          <w:rFonts w:ascii="Times New Roman" w:hAnsi="Times New Roman" w:cs="Times New Roman"/>
          <w:sz w:val="20"/>
          <w:lang w:val="ru-RU"/>
        </w:rPr>
      </w:pPr>
    </w:p>
    <w:p w:rsidR="00C03478" w:rsidRPr="000E741C" w:rsidRDefault="00C03478" w:rsidP="00C0347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</w:t>
      </w:r>
      <w:r w:rsidRPr="00673EC5">
        <w:rPr>
          <w:rFonts w:ascii="Times New Roman" w:hAnsi="Times New Roman" w:cs="Times New Roman"/>
          <w:b/>
          <w:bCs/>
          <w:sz w:val="28"/>
          <w:szCs w:val="28"/>
        </w:rPr>
        <w:t>І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</w:t>
      </w:r>
      <w:r w:rsidRPr="000E74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РОБОТИ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searchLargestByMansValueCourse(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countOfStudents = 10;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fName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"students.txt"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largestByMansValueCourse, birth[10], course[10];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thirdName[countOfStudents][13]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"Андреевич"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"Андреевич"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"Михайлович"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"Игоревич"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"Алексеевич"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"Вячеслава"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"Сергеевна"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"Александра"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"Григорьевна"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"Юрьевна"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secondName[countOfStudents][13]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"Норец"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"Норец"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"Куренков"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"Марченко"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"Тимошицкий"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"Старченко"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"Мищенко"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"Леонова"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"Медовая"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"Демьяненко"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firstName[countOfStudents][13]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"Данил"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"Денис"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"Богдан"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"Вадим"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"Богдан"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"Дарья"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"Катерина"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"Татьяна"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"Катерина"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"Юлия"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gender[10]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'Ч'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'Ч'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'Ч'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'Ч'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'Ч'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'Ч'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'Ч'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'Ж'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'Ж'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'Ж'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setlocale(0,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fin(fName);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fin)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"Ошибка записи в файл 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информации о студентах"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), exit(2);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birth[i] = 1996 + rand() % 8;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course[i] = rand() % 5 + 1;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secondName[i]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firstName[i]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thirdName[i]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birth[i]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gender[i]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fin.close();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filePrint(fName);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largestByMansValueCourse = searchLargestByMansValueCourse(fName);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(largestByMansValueCourse == 0)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"\nКурса с наибольшим кол-вом мужчин нет. Их либо несколько, либо в выборке нет мужчин.\n\n"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"\nНаибольшее кол-во мужчин учится на курсе с номером"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(largestByMansValueCourse == 1)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(largestByMansValueCourse == 2)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(largestByMansValueCourse == 3)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3"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(largestByMansValueCourse == 4)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4"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(largestByMansValueCourse == 5) 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5"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filePrint(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buff[50];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"Данные о студентах:\n\n"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{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fout.getline(buff,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fout.close();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searchLargestByMansValueCourse(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courses[5]{ 0 }, tmp;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buff[64], * lek, course[64];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fout(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fName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10; j++) {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fout.getline(buff,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(buff),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lek = strtok(buff,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tmpp; i &lt; 6; i++) {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strcpy(course, lek);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4)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tmpp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)course[0]-48;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5 &amp;&amp; !strcmp(lek,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"Ч"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courses[tmpp - 1]++;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lek = strtok(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fout.close();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(courses[0] &gt; courses[1] &amp;&amp; courses[0] &gt; courses[2] &amp;&amp; courses[0] &gt; courses[3] &amp;&amp; courses[0] &gt; courses[4])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(courses[1] &gt; courses[0] &amp;&amp; courses[1] &gt; courses[2] &amp;&amp; courses[1] &gt; courses[3] &amp;&amp; courses[1] &gt; courses[4])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(courses[2] &gt; courses[1] &amp;&amp; courses[2] &gt; courses[0] &amp;&amp; courses[2] &gt; courses[3] &amp;&amp; courses[2] &gt; courses[4])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(courses[3] &gt; courses[1] &amp;&amp; courses[3] &gt; courses[2] &amp;&amp; courses[3] &gt; courses[0] &amp;&amp; courses[3] &gt; courses[4])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(courses[4] &gt; courses[1] &amp;&amp; courses[4] &gt; courses[2] &amp;&amp; courses[4] &gt; courses[3] &amp;&amp; courses[4] &gt; courses[0])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:rsid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603B3" w:rsidRPr="005603B3" w:rsidRDefault="005603B3" w:rsidP="005603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77755" w:rsidRDefault="00477755">
      <w:pPr>
        <w:spacing w:after="200" w:line="276" w:lineRule="auto"/>
        <w:rPr>
          <w:rFonts w:ascii="Georgia-Bold" w:hAnsi="Georgia-Bold" w:cs="Georgia-Bold"/>
          <w:b/>
          <w:bCs/>
          <w:sz w:val="28"/>
          <w:szCs w:val="28"/>
        </w:rPr>
      </w:pPr>
      <w:r>
        <w:rPr>
          <w:rFonts w:ascii="Georgia-Bold" w:hAnsi="Georgia-Bold" w:cs="Georgia-Bold"/>
          <w:b/>
          <w:bCs/>
          <w:sz w:val="28"/>
          <w:szCs w:val="28"/>
        </w:rPr>
        <w:br w:type="page"/>
      </w:r>
    </w:p>
    <w:p w:rsidR="00596648" w:rsidRPr="00655645" w:rsidRDefault="00596648" w:rsidP="005603B3">
      <w:pPr>
        <w:jc w:val="center"/>
        <w:rPr>
          <w:rFonts w:ascii="Georgia-Bold" w:hAnsi="Georgia-Bold" w:cs="Georgia-Bold"/>
          <w:b/>
          <w:bCs/>
          <w:sz w:val="28"/>
          <w:szCs w:val="28"/>
          <w:lang w:val="ru-RU"/>
        </w:rPr>
      </w:pPr>
      <w:r>
        <w:rPr>
          <w:rFonts w:ascii="Georgia-Bold" w:hAnsi="Georgia-Bold" w:cs="Georgia-Bold"/>
          <w:b/>
          <w:bCs/>
          <w:sz w:val="28"/>
          <w:szCs w:val="28"/>
        </w:rPr>
        <w:lastRenderedPageBreak/>
        <w:t>ВИКОНАННЯ ЕКСПЕРИМЕНТІВ ПО НАЛАГОДЖЕННЮ ПРОГРАМИ</w:t>
      </w:r>
    </w:p>
    <w:p w:rsidR="00596648" w:rsidRDefault="009D7E17" w:rsidP="00596648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lang w:val="en-US"/>
        </w:rPr>
        <w:drawing>
          <wp:inline distT="0" distB="0" distL="0" distR="0">
            <wp:extent cx="5935980" cy="24917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755" w:rsidRDefault="00477755" w:rsidP="00596648">
      <w:pPr>
        <w:jc w:val="center"/>
        <w:rPr>
          <w:rFonts w:ascii="Times New Roman" w:hAnsi="Times New Roman" w:cs="Times New Roman"/>
          <w:sz w:val="20"/>
        </w:rPr>
      </w:pPr>
    </w:p>
    <w:p w:rsidR="00596648" w:rsidRDefault="00596648" w:rsidP="00596648">
      <w:pPr>
        <w:jc w:val="center"/>
        <w:rPr>
          <w:rFonts w:ascii="Times New Roman" w:hAnsi="Times New Roman" w:cs="Times New Roman"/>
          <w:b/>
          <w:sz w:val="28"/>
        </w:rPr>
      </w:pPr>
      <w:r w:rsidRPr="00291916">
        <w:rPr>
          <w:rFonts w:ascii="Times New Roman" w:hAnsi="Times New Roman" w:cs="Times New Roman"/>
          <w:b/>
          <w:sz w:val="28"/>
        </w:rPr>
        <w:t>ВИСНОВКИ</w:t>
      </w:r>
    </w:p>
    <w:p w:rsidR="009D7E17" w:rsidRPr="00596648" w:rsidRDefault="009D7E17" w:rsidP="001932A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D7E17">
        <w:rPr>
          <w:rFonts w:ascii="Times New Roman" w:hAnsi="Times New Roman" w:cs="Times New Roman"/>
          <w:sz w:val="28"/>
        </w:rPr>
        <w:t xml:space="preserve">У ході виконання лабораторної роботи я навчився </w:t>
      </w:r>
      <w:r w:rsidR="001932AD">
        <w:rPr>
          <w:rFonts w:ascii="Times New Roman" w:hAnsi="Times New Roman" w:cs="Times New Roman"/>
          <w:sz w:val="28"/>
        </w:rPr>
        <w:t>використовувати</w:t>
      </w:r>
      <w:r w:rsidRPr="009D7E17">
        <w:rPr>
          <w:rFonts w:ascii="Times New Roman" w:hAnsi="Times New Roman" w:cs="Times New Roman"/>
          <w:sz w:val="28"/>
        </w:rPr>
        <w:t xml:space="preserve"> </w:t>
      </w:r>
      <w:r w:rsidR="001932AD">
        <w:rPr>
          <w:rFonts w:ascii="Times New Roman" w:hAnsi="Times New Roman" w:cs="Times New Roman"/>
          <w:sz w:val="28"/>
          <w:lang w:val="ru-RU"/>
        </w:rPr>
        <w:t>фун</w:t>
      </w:r>
      <w:r w:rsidR="001932AD">
        <w:rPr>
          <w:rFonts w:ascii="Times New Roman" w:hAnsi="Times New Roman" w:cs="Times New Roman"/>
          <w:sz w:val="28"/>
        </w:rPr>
        <w:t>кції оброки рядків та символів при роботі із текстовими файлами</w:t>
      </w:r>
      <w:r w:rsidRPr="009D7E17">
        <w:rPr>
          <w:rFonts w:ascii="Times New Roman" w:hAnsi="Times New Roman" w:cs="Times New Roman"/>
          <w:sz w:val="28"/>
        </w:rPr>
        <w:t xml:space="preserve">, </w:t>
      </w:r>
      <w:r w:rsidR="001932AD">
        <w:rPr>
          <w:rFonts w:ascii="Times New Roman" w:hAnsi="Times New Roman" w:cs="Times New Roman"/>
          <w:sz w:val="28"/>
        </w:rPr>
        <w:t>отримав практичні навички використання функцій з оброки символьних данніх при вирішенні практичних задач.</w:t>
      </w:r>
      <w:bookmarkStart w:id="0" w:name="_GoBack"/>
      <w:bookmarkEnd w:id="0"/>
    </w:p>
    <w:p w:rsidR="009D7E17" w:rsidRPr="00596648" w:rsidRDefault="009D7E17" w:rsidP="009D7E17">
      <w:pPr>
        <w:ind w:firstLine="708"/>
        <w:rPr>
          <w:lang w:val="ru-RU"/>
        </w:rPr>
      </w:pPr>
    </w:p>
    <w:sectPr w:rsidR="009D7E17" w:rsidRPr="00596648" w:rsidSect="00C03478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0BA" w:rsidRDefault="004830BA" w:rsidP="00C03478">
      <w:pPr>
        <w:spacing w:after="0" w:line="240" w:lineRule="auto"/>
      </w:pPr>
      <w:r>
        <w:separator/>
      </w:r>
    </w:p>
  </w:endnote>
  <w:endnote w:type="continuationSeparator" w:id="0">
    <w:p w:rsidR="004830BA" w:rsidRDefault="004830BA" w:rsidP="00C03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-Bold">
    <w:altName w:val="Georgia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478" w:rsidRDefault="00C03478">
    <w:pPr>
      <w:pStyle w:val="a8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478" w:rsidRPr="00C03478" w:rsidRDefault="00C03478" w:rsidP="00C03478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8"/>
        <w:lang w:val="ru-RU"/>
      </w:rPr>
    </w:pPr>
    <w:r w:rsidRPr="00A3075B">
      <w:rPr>
        <w:rFonts w:ascii="Times New Roman" w:hAnsi="Times New Roman" w:cs="Times New Roman"/>
        <w:sz w:val="28"/>
      </w:rPr>
      <w:t>Харків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0BA" w:rsidRDefault="004830BA" w:rsidP="00C03478">
      <w:pPr>
        <w:spacing w:after="0" w:line="240" w:lineRule="auto"/>
      </w:pPr>
      <w:r>
        <w:separator/>
      </w:r>
    </w:p>
  </w:footnote>
  <w:footnote w:type="continuationSeparator" w:id="0">
    <w:p w:rsidR="004830BA" w:rsidRDefault="004830BA" w:rsidP="00C03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A569D"/>
    <w:multiLevelType w:val="hybridMultilevel"/>
    <w:tmpl w:val="D012E302"/>
    <w:lvl w:ilvl="0" w:tplc="9CD66BC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F5C2C"/>
    <w:multiLevelType w:val="hybridMultilevel"/>
    <w:tmpl w:val="38DA9624"/>
    <w:lvl w:ilvl="0" w:tplc="8BF6D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5DA9066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 w:tplc="6A8AB782">
      <w:numFmt w:val="none"/>
      <w:lvlText w:val=""/>
      <w:lvlJc w:val="left"/>
      <w:pPr>
        <w:tabs>
          <w:tab w:val="num" w:pos="360"/>
        </w:tabs>
      </w:pPr>
    </w:lvl>
    <w:lvl w:ilvl="3" w:tplc="72B02674">
      <w:numFmt w:val="none"/>
      <w:lvlText w:val=""/>
      <w:lvlJc w:val="left"/>
      <w:pPr>
        <w:tabs>
          <w:tab w:val="num" w:pos="360"/>
        </w:tabs>
      </w:pPr>
    </w:lvl>
    <w:lvl w:ilvl="4" w:tplc="B78CEA78">
      <w:numFmt w:val="none"/>
      <w:lvlText w:val=""/>
      <w:lvlJc w:val="left"/>
      <w:pPr>
        <w:tabs>
          <w:tab w:val="num" w:pos="360"/>
        </w:tabs>
      </w:pPr>
    </w:lvl>
    <w:lvl w:ilvl="5" w:tplc="8BCA6926">
      <w:numFmt w:val="none"/>
      <w:lvlText w:val=""/>
      <w:lvlJc w:val="left"/>
      <w:pPr>
        <w:tabs>
          <w:tab w:val="num" w:pos="360"/>
        </w:tabs>
      </w:pPr>
    </w:lvl>
    <w:lvl w:ilvl="6" w:tplc="53EC1DEC">
      <w:numFmt w:val="none"/>
      <w:lvlText w:val=""/>
      <w:lvlJc w:val="left"/>
      <w:pPr>
        <w:tabs>
          <w:tab w:val="num" w:pos="360"/>
        </w:tabs>
      </w:pPr>
    </w:lvl>
    <w:lvl w:ilvl="7" w:tplc="536A596C">
      <w:numFmt w:val="none"/>
      <w:lvlText w:val=""/>
      <w:lvlJc w:val="left"/>
      <w:pPr>
        <w:tabs>
          <w:tab w:val="num" w:pos="360"/>
        </w:tabs>
      </w:pPr>
    </w:lvl>
    <w:lvl w:ilvl="8" w:tplc="E8A8152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FB"/>
    <w:rsid w:val="001932AD"/>
    <w:rsid w:val="00264FA0"/>
    <w:rsid w:val="003C63C6"/>
    <w:rsid w:val="00417014"/>
    <w:rsid w:val="00477755"/>
    <w:rsid w:val="004830BA"/>
    <w:rsid w:val="00492BAE"/>
    <w:rsid w:val="00507403"/>
    <w:rsid w:val="005603B3"/>
    <w:rsid w:val="00596648"/>
    <w:rsid w:val="00726E8A"/>
    <w:rsid w:val="007B3DDA"/>
    <w:rsid w:val="009D7E17"/>
    <w:rsid w:val="00A87928"/>
    <w:rsid w:val="00AA1F9A"/>
    <w:rsid w:val="00AC14FB"/>
    <w:rsid w:val="00C03478"/>
    <w:rsid w:val="00C07A86"/>
    <w:rsid w:val="00D974E1"/>
    <w:rsid w:val="00E2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7EC4B"/>
  <w15:docId w15:val="{CA96FA04-8A7F-4ADB-A495-9BEFDE14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64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6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664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96648"/>
    <w:pPr>
      <w:spacing w:after="0" w:line="288" w:lineRule="auto"/>
      <w:ind w:left="720"/>
      <w:contextualSpacing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C034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3478"/>
  </w:style>
  <w:style w:type="paragraph" w:styleId="a8">
    <w:name w:val="footer"/>
    <w:basedOn w:val="a"/>
    <w:link w:val="a9"/>
    <w:uiPriority w:val="99"/>
    <w:unhideWhenUsed/>
    <w:rsid w:val="00C0347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3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cp:keywords/>
  <dc:description/>
  <cp:lastModifiedBy>Леонова Тетяна</cp:lastModifiedBy>
  <cp:revision>7</cp:revision>
  <dcterms:created xsi:type="dcterms:W3CDTF">2019-10-30T21:25:00Z</dcterms:created>
  <dcterms:modified xsi:type="dcterms:W3CDTF">2019-12-13T07:45:00Z</dcterms:modified>
</cp:coreProperties>
</file>