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F91" w:rsidRDefault="00425F91" w:rsidP="00425F91">
      <w:pPr>
        <w:jc w:val="center"/>
        <w:rPr>
          <w:lang w:val="uk-UA"/>
        </w:rPr>
      </w:pPr>
    </w:p>
    <w:p w:rsidR="00425F91" w:rsidRDefault="00425F91" w:rsidP="00425F91">
      <w:pPr>
        <w:jc w:val="center"/>
        <w:rPr>
          <w:lang w:val="uk-UA"/>
        </w:rPr>
      </w:pPr>
    </w:p>
    <w:p w:rsidR="00425F91" w:rsidRDefault="00425F91" w:rsidP="00425F91">
      <w:pPr>
        <w:rPr>
          <w:lang w:val="uk-UA"/>
        </w:rPr>
      </w:pPr>
    </w:p>
    <w:p w:rsidR="00425F91" w:rsidRDefault="00425F91" w:rsidP="00425F91">
      <w:pPr>
        <w:rPr>
          <w:lang w:val="uk-UA"/>
        </w:rPr>
      </w:pPr>
    </w:p>
    <w:p w:rsidR="00425F91" w:rsidRDefault="00425F91" w:rsidP="00425F91">
      <w:pPr>
        <w:rPr>
          <w:lang w:val="uk-UA"/>
        </w:rPr>
      </w:pPr>
    </w:p>
    <w:p w:rsidR="00425F91" w:rsidRDefault="00425F91" w:rsidP="00425F91">
      <w:pPr>
        <w:rPr>
          <w:lang w:val="uk-UA"/>
        </w:rPr>
      </w:pPr>
    </w:p>
    <w:p w:rsidR="00425F91" w:rsidRPr="00425F91" w:rsidRDefault="00425F91" w:rsidP="00425F91">
      <w:pPr>
        <w:jc w:val="center"/>
        <w:rPr>
          <w:sz w:val="32"/>
          <w:szCs w:val="32"/>
          <w:lang w:val="uk-UA"/>
        </w:rPr>
      </w:pPr>
      <w:r w:rsidRPr="00425F91">
        <w:rPr>
          <w:sz w:val="32"/>
          <w:szCs w:val="32"/>
          <w:lang w:val="uk-UA"/>
        </w:rPr>
        <w:t>Комбінований іспит</w:t>
      </w:r>
    </w:p>
    <w:p w:rsidR="00425F91" w:rsidRPr="00425F91" w:rsidRDefault="00425F91" w:rsidP="00425F91">
      <w:pPr>
        <w:jc w:val="center"/>
        <w:rPr>
          <w:sz w:val="32"/>
          <w:szCs w:val="32"/>
          <w:lang w:val="uk-UA"/>
        </w:rPr>
      </w:pPr>
      <w:r w:rsidRPr="00425F91">
        <w:rPr>
          <w:sz w:val="32"/>
          <w:szCs w:val="32"/>
          <w:lang w:val="uk-UA"/>
        </w:rPr>
        <w:t>з дисципліни «Технології об’єкт</w:t>
      </w:r>
      <w:r>
        <w:rPr>
          <w:sz w:val="32"/>
          <w:szCs w:val="32"/>
          <w:lang w:val="uk-UA"/>
        </w:rPr>
        <w:t>но-орієнтованого програмування»</w:t>
      </w:r>
    </w:p>
    <w:p w:rsidR="00425F91" w:rsidRPr="00425F91" w:rsidRDefault="00425F91" w:rsidP="00425F91">
      <w:pPr>
        <w:jc w:val="center"/>
        <w:rPr>
          <w:sz w:val="32"/>
          <w:szCs w:val="32"/>
          <w:lang w:val="uk-UA"/>
        </w:rPr>
      </w:pPr>
      <w:r w:rsidRPr="00425F91">
        <w:rPr>
          <w:sz w:val="32"/>
          <w:szCs w:val="32"/>
          <w:lang w:val="uk-UA"/>
        </w:rPr>
        <w:t>студента групи</w:t>
      </w:r>
      <w:r>
        <w:rPr>
          <w:sz w:val="32"/>
          <w:szCs w:val="32"/>
          <w:lang w:val="uk-UA"/>
        </w:rPr>
        <w:t xml:space="preserve"> ІТУ-19-2</w:t>
      </w:r>
    </w:p>
    <w:p w:rsidR="00425F91" w:rsidRPr="00425F91" w:rsidRDefault="00425F91" w:rsidP="00425F91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Куренкова Богдана Михайловича</w:t>
      </w:r>
    </w:p>
    <w:p w:rsidR="00425F91" w:rsidRPr="00425F91" w:rsidRDefault="00425F91" w:rsidP="00425F91">
      <w:pPr>
        <w:jc w:val="center"/>
        <w:rPr>
          <w:sz w:val="32"/>
          <w:szCs w:val="32"/>
          <w:lang w:val="uk-UA"/>
        </w:rPr>
      </w:pPr>
    </w:p>
    <w:p w:rsidR="00425F91" w:rsidRDefault="00425F91" w:rsidP="00425F91">
      <w:pPr>
        <w:jc w:val="center"/>
        <w:rPr>
          <w:sz w:val="32"/>
          <w:szCs w:val="32"/>
          <w:lang w:val="uk-UA"/>
        </w:rPr>
      </w:pPr>
      <w:r w:rsidRPr="00425F91">
        <w:rPr>
          <w:sz w:val="32"/>
          <w:szCs w:val="32"/>
          <w:lang w:val="uk-UA"/>
        </w:rPr>
        <w:t xml:space="preserve">Екзаменаційний білет № </w:t>
      </w:r>
      <w:r>
        <w:rPr>
          <w:sz w:val="32"/>
          <w:szCs w:val="32"/>
          <w:lang w:val="uk-UA"/>
        </w:rPr>
        <w:t>18</w:t>
      </w:r>
    </w:p>
    <w:p w:rsidR="00425F91" w:rsidRDefault="00425F91" w:rsidP="00425F91">
      <w:pPr>
        <w:jc w:val="center"/>
        <w:rPr>
          <w:sz w:val="32"/>
          <w:szCs w:val="32"/>
          <w:lang w:val="uk-UA"/>
        </w:rPr>
      </w:pPr>
    </w:p>
    <w:p w:rsidR="00425F91" w:rsidRDefault="00425F91" w:rsidP="00425F91">
      <w:pPr>
        <w:jc w:val="center"/>
        <w:rPr>
          <w:sz w:val="32"/>
          <w:szCs w:val="32"/>
          <w:lang w:val="uk-UA"/>
        </w:rPr>
      </w:pPr>
    </w:p>
    <w:p w:rsidR="00425F91" w:rsidRDefault="00425F91" w:rsidP="00425F91">
      <w:pPr>
        <w:jc w:val="center"/>
        <w:rPr>
          <w:sz w:val="32"/>
          <w:szCs w:val="32"/>
          <w:lang w:val="uk-UA"/>
        </w:rPr>
      </w:pPr>
    </w:p>
    <w:p w:rsidR="00425F91" w:rsidRDefault="00425F91" w:rsidP="00425F91">
      <w:pPr>
        <w:jc w:val="center"/>
        <w:rPr>
          <w:sz w:val="32"/>
          <w:szCs w:val="32"/>
          <w:lang w:val="uk-UA"/>
        </w:rPr>
      </w:pPr>
    </w:p>
    <w:p w:rsidR="00425F91" w:rsidRDefault="00425F91" w:rsidP="00425F91">
      <w:pPr>
        <w:jc w:val="center"/>
        <w:rPr>
          <w:sz w:val="32"/>
          <w:szCs w:val="32"/>
          <w:lang w:val="uk-UA"/>
        </w:rPr>
      </w:pPr>
    </w:p>
    <w:p w:rsidR="00425F91" w:rsidRDefault="00425F91" w:rsidP="00425F91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1. </w:t>
      </w:r>
      <w:r w:rsidRPr="00425F91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Константи у класі. Константні об’єкти</w:t>
      </w:r>
    </w:p>
    <w:p w:rsidR="00425F91" w:rsidRDefault="00425F91" w:rsidP="00425F91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ru-RU"/>
        </w:rPr>
      </w:pPr>
      <w:r w:rsidRPr="00425F91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2. Чисто віртуальні функції та абстрактні базові класи</w:t>
      </w:r>
    </w:p>
    <w:p w:rsidR="00425F91" w:rsidRDefault="00425F91" w:rsidP="00425F91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ru-RU"/>
        </w:rPr>
      </w:pPr>
      <w:r w:rsidRPr="00425F91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3. Практичне завдання</w:t>
      </w:r>
    </w:p>
    <w:p w:rsidR="00425F91" w:rsidRPr="00425F91" w:rsidRDefault="00425F91" w:rsidP="00425F91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ru-RU"/>
        </w:rPr>
      </w:pPr>
      <w:r w:rsidRPr="00425F91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Реалізувати абстрактний базовий клас Шашка, що містить колір та координати на дошці. Чисто віртуальні функції – виведення інформації про шашку та перевірку можливості ходу в задану позицію. Реалізувати похідні класи - звичайна шашка та дамка. Створити клас-контейнер Дошка, що містить динамічний список покажчиків на базовий клас. Реалізувати методи додавання шашок з контролем можливості встановлення на певну клітину. Реалізувати методи класу контейнеру: виведення інформації про всі шашки на дошці, перевірка на можливість ходу у задану клітину для кожної шашки.</w:t>
      </w:r>
    </w:p>
    <w:p w:rsidR="00425F91" w:rsidRPr="00425F91" w:rsidRDefault="00425F91" w:rsidP="00425F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ru-RU"/>
        </w:rPr>
      </w:pPr>
      <w:r w:rsidRPr="00425F91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Продемонструвати роботу всіх методів класу-контейнеру.</w:t>
      </w:r>
    </w:p>
    <w:p w:rsidR="00425F91" w:rsidRPr="00425F91" w:rsidRDefault="00425F91" w:rsidP="00425F91">
      <w:pPr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br w:type="page"/>
      </w:r>
    </w:p>
    <w:p w:rsidR="00425F91" w:rsidRPr="00342210" w:rsidRDefault="00425F91" w:rsidP="00342210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</w:pPr>
      <w:r w:rsidRPr="00342210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  <w:lastRenderedPageBreak/>
        <w:t>Константи у класі. Константні об’єкти</w:t>
      </w:r>
    </w:p>
    <w:p w:rsidR="00342210" w:rsidRDefault="00342210" w:rsidP="0034221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ru-RU"/>
        </w:rPr>
      </w:pPr>
    </w:p>
    <w:p w:rsidR="00342210" w:rsidRPr="00342210" w:rsidRDefault="00342210" w:rsidP="0034221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ru-RU"/>
        </w:rPr>
      </w:pPr>
    </w:p>
    <w:p w:rsidR="00425F91" w:rsidRPr="00425F91" w:rsidRDefault="00342210" w:rsidP="00342210">
      <w:pPr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>
            <wp:extent cx="5943600" cy="7006590"/>
            <wp:effectExtent l="0" t="0" r="0" b="3810"/>
            <wp:docPr id="2" name="Рисунок 2" descr="C:\Users\Endemic\Downloads\Telegram Desktop\IMG_20200618_095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ndemic\Downloads\Telegram Desktop\IMG_20200618_0954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10" w:rsidRDefault="00342210">
      <w:pPr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uk-UA"/>
        </w:rPr>
        <w:br w:type="page"/>
      </w:r>
    </w:p>
    <w:p w:rsidR="00425F91" w:rsidRDefault="00425F91" w:rsidP="00425F9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</w:pPr>
      <w:r w:rsidRPr="00425F9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  <w:lastRenderedPageBreak/>
        <w:t>2. Чисто віртуальні функції та абстрактні базові класи</w:t>
      </w:r>
    </w:p>
    <w:p w:rsidR="00342210" w:rsidRPr="00342210" w:rsidRDefault="00342210" w:rsidP="00425F9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</w:pPr>
    </w:p>
    <w:p w:rsidR="00342210" w:rsidRPr="00425F91" w:rsidRDefault="00342210" w:rsidP="00425F9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ru-RU"/>
        </w:rPr>
      </w:pPr>
    </w:p>
    <w:p w:rsidR="00425F91" w:rsidRPr="00425F91" w:rsidRDefault="00342210">
      <w:pPr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>
            <wp:extent cx="5943600" cy="7783195"/>
            <wp:effectExtent l="0" t="0" r="0" b="8255"/>
            <wp:docPr id="3" name="Рисунок 3" descr="C:\Users\Endemic\Downloads\Telegram Desktop\IMG_20200618_0954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ndemic\Downloads\Telegram Desktop\IMG_20200618_09542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8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10" w:rsidRDefault="00342210">
      <w:pPr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uk-UA"/>
        </w:rPr>
        <w:br w:type="page"/>
      </w:r>
    </w:p>
    <w:p w:rsidR="00425F91" w:rsidRPr="00342210" w:rsidRDefault="00425F91" w:rsidP="00425F91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r w:rsidRPr="00342210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  <w:lastRenderedPageBreak/>
        <w:t xml:space="preserve">3. </w:t>
      </w:r>
      <w:r w:rsidRPr="00342210"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Практичне завдання</w:t>
      </w:r>
    </w:p>
    <w:p w:rsidR="00342210" w:rsidRPr="00425F91" w:rsidRDefault="00342210" w:rsidP="00425F9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</w:pP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Chesspiece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Chesspiece() =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color;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Chesspiece(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 : color(</w:t>
      </w:r>
      <w:r>
        <w:rPr>
          <w:rFonts w:ascii="Consolas" w:hAnsi="Consolas" w:cs="Consolas"/>
          <w:color w:val="80808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), x(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), y(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 {}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get_info() = 0;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moveable(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 = 0;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get_x()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x; 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get_y()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y; 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get_color()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color; 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Checker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Chesspiece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Checker() =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Checker(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) : </w:t>
      </w:r>
      <w:r>
        <w:rPr>
          <w:rFonts w:ascii="Consolas" w:hAnsi="Consolas" w:cs="Consolas"/>
          <w:color w:val="2B91AF"/>
          <w:sz w:val="19"/>
          <w:szCs w:val="19"/>
        </w:rPr>
        <w:t>Chesspiece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 {}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get_info()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color ? 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"Белая  "</w:t>
      </w:r>
      <w:r>
        <w:rPr>
          <w:rFonts w:ascii="Consolas" w:hAnsi="Consolas" w:cs="Consolas"/>
          <w:color w:val="000000"/>
          <w:sz w:val="19"/>
          <w:szCs w:val="19"/>
        </w:rPr>
        <w:t xml:space="preserve"> : 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"Черная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5F91" w:rsidRP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>::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A31515"/>
          <w:sz w:val="19"/>
          <w:szCs w:val="19"/>
          <w:lang w:val="ru-RU"/>
        </w:rPr>
        <w:t>"пешка на позиции ("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x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A31515"/>
          <w:sz w:val="19"/>
          <w:szCs w:val="19"/>
          <w:lang w:val="ru-RU"/>
        </w:rPr>
        <w:t>","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y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A31515"/>
          <w:sz w:val="19"/>
          <w:szCs w:val="19"/>
          <w:lang w:val="ru-RU"/>
        </w:rPr>
        <w:t>")\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r w:rsidRPr="00425F91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moveable(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-&gt;x ==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abs(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-&gt;y -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King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Chesspiece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King() =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King(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) : </w:t>
      </w:r>
      <w:r>
        <w:rPr>
          <w:rFonts w:ascii="Consolas" w:hAnsi="Consolas" w:cs="Consolas"/>
          <w:color w:val="2B91AF"/>
          <w:sz w:val="19"/>
          <w:szCs w:val="19"/>
        </w:rPr>
        <w:t>Chesspiece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 {}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get_info()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color ? 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"Белая  "</w:t>
      </w:r>
      <w:r>
        <w:rPr>
          <w:rFonts w:ascii="Consolas" w:hAnsi="Consolas" w:cs="Consolas"/>
          <w:color w:val="000000"/>
          <w:sz w:val="19"/>
          <w:szCs w:val="19"/>
        </w:rPr>
        <w:t xml:space="preserve"> : 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"Черная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5F91" w:rsidRP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>::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A31515"/>
          <w:sz w:val="19"/>
          <w:szCs w:val="19"/>
          <w:lang w:val="ru-RU"/>
        </w:rPr>
        <w:t>"ферзь на позиции ("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x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A31515"/>
          <w:sz w:val="19"/>
          <w:szCs w:val="19"/>
          <w:lang w:val="ru-RU"/>
        </w:rPr>
        <w:t>","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y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A31515"/>
          <w:sz w:val="19"/>
          <w:szCs w:val="19"/>
          <w:lang w:val="ru-RU"/>
        </w:rPr>
        <w:t>")\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r w:rsidRPr="00425F91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moveable(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(abs((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-&gt;x -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 == abs(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-&gt;y -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)) &amp;&amp;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-&gt;x !=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 || ((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-&gt;x ==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 &amp;&amp;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-&gt;y !=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)) || ((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-&gt;x !=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 &amp;&amp;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-&gt;y ==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)));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Chesspiece</w:t>
      </w:r>
      <w:r>
        <w:rPr>
          <w:rFonts w:ascii="Consolas" w:hAnsi="Consolas" w:cs="Consolas"/>
          <w:color w:val="000000"/>
          <w:sz w:val="19"/>
          <w:szCs w:val="19"/>
        </w:rPr>
        <w:t>* item;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>* next;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Elem() { item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 xml:space="preserve">; next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Board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>* head;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Board() : head(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) {}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Add_chess(</w:t>
      </w:r>
      <w:r>
        <w:rPr>
          <w:rFonts w:ascii="Consolas" w:hAnsi="Consolas" w:cs="Consolas"/>
          <w:color w:val="2B91AF"/>
          <w:sz w:val="19"/>
          <w:szCs w:val="19"/>
        </w:rPr>
        <w:t>Chesspiece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 xml:space="preserve">-&gt;get_x() &gt; 0 &amp;&amp; 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 xml:space="preserve">-&gt;get_x() &lt; 9 &amp;&amp; 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 xml:space="preserve">-&gt;get_y() &gt; 0 &amp;&amp; 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>-&gt;get_y() &lt; 9)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 xml:space="preserve">* tmp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(!strcmp(</w:t>
      </w:r>
      <w:r>
        <w:rPr>
          <w:rFonts w:ascii="Consolas" w:hAnsi="Consolas" w:cs="Consolas"/>
          <w:color w:val="0000FF"/>
          <w:sz w:val="19"/>
          <w:szCs w:val="19"/>
        </w:rPr>
        <w:t>typeid</w:t>
      </w:r>
      <w:r>
        <w:rPr>
          <w:rFonts w:ascii="Consolas" w:hAnsi="Consolas" w:cs="Consolas"/>
          <w:color w:val="000000"/>
          <w:sz w:val="19"/>
          <w:szCs w:val="19"/>
        </w:rPr>
        <w:t>(*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 xml:space="preserve">).name(), </w:t>
      </w:r>
      <w:r>
        <w:rPr>
          <w:rFonts w:ascii="Consolas" w:hAnsi="Consolas" w:cs="Consolas"/>
          <w:color w:val="A31515"/>
          <w:sz w:val="19"/>
          <w:szCs w:val="19"/>
        </w:rPr>
        <w:t>"class Checker"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tmp-&gt;item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Checker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 xml:space="preserve">-&gt;get_color(), 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 xml:space="preserve">-&gt;get_x(), 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>-&gt;get_y());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tmp-&gt;item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King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 xml:space="preserve">-&gt;get_color(), 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 xml:space="preserve">-&gt;get_x(), 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>-&gt;get_y());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tmp-&gt;item = 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tmp-&gt;next = head;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tmp;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Add_chess(</w:t>
      </w:r>
      <w:r>
        <w:rPr>
          <w:rFonts w:ascii="Consolas" w:hAnsi="Consolas" w:cs="Consolas"/>
          <w:color w:val="2B91AF"/>
          <w:sz w:val="19"/>
          <w:szCs w:val="19"/>
        </w:rPr>
        <w:t>Chesspiece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 xml:space="preserve">* tmp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(!strcmp(</w:t>
      </w:r>
      <w:r>
        <w:rPr>
          <w:rFonts w:ascii="Consolas" w:hAnsi="Consolas" w:cs="Consolas"/>
          <w:color w:val="0000FF"/>
          <w:sz w:val="19"/>
          <w:szCs w:val="19"/>
        </w:rPr>
        <w:t>typeid</w:t>
      </w:r>
      <w:r>
        <w:rPr>
          <w:rFonts w:ascii="Consolas" w:hAnsi="Consolas" w:cs="Consolas"/>
          <w:color w:val="000000"/>
          <w:sz w:val="19"/>
          <w:szCs w:val="19"/>
        </w:rPr>
        <w:t>(*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 xml:space="preserve">).name(), </w:t>
      </w:r>
      <w:r>
        <w:rPr>
          <w:rFonts w:ascii="Consolas" w:hAnsi="Consolas" w:cs="Consolas"/>
          <w:color w:val="A31515"/>
          <w:sz w:val="19"/>
          <w:szCs w:val="19"/>
        </w:rPr>
        <w:t>"class Checker"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tmp-&gt;item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Checker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 xml:space="preserve">-&gt;get_color(),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tmp-&gt;item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King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 xml:space="preserve">-&gt;get_color(),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tmp-&gt;item = </w:t>
      </w:r>
      <w:r>
        <w:rPr>
          <w:rFonts w:ascii="Consolas" w:hAnsi="Consolas" w:cs="Consolas"/>
          <w:color w:val="808080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tmp-&gt;next = head;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tmp;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Delete_chess()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>* tmp = head;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head-&gt;next;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tmp-&gt;next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tmp;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get_info()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"Доска содержит:\n"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>* tmp = head;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(tmp)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tmp-&gt;item-&gt;get_info();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tmp = tmp-&gt;next;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moveable(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>::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425F9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25F91">
        <w:rPr>
          <w:rFonts w:ascii="Consolas" w:hAnsi="Consolas" w:cs="Consolas"/>
          <w:color w:val="A31515"/>
          <w:sz w:val="19"/>
          <w:szCs w:val="19"/>
          <w:lang w:val="ru-RU"/>
        </w:rPr>
        <w:t xml:space="preserve">"Могут ли фигуры передвинуться на позицию </w:t>
      </w:r>
      <w:r>
        <w:rPr>
          <w:rFonts w:ascii="Consolas" w:hAnsi="Consolas" w:cs="Consolas"/>
          <w:color w:val="A31515"/>
          <w:sz w:val="19"/>
          <w:szCs w:val="19"/>
        </w:rPr>
        <w:t>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"):\n"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Elem</w:t>
      </w:r>
      <w:r>
        <w:rPr>
          <w:rFonts w:ascii="Consolas" w:hAnsi="Consolas" w:cs="Consolas"/>
          <w:color w:val="000000"/>
          <w:sz w:val="19"/>
          <w:szCs w:val="19"/>
        </w:rPr>
        <w:t>* tmp = head;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(tmp)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(tmp-&gt;item-&gt;moveable(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"Можно!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"Нельзя!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tmp-&gt;item-&gt;get_info();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tmp = tmp-&gt;next;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setlocale(</w:t>
      </w:r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"Russian"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Checker</w:t>
      </w:r>
      <w:r>
        <w:rPr>
          <w:rFonts w:ascii="Consolas" w:hAnsi="Consolas" w:cs="Consolas"/>
          <w:color w:val="000000"/>
          <w:sz w:val="19"/>
          <w:szCs w:val="19"/>
        </w:rPr>
        <w:t xml:space="preserve">* c1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Checker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1, 6), *c2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Checker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, 2, 4), *c3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Checker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, 5, 2);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King</w:t>
      </w:r>
      <w:r>
        <w:rPr>
          <w:rFonts w:ascii="Consolas" w:hAnsi="Consolas" w:cs="Consolas"/>
          <w:color w:val="000000"/>
          <w:sz w:val="19"/>
          <w:szCs w:val="19"/>
        </w:rPr>
        <w:t xml:space="preserve"> *k1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King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1, 1), *k2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King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, 2, 7), *k3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King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, 9, 2);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Board</w:t>
      </w:r>
      <w:r>
        <w:rPr>
          <w:rFonts w:ascii="Consolas" w:hAnsi="Consolas" w:cs="Consolas"/>
          <w:color w:val="000000"/>
          <w:sz w:val="19"/>
          <w:szCs w:val="19"/>
        </w:rPr>
        <w:t xml:space="preserve">* board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Board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board-&gt;get_info();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board-&gt;Add_chess(c1);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board-&gt;Add_chess(c3);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board-&gt;Add_chess(k1, 6, 6);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board-&gt;Add_chess(c2);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board-&gt;Add_chess(k2);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board-&gt;Add_chess(k3);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board-&gt;get_info();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board-&gt;Delete_chess();</w:t>
      </w:r>
    </w:p>
    <w:p w:rsidR="00425F91" w:rsidRDefault="00425F91" w:rsidP="0042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board-&gt;moveable(2, 3);</w:t>
      </w:r>
    </w:p>
    <w:p w:rsidR="00425F91" w:rsidRDefault="00425F91" w:rsidP="00425F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5F91" w:rsidRDefault="001C5BD6" w:rsidP="00425F91">
      <w:pPr>
        <w:rPr>
          <w:sz w:val="32"/>
          <w:szCs w:val="32"/>
          <w:lang w:val="ru-RU"/>
        </w:rPr>
      </w:pPr>
      <w:r w:rsidRPr="001C5BD6">
        <w:rPr>
          <w:sz w:val="32"/>
          <w:szCs w:val="32"/>
          <w:lang w:val="ru-RU"/>
        </w:rPr>
        <w:lastRenderedPageBreak/>
        <w:drawing>
          <wp:inline distT="0" distB="0" distL="0" distR="0" wp14:anchorId="715BFE0D" wp14:editId="13E796DB">
            <wp:extent cx="5571322" cy="2551080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6947" cy="25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01" w:rsidRDefault="00852601" w:rsidP="00425F91">
      <w:pPr>
        <w:rPr>
          <w:sz w:val="32"/>
          <w:szCs w:val="32"/>
          <w:lang w:val="ru-RU"/>
        </w:rPr>
      </w:pPr>
      <w:bookmarkStart w:id="0" w:name="_GoBack"/>
      <w:bookmarkEnd w:id="0"/>
    </w:p>
    <w:p w:rsidR="00923F8E" w:rsidRPr="00425F91" w:rsidRDefault="00852601" w:rsidP="00425F91">
      <w:pPr>
        <w:rPr>
          <w:sz w:val="32"/>
          <w:szCs w:val="32"/>
          <w:lang w:val="ru-RU"/>
        </w:rPr>
      </w:pPr>
      <w:r>
        <w:rPr>
          <w:noProof/>
          <w:sz w:val="32"/>
          <w:szCs w:val="32"/>
        </w:rPr>
        <w:drawing>
          <wp:inline distT="0" distB="0" distL="0" distR="0">
            <wp:extent cx="5932805" cy="882650"/>
            <wp:effectExtent l="0" t="0" r="0" b="0"/>
            <wp:docPr id="4" name="Рисунок 4" descr="C:\Users\Endemic\Downloads\Telegram Desktop\-329091_te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ndemic\Downloads\Telegram Desktop\-329091_tem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3F8E" w:rsidRPr="00425F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E51A2"/>
    <w:multiLevelType w:val="hybridMultilevel"/>
    <w:tmpl w:val="F9DC0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F01F9"/>
    <w:multiLevelType w:val="hybridMultilevel"/>
    <w:tmpl w:val="9F8E7664"/>
    <w:lvl w:ilvl="0" w:tplc="6472F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42177F"/>
    <w:multiLevelType w:val="hybridMultilevel"/>
    <w:tmpl w:val="E1FE7D82"/>
    <w:lvl w:ilvl="0" w:tplc="0BF61E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FD0FB5"/>
    <w:multiLevelType w:val="hybridMultilevel"/>
    <w:tmpl w:val="FBDA5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F91"/>
    <w:rsid w:val="001C5BD6"/>
    <w:rsid w:val="00342210"/>
    <w:rsid w:val="00425F91"/>
    <w:rsid w:val="007A7F9C"/>
    <w:rsid w:val="00852601"/>
    <w:rsid w:val="00923F8E"/>
    <w:rsid w:val="00975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CA90B"/>
  <w15:chartTrackingRefBased/>
  <w15:docId w15:val="{CB1F7336-0197-459A-AC74-622EA3C7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5F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69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628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Endemic</dc:creator>
  <cp:keywords/>
  <dc:description/>
  <cp:lastModifiedBy>Endemic</cp:lastModifiedBy>
  <cp:revision>7</cp:revision>
  <cp:lastPrinted>2020-06-18T06:58:00Z</cp:lastPrinted>
  <dcterms:created xsi:type="dcterms:W3CDTF">2020-06-18T06:17:00Z</dcterms:created>
  <dcterms:modified xsi:type="dcterms:W3CDTF">2020-06-18T07:04:00Z</dcterms:modified>
</cp:coreProperties>
</file>