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Харківський національний університет радіоелектроніки</w:t>
      </w: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Кафедра </w:t>
      </w:r>
      <w:r w:rsidR="008A02EF"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ІУС</w:t>
      </w:r>
    </w:p>
    <w:p w:rsidR="00785F88" w:rsidRPr="009D4C82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Дисципліна: «</w:t>
      </w:r>
      <w:r w:rsidR="00CB1D83"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Технології</w:t>
      </w: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об’єктно орієнтованого програмування»</w:t>
      </w: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B4024E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ПРАКТИЧНА</w:t>
      </w:r>
      <w:r w:rsidR="00785F88"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РОБОТА № </w:t>
      </w:r>
      <w:r w:rsidR="00801513"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4</w:t>
      </w: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64329A">
      <w:pPr>
        <w:tabs>
          <w:tab w:val="left" w:pos="-360"/>
        </w:tabs>
        <w:spacing w:after="0" w:line="240" w:lineRule="auto"/>
        <w:ind w:left="-567"/>
        <w:jc w:val="center"/>
        <w:rPr>
          <w:b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«</w:t>
      </w:r>
      <w:r w:rsidR="00BF2C99" w:rsidRPr="009D4C82">
        <w:rPr>
          <w:noProof/>
          <w:lang w:val="en-US"/>
        </w:rPr>
        <w:t xml:space="preserve"> </w:t>
      </w:r>
      <w:r w:rsidR="00BF2C99" w:rsidRPr="009D4C82">
        <w:rPr>
          <w:b/>
          <w:noProof/>
          <w:color w:val="000000"/>
          <w:sz w:val="28"/>
          <w:szCs w:val="28"/>
          <w:lang w:val="en-US"/>
        </w:rPr>
        <w:t xml:space="preserve">СПАДКУВАННЯ ТА ВІРТУАЛЬНИЙ ПОЛІМОРФІЗМ </w:t>
      </w:r>
      <w:r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»</w:t>
      </w: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785F88" w:rsidRPr="009D4C82" w:rsidTr="001B1CF1">
        <w:tc>
          <w:tcPr>
            <w:tcW w:w="2138" w:type="dxa"/>
            <w:shd w:val="clear" w:color="auto" w:fill="auto"/>
          </w:tcPr>
          <w:p w:rsidR="00785F88" w:rsidRPr="009D4C82" w:rsidRDefault="00785F88" w:rsidP="001B1CF1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  <w:shd w:val="clear" w:color="auto" w:fill="auto"/>
          </w:tcPr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Прийняла:</w:t>
            </w:r>
          </w:p>
          <w:p w:rsidR="00785F88" w:rsidRPr="009D4C82" w:rsidRDefault="00F76A06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Бі</w:t>
            </w:r>
            <w:r w:rsidR="00785F88" w:rsidRPr="009D4C82">
              <w:rPr>
                <w:noProof/>
                <w:sz w:val="28"/>
                <w:szCs w:val="28"/>
                <w:lang w:val="en-US"/>
              </w:rPr>
              <w:t>лова Т. Г.</w:t>
            </w:r>
          </w:p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з оцінкою «__»</w:t>
            </w:r>
          </w:p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«____»___________2020р.</w:t>
            </w:r>
          </w:p>
        </w:tc>
      </w:tr>
    </w:tbl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785F88" w:rsidRPr="009D4C82" w:rsidTr="001B1CF1">
        <w:tc>
          <w:tcPr>
            <w:tcW w:w="250" w:type="dxa"/>
            <w:shd w:val="clear" w:color="auto" w:fill="auto"/>
          </w:tcPr>
          <w:p w:rsidR="00785F88" w:rsidRPr="009D4C82" w:rsidRDefault="00785F88" w:rsidP="001B1CF1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6130" w:type="dxa"/>
            <w:shd w:val="clear" w:color="auto" w:fill="auto"/>
          </w:tcPr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Виконав:</w:t>
            </w:r>
          </w:p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Ст. гр. ІТУ-19-2</w:t>
            </w:r>
          </w:p>
          <w:p w:rsidR="00785F88" w:rsidRPr="009D4C82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9D4C82">
              <w:rPr>
                <w:noProof/>
                <w:sz w:val="28"/>
                <w:szCs w:val="28"/>
                <w:lang w:val="en-US"/>
              </w:rPr>
              <w:t>Куренков Б.М.</w:t>
            </w:r>
          </w:p>
        </w:tc>
      </w:tr>
    </w:tbl>
    <w:p w:rsidR="00785F88" w:rsidRPr="009D4C82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9D4C82" w:rsidRDefault="00785F88" w:rsidP="00785F88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785F88" w:rsidRPr="009D4C82" w:rsidRDefault="00785F88" w:rsidP="0064329A">
      <w:pPr>
        <w:spacing w:line="240" w:lineRule="auto"/>
        <w:ind w:left="-567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9D4C82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МЕТА РОБОТИ</w:t>
      </w:r>
    </w:p>
    <w:p w:rsidR="00785F88" w:rsidRPr="009D4C82" w:rsidRDefault="00BF2C99" w:rsidP="00BF2C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Засвоєння поняття успадкування у класах, набуття навичок організації ієрархії успадкування. Засвоєння поняття поліморфізму, набуття навичок програмування віртуальних методів та використання поліморфних контейнерів.</w:t>
      </w:r>
    </w:p>
    <w:p w:rsidR="00785F88" w:rsidRPr="009D4C82" w:rsidRDefault="00785F88" w:rsidP="00456610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9D4C82">
        <w:rPr>
          <w:rFonts w:ascii="Times New Roman" w:hAnsi="Times New Roman" w:cs="Times New Roman"/>
          <w:b/>
          <w:noProof/>
          <w:sz w:val="28"/>
          <w:lang w:val="en-US"/>
        </w:rPr>
        <w:t>ПОСТАНОВКА ЗАДАЧІ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9D4C82">
        <w:rPr>
          <w:rFonts w:ascii="Times New Roman" w:hAnsi="Times New Roman" w:cs="Times New Roman"/>
          <w:b/>
          <w:noProof/>
          <w:sz w:val="28"/>
          <w:lang w:val="en-US"/>
        </w:rPr>
        <w:t>Варіант 9</w:t>
      </w:r>
    </w:p>
    <w:p w:rsidR="0090194D" w:rsidRPr="009D4C82" w:rsidRDefault="00456610" w:rsidP="00775CB0">
      <w:pPr>
        <w:spacing w:after="0" w:line="276" w:lineRule="auto"/>
        <w:ind w:left="284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46EB0" wp14:editId="50675CC6">
            <wp:extent cx="5717952" cy="6042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119" cy="60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4D" w:rsidRPr="009D4C82" w:rsidRDefault="00456610" w:rsidP="00775CB0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D3410C" wp14:editId="6B65EFC7">
            <wp:extent cx="5940425" cy="1387475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9D" w:rsidRPr="009D4C82" w:rsidRDefault="0090194D" w:rsidP="00AE697F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785F88" w:rsidRPr="009D4C82" w:rsidRDefault="00785F88" w:rsidP="003441E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ХІД РОБОТИ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#pragma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once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&lt;cmath&gt;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&lt;utility&gt;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Calculate(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=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setValue(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=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get_a0() =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get_d() =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=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~Num_seq() { 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"Num_seq is deleted!\n\n"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~Arithmetic()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"Arithmetic is deleted!\n"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a0, tmp = 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"Arithmetic\nS"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+=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 +=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"\na0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d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n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get_a0()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get_d()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setValue(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Arithmetic() :a0(0), d(0) {}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Arithmetic(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Arithmetic(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Arithmetic&amp;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operator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=(Arithmetic&amp; num_seq)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&amp;num_seq)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-&gt;a0 = num_seq.a0;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 = num_seq.d;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Calculate(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 + 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+1- 1) *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~Geometric()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std:</w:t>
      </w:r>
      <w:bookmarkStart w:id="0" w:name="_GoBack"/>
      <w:bookmarkEnd w:id="0"/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"Geometric is deleted!\n"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="00D44742"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a0, tmp = 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"Geometric\nS"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*=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 +=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"\na0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d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n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get_a0()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get_d()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setValue(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Geometric() : a0(0), d(0) {}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Geometric(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Geometric(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Calculate(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 * pow(d,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+ 1 - 1);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~Fibonacci()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"Fibonacci is deleted!\n"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a1 = a0 + d, result = a0, tmp = a0, tmpp =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"Fibonacci\nS"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tmpp = tmp + a1;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 += tmpp;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a1;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a1 = tmpp;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"\na0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d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, n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get_a0()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a0;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get_d()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d; 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setValue(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Fibonacci() : a0(0), d(0) {}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Fibonacci(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a0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Fibonacci(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-&gt;a0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.a0;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Calculate(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 = a0, tmp = result, a1 = a0 + 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result = tmp + a1;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a1;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a1 =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result;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item;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(head ==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 ==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(head ==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-&gt;head-&gt;item).name() !=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.head-&gt;item).name())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-&gt;head-&gt;item-&gt;get_a0() ==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.head-&gt;item-&gt;get_a0() &amp;&amp;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-&gt;head-&gt;item-&gt;get_d() ==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.head-&gt;item-&gt;get_d())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operator!=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!(*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(&amp;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.head) { head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head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.head) { head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head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~Container()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(head)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tmp-&gt;item;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head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"Container's content is deleted!\n\n"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Container() : head(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.head) { head-&gt;item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head-&gt;next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-&gt;~Container();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tmp_cont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(tmp_cont)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(*tmp_cont-&gt;item).name(),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Fibonacci"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(*tmp_cont-&gt;item).name(),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Geometric"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tmp-&gt;item-&gt;setValue(tmp_cont-&gt;item-&gt;get_a0(), tmp_cont-&gt;item-&gt;get_d());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tmp-&gt;next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head =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tmp_cont = tmp_cont-&gt;next;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.head) { head-&gt;item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head-&gt;next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-&gt;~Container();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tmp_cont =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(tmp_cont)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(*tmp_cont-&gt;item).name(),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Fibonacci"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(*tmp_cont-&gt;item).name(),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Geometric"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tmp-&gt;item-&gt;setValue(tmp_cont-&gt;item-&gt;get_a0(), tmp_cont-&gt;item-&gt;get_d());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tmp-&gt;next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head =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tmp_cont = tmp_cont-&gt;next;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Push(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Fibonacci"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(!strcmp(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typeid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).name(),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"class Geometric"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tmp-&gt;item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tmp-&gt;item-&gt;setValue(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.get_a0(),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num_seq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.get_d());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tmp-&gt;next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head = tmp;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Pop()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(head !=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head = head-&gt;next;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tmp-&gt;item-&gt;~Num_seq();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(head ==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 is empty!\n\n"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 contain:\n\n"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 != </w:t>
      </w:r>
      <w:r w:rsidRPr="009D4C82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tmp-&gt;item-&gt;Show(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FindMaxValue(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(!head) { 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 is empty!\n\n"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Element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"List of values with n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":\n"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tmp; ++i)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"container["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"]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tmp-&gt;item-&gt;Calculate(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head;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max_i = 0, max_value = tmp-&gt;item-&gt;Calculate(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tmp; i++)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(max_value &lt; tmp-&gt;item-&gt;Calculate(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 {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max_i = i + 1;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max_value = tmp-&gt;item-&gt;Calculate(</w:t>
      </w: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"container["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max_i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"] has the biggest value = 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max_value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196C2E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9D4C82" w:rsidRDefault="00196C2E" w:rsidP="0019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573DDD" w:rsidRPr="009D4C82" w:rsidRDefault="00573DDD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3441E8" w:rsidRPr="009D4C82" w:rsidRDefault="00573DDD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9D4C82">
        <w:rPr>
          <w:rFonts w:ascii="Consolas" w:hAnsi="Consolas" w:cs="Consolas"/>
          <w:noProof/>
          <w:color w:val="008000"/>
          <w:sz w:val="19"/>
          <w:szCs w:val="19"/>
          <w:lang w:val="en-US"/>
        </w:rPr>
        <w:t>-----------------------------------------------------------------------------------------</w:t>
      </w:r>
    </w:p>
    <w:p w:rsidR="00573DDD" w:rsidRPr="009D4C82" w:rsidRDefault="00573DDD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"Numerical_sequences.h"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 {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 = 3;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container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N; i++) {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% 3 == 2) {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container-&gt;Push(*(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Arithmetic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(1, 0.1)));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 % 3 == 1) {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container-&gt;Push(*(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Geometric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(2, 0.1)));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container-&gt;Push(*(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(3, 0.1)));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container-&gt;Show(5);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container-&gt;FindMaxValue(6);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arith1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container-&gt;Push(*arith1);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container-&gt;Show(5);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container-&gt;FindMaxValue(6);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arith1-&gt;setValue(1, 0.1);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container-&gt;Show(5);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container-&gt;FindMaxValue(6);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arith2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Fibonacci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*arith2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*arith1;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arith2-&gt;Show(5);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arith2-&gt;Calculate(3)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arith1-&gt;~Fibonacci();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arith2-&gt;Show(5);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arith2-&gt;Calculate(3)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container1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container2 = container;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container3(container1);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container1-&gt;Show(3);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container2-&gt;Show(3);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container3-&gt;Show(3);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container4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(std::move(*container2));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container5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*container5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std::move(*container2);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container1-&gt;Show(3);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7149E0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container5-&gt;Show(3);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"\n\n___________________________________\n\n"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container6 = </w:t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Container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*container6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*container4;</w:t>
      </w:r>
      <w:r w:rsidRPr="009D4C8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= new Container(*container4);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container6-&gt;Show(3);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(*container4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*container6);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(*container4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!=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*container6);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"\n\n___________________________________\n\n"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9D4C82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9D4C8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"\n\n___________________________________\n\n"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container1-&gt;~Container();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container2-&gt;~Container();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container3-&gt;~Container();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container4-&gt;~Container();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container5-&gt;~Container();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container4-&gt;Pop();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container4-&gt;Show(3);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container6-&gt;Show(3);</w:t>
      </w: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01513" w:rsidRPr="009D4C82" w:rsidRDefault="00801513" w:rsidP="00801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9D4C8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9D4C82" w:rsidRDefault="00801513" w:rsidP="00801513">
      <w:pPr>
        <w:spacing w:after="200" w:line="276" w:lineRule="auto"/>
        <w:ind w:left="-567" w:right="283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9D4C8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  <w:r w:rsidR="00573DDD"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br w:type="page"/>
      </w:r>
    </w:p>
    <w:p w:rsidR="0080219C" w:rsidRPr="009D4C82" w:rsidRDefault="00785F88" w:rsidP="008E5F4A">
      <w:pPr>
        <w:spacing w:after="200" w:line="276" w:lineRule="auto"/>
        <w:ind w:left="-567" w:right="283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t xml:space="preserve">ВИКОНАННЯ ЕКСПЕРИМЕНТІВ ПО НАЛАГОДЖЕННЮ </w:t>
      </w:r>
      <w:r w:rsidR="00870478"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t>ПРОГРАМИ</w:t>
      </w:r>
      <w:r w:rsidR="00050033"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drawing>
          <wp:inline distT="0" distB="0" distL="0" distR="0" wp14:anchorId="152E0409" wp14:editId="590CB346">
            <wp:extent cx="6236336" cy="64063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6" cy="64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33"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9D2B9E" wp14:editId="47FF519C">
            <wp:extent cx="6456984" cy="665162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691" cy="66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033"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11E4015" wp14:editId="436CD3C4">
            <wp:extent cx="6615264" cy="407098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8657" cy="40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7" w:rsidRPr="009D4C82" w:rsidRDefault="008E5E7B" w:rsidP="00811A7D">
      <w:pPr>
        <w:ind w:left="-1560" w:right="-710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9D4C82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drawing>
          <wp:inline distT="0" distB="0" distL="0" distR="0" wp14:anchorId="3DA60F8A" wp14:editId="63633B7A">
            <wp:extent cx="6108680" cy="428815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0173" cy="428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4A" w:rsidRPr="009D4C82" w:rsidRDefault="008E5E7B" w:rsidP="008E5F4A">
      <w:pPr>
        <w:ind w:left="-1560" w:right="-710"/>
        <w:jc w:val="center"/>
        <w:rPr>
          <w:rFonts w:ascii="Georgia-Bold" w:hAnsi="Georgia-Bold" w:cs="Georgia-Bold"/>
          <w:bCs/>
          <w:noProof/>
          <w:sz w:val="28"/>
          <w:szCs w:val="28"/>
          <w:lang w:val="en-US"/>
        </w:rPr>
      </w:pPr>
      <w:r w:rsidRPr="009D4C82">
        <w:rPr>
          <w:rFonts w:ascii="Georgia-Bold" w:hAnsi="Georgia-Bold" w:cs="Georgia-Bold"/>
          <w:bCs/>
          <w:noProof/>
          <w:sz w:val="28"/>
          <w:szCs w:val="28"/>
          <w:lang w:val="en-US"/>
        </w:rPr>
        <w:t>Діаграма классів</w:t>
      </w:r>
    </w:p>
    <w:p w:rsidR="008E5E7B" w:rsidRPr="009D4C82" w:rsidRDefault="008E5F4A" w:rsidP="008E5F4A">
      <w:pPr>
        <w:spacing w:after="200" w:line="276" w:lineRule="auto"/>
        <w:rPr>
          <w:rFonts w:ascii="Georgia-Bold" w:hAnsi="Georgia-Bold" w:cs="Georgia-Bold"/>
          <w:bCs/>
          <w:noProof/>
          <w:sz w:val="28"/>
          <w:szCs w:val="28"/>
          <w:lang w:val="en-US"/>
        </w:rPr>
      </w:pPr>
      <w:r w:rsidRPr="009D4C82">
        <w:rPr>
          <w:rFonts w:ascii="Georgia-Bold" w:hAnsi="Georgia-Bold" w:cs="Georgia-Bold"/>
          <w:bCs/>
          <w:noProof/>
          <w:sz w:val="28"/>
          <w:szCs w:val="28"/>
          <w:lang w:val="en-US"/>
        </w:rPr>
        <w:br w:type="page"/>
      </w:r>
    </w:p>
    <w:p w:rsidR="00CF4CD9" w:rsidRPr="009D4C82" w:rsidRDefault="00CF4CD9" w:rsidP="00972018">
      <w:pPr>
        <w:ind w:left="-567"/>
        <w:rPr>
          <w:b/>
          <w:noProof/>
          <w:sz w:val="28"/>
          <w:szCs w:val="28"/>
          <w:lang w:val="en-US"/>
        </w:rPr>
      </w:pPr>
      <w:r w:rsidRPr="009D4C82">
        <w:rPr>
          <w:b/>
          <w:noProof/>
          <w:sz w:val="28"/>
          <w:szCs w:val="28"/>
          <w:lang w:val="en-US"/>
        </w:rPr>
        <w:lastRenderedPageBreak/>
        <w:t>Висновки</w:t>
      </w:r>
      <w:r w:rsidR="0064329A" w:rsidRPr="009D4C82">
        <w:rPr>
          <w:b/>
          <w:noProof/>
          <w:sz w:val="28"/>
          <w:szCs w:val="28"/>
          <w:lang w:val="en-US"/>
        </w:rPr>
        <w:t>.</w:t>
      </w:r>
    </w:p>
    <w:p w:rsidR="00A45FEC" w:rsidRPr="009D4C82" w:rsidRDefault="00A45FEC" w:rsidP="00CE4F70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Протягом лабораторної роботи </w:t>
      </w:r>
      <w:r w:rsidR="004B009F"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було розроблено программу, яка використовує принципи успадкування класів, </w:t>
      </w:r>
      <w:r w:rsidR="001A712D"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>з застосуванням ієрархії успадкування. Створено та продемонстровано роботоздатність віртуального класу та його нащадків.</w:t>
      </w:r>
      <w:r w:rsidR="00CE4F70" w:rsidRPr="009D4C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Створено класс-контейнер для зберігання, додавання та видалення єлементів класів – числових послідовностей.</w:t>
      </w:r>
    </w:p>
    <w:sectPr w:rsidR="00A45FEC" w:rsidRPr="009D4C82" w:rsidSect="00C0347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5E" w:rsidRDefault="00F90F5E" w:rsidP="00C03478">
      <w:pPr>
        <w:spacing w:after="0" w:line="240" w:lineRule="auto"/>
      </w:pPr>
      <w:r>
        <w:separator/>
      </w:r>
    </w:p>
  </w:endnote>
  <w:endnote w:type="continuationSeparator" w:id="0">
    <w:p w:rsidR="00F90F5E" w:rsidRDefault="00F90F5E" w:rsidP="00C0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C03478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FA" w:rsidRPr="00942AFA" w:rsidRDefault="00942AFA" w:rsidP="00942AFA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5E" w:rsidRDefault="00F90F5E" w:rsidP="00C03478">
      <w:pPr>
        <w:spacing w:after="0" w:line="240" w:lineRule="auto"/>
      </w:pPr>
      <w:r>
        <w:separator/>
      </w:r>
    </w:p>
  </w:footnote>
  <w:footnote w:type="continuationSeparator" w:id="0">
    <w:p w:rsidR="00F90F5E" w:rsidRDefault="00F90F5E" w:rsidP="00C0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0327A7"/>
    <w:rsid w:val="00044C08"/>
    <w:rsid w:val="00050033"/>
    <w:rsid w:val="00054BF8"/>
    <w:rsid w:val="00091752"/>
    <w:rsid w:val="000E6FF3"/>
    <w:rsid w:val="0011494B"/>
    <w:rsid w:val="001932AD"/>
    <w:rsid w:val="00196C2E"/>
    <w:rsid w:val="001A712D"/>
    <w:rsid w:val="001F4402"/>
    <w:rsid w:val="00212457"/>
    <w:rsid w:val="00264FA0"/>
    <w:rsid w:val="003441E8"/>
    <w:rsid w:val="003473F8"/>
    <w:rsid w:val="003B1CA2"/>
    <w:rsid w:val="003C63C6"/>
    <w:rsid w:val="003D1DBD"/>
    <w:rsid w:val="00417014"/>
    <w:rsid w:val="00424A36"/>
    <w:rsid w:val="0042560C"/>
    <w:rsid w:val="0043319D"/>
    <w:rsid w:val="00443B18"/>
    <w:rsid w:val="00456610"/>
    <w:rsid w:val="004755A0"/>
    <w:rsid w:val="00477755"/>
    <w:rsid w:val="004830BA"/>
    <w:rsid w:val="00492BAE"/>
    <w:rsid w:val="004B009F"/>
    <w:rsid w:val="004D3D59"/>
    <w:rsid w:val="00507403"/>
    <w:rsid w:val="005603B3"/>
    <w:rsid w:val="00573DDD"/>
    <w:rsid w:val="00596648"/>
    <w:rsid w:val="005B64C4"/>
    <w:rsid w:val="0064329A"/>
    <w:rsid w:val="006449BD"/>
    <w:rsid w:val="00683208"/>
    <w:rsid w:val="006E3A2F"/>
    <w:rsid w:val="007149E0"/>
    <w:rsid w:val="00726E8A"/>
    <w:rsid w:val="00775CB0"/>
    <w:rsid w:val="00785F88"/>
    <w:rsid w:val="007A3D6C"/>
    <w:rsid w:val="007B3DDA"/>
    <w:rsid w:val="00801513"/>
    <w:rsid w:val="0080219C"/>
    <w:rsid w:val="00811A7D"/>
    <w:rsid w:val="00867851"/>
    <w:rsid w:val="00870478"/>
    <w:rsid w:val="00871A9A"/>
    <w:rsid w:val="008A02EF"/>
    <w:rsid w:val="008E5E7B"/>
    <w:rsid w:val="008E5F4A"/>
    <w:rsid w:val="0090194D"/>
    <w:rsid w:val="00942AFA"/>
    <w:rsid w:val="00961EDB"/>
    <w:rsid w:val="00972018"/>
    <w:rsid w:val="00975A8E"/>
    <w:rsid w:val="00977DAE"/>
    <w:rsid w:val="009D4C82"/>
    <w:rsid w:val="009D7E17"/>
    <w:rsid w:val="00A45FEC"/>
    <w:rsid w:val="00A4712E"/>
    <w:rsid w:val="00A73C69"/>
    <w:rsid w:val="00A87928"/>
    <w:rsid w:val="00AA1F9A"/>
    <w:rsid w:val="00AB3404"/>
    <w:rsid w:val="00AC14FB"/>
    <w:rsid w:val="00AD3D74"/>
    <w:rsid w:val="00AE697F"/>
    <w:rsid w:val="00AF7264"/>
    <w:rsid w:val="00B0425E"/>
    <w:rsid w:val="00B4024E"/>
    <w:rsid w:val="00B65FAF"/>
    <w:rsid w:val="00BB027C"/>
    <w:rsid w:val="00BF2C99"/>
    <w:rsid w:val="00BF6ADE"/>
    <w:rsid w:val="00C03478"/>
    <w:rsid w:val="00C07A86"/>
    <w:rsid w:val="00C3156F"/>
    <w:rsid w:val="00C36ABF"/>
    <w:rsid w:val="00C54E96"/>
    <w:rsid w:val="00C618D1"/>
    <w:rsid w:val="00C8248D"/>
    <w:rsid w:val="00CB1D83"/>
    <w:rsid w:val="00CE4F70"/>
    <w:rsid w:val="00CE6978"/>
    <w:rsid w:val="00CF1E88"/>
    <w:rsid w:val="00CF4CD9"/>
    <w:rsid w:val="00D02E69"/>
    <w:rsid w:val="00D318F8"/>
    <w:rsid w:val="00D40C42"/>
    <w:rsid w:val="00D44742"/>
    <w:rsid w:val="00D67DE3"/>
    <w:rsid w:val="00D80808"/>
    <w:rsid w:val="00D974E1"/>
    <w:rsid w:val="00E27851"/>
    <w:rsid w:val="00EF097F"/>
    <w:rsid w:val="00F03F84"/>
    <w:rsid w:val="00F3247E"/>
    <w:rsid w:val="00F76A06"/>
    <w:rsid w:val="00F90F5E"/>
    <w:rsid w:val="00FB1066"/>
    <w:rsid w:val="00FB4537"/>
    <w:rsid w:val="00F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048B"/>
  <w15:docId w15:val="{CA96FA04-8A7F-4ADB-A495-9BEFDE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64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3478"/>
  </w:style>
  <w:style w:type="paragraph" w:styleId="a8">
    <w:name w:val="footer"/>
    <w:basedOn w:val="a"/>
    <w:link w:val="a9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Куренков Богдан</dc:creator>
  <cp:keywords/>
  <dc:description/>
  <cp:lastModifiedBy>Леонова Тетяна</cp:lastModifiedBy>
  <cp:revision>51</cp:revision>
  <dcterms:created xsi:type="dcterms:W3CDTF">2019-10-30T21:25:00Z</dcterms:created>
  <dcterms:modified xsi:type="dcterms:W3CDTF">2020-05-17T19:12:00Z</dcterms:modified>
</cp:coreProperties>
</file>