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Харківський національний університет радіоелектроніки</w:t>
      </w: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Кафедра </w:t>
      </w:r>
      <w:r w:rsidR="008A02EF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ІУС</w:t>
      </w:r>
    </w:p>
    <w:p w:rsidR="00785F88" w:rsidRPr="00443B18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Дисципліна: «</w:t>
      </w:r>
      <w:r w:rsidR="00CB1D83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Технології</w:t>
      </w: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об’єктно орієнтованого програмування»</w:t>
      </w: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B4024E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ПРАКТИЧНА</w:t>
      </w:r>
      <w:r w:rsidR="00785F88" w:rsidRPr="00443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РОБОТА № </w:t>
      </w:r>
      <w:r w:rsidR="00942AFA" w:rsidRPr="00443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443B18" w:rsidRDefault="00785F88" w:rsidP="0064329A">
      <w:pPr>
        <w:tabs>
          <w:tab w:val="left" w:pos="-360"/>
        </w:tabs>
        <w:spacing w:after="0" w:line="240" w:lineRule="auto"/>
        <w:ind w:left="-567"/>
        <w:jc w:val="center"/>
        <w:rPr>
          <w:b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«</w:t>
      </w:r>
      <w:r w:rsidR="00C54E96" w:rsidRPr="00443B18">
        <w:rPr>
          <w:b/>
          <w:noProof/>
          <w:color w:val="000000"/>
          <w:sz w:val="28"/>
          <w:szCs w:val="28"/>
          <w:lang w:val="en-US"/>
        </w:rPr>
        <w:t>ПЕРЕВАНТАЖЕННЯ ОПЕРАЦІЙ</w:t>
      </w:r>
      <w:r w:rsidRPr="00443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»</w:t>
      </w: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pPr w:leftFromText="180" w:rightFromText="180" w:vertAnchor="page" w:horzAnchor="page" w:tblpX="5113" w:tblpY="11233"/>
        <w:tblW w:w="0" w:type="auto"/>
        <w:tblLook w:val="01E0" w:firstRow="1" w:lastRow="1" w:firstColumn="1" w:lastColumn="1" w:noHBand="0" w:noVBand="0"/>
      </w:tblPr>
      <w:tblGrid>
        <w:gridCol w:w="2138"/>
        <w:gridCol w:w="4242"/>
      </w:tblGrid>
      <w:tr w:rsidR="00785F88" w:rsidRPr="00443B18" w:rsidTr="001B1CF1">
        <w:tc>
          <w:tcPr>
            <w:tcW w:w="2138" w:type="dxa"/>
            <w:shd w:val="clear" w:color="auto" w:fill="auto"/>
          </w:tcPr>
          <w:p w:rsidR="00785F88" w:rsidRPr="00443B18" w:rsidRDefault="00785F88" w:rsidP="001B1CF1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  <w:shd w:val="clear" w:color="auto" w:fill="auto"/>
          </w:tcPr>
          <w:p w:rsidR="00785F88" w:rsidRPr="00443B1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443B18">
              <w:rPr>
                <w:noProof/>
                <w:sz w:val="28"/>
                <w:szCs w:val="28"/>
                <w:lang w:val="en-US"/>
              </w:rPr>
              <w:t>Прийняла:</w:t>
            </w:r>
          </w:p>
          <w:p w:rsidR="00785F88" w:rsidRPr="00443B18" w:rsidRDefault="00F76A06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443B18">
              <w:rPr>
                <w:noProof/>
                <w:sz w:val="28"/>
                <w:szCs w:val="28"/>
                <w:lang w:val="en-US"/>
              </w:rPr>
              <w:t>Бі</w:t>
            </w:r>
            <w:r w:rsidR="00785F88" w:rsidRPr="00443B18">
              <w:rPr>
                <w:noProof/>
                <w:sz w:val="28"/>
                <w:szCs w:val="28"/>
                <w:lang w:val="en-US"/>
              </w:rPr>
              <w:t>лова Т. Г.</w:t>
            </w:r>
          </w:p>
          <w:p w:rsidR="00785F88" w:rsidRPr="00443B1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443B18">
              <w:rPr>
                <w:noProof/>
                <w:sz w:val="28"/>
                <w:szCs w:val="28"/>
                <w:lang w:val="en-US"/>
              </w:rPr>
              <w:t>з оцінкою «__»</w:t>
            </w:r>
          </w:p>
          <w:p w:rsidR="00785F88" w:rsidRPr="00443B1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443B18">
              <w:rPr>
                <w:noProof/>
                <w:sz w:val="28"/>
                <w:szCs w:val="28"/>
                <w:lang w:val="en-US"/>
              </w:rPr>
              <w:t>«____»___________2020р.</w:t>
            </w:r>
          </w:p>
        </w:tc>
      </w:tr>
    </w:tbl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11197"/>
        <w:tblW w:w="0" w:type="auto"/>
        <w:tblLook w:val="01E0" w:firstRow="1" w:lastRow="1" w:firstColumn="1" w:lastColumn="1" w:noHBand="0" w:noVBand="0"/>
      </w:tblPr>
      <w:tblGrid>
        <w:gridCol w:w="250"/>
        <w:gridCol w:w="6130"/>
      </w:tblGrid>
      <w:tr w:rsidR="00785F88" w:rsidRPr="00443B18" w:rsidTr="001B1CF1">
        <w:tc>
          <w:tcPr>
            <w:tcW w:w="250" w:type="dxa"/>
            <w:shd w:val="clear" w:color="auto" w:fill="auto"/>
          </w:tcPr>
          <w:p w:rsidR="00785F88" w:rsidRPr="00443B18" w:rsidRDefault="00785F88" w:rsidP="001B1CF1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6130" w:type="dxa"/>
            <w:shd w:val="clear" w:color="auto" w:fill="auto"/>
          </w:tcPr>
          <w:p w:rsidR="00785F88" w:rsidRPr="00443B1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443B18">
              <w:rPr>
                <w:noProof/>
                <w:sz w:val="28"/>
                <w:szCs w:val="28"/>
                <w:lang w:val="en-US"/>
              </w:rPr>
              <w:t>Виконав:</w:t>
            </w:r>
          </w:p>
          <w:p w:rsidR="00785F88" w:rsidRPr="00443B1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443B18">
              <w:rPr>
                <w:noProof/>
                <w:sz w:val="28"/>
                <w:szCs w:val="28"/>
                <w:lang w:val="en-US"/>
              </w:rPr>
              <w:t>Ст. гр. ІТУ-19-2</w:t>
            </w:r>
          </w:p>
          <w:p w:rsidR="00785F88" w:rsidRPr="00443B18" w:rsidRDefault="00785F88" w:rsidP="001B1CF1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443B18">
              <w:rPr>
                <w:noProof/>
                <w:sz w:val="28"/>
                <w:szCs w:val="28"/>
                <w:lang w:val="en-US"/>
              </w:rPr>
              <w:t>Куренков Б.М.</w:t>
            </w:r>
          </w:p>
        </w:tc>
      </w:tr>
    </w:tbl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785F88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785F88" w:rsidRPr="00443B18" w:rsidRDefault="00785F88" w:rsidP="0064329A">
      <w:pPr>
        <w:spacing w:line="240" w:lineRule="auto"/>
        <w:ind w:left="-567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443B18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МЕТА РОБОТИ</w:t>
      </w:r>
    </w:p>
    <w:p w:rsidR="00785F88" w:rsidRPr="00443B18" w:rsidRDefault="00C54E96" w:rsidP="00C54E96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Засвоєння поняття перевантаже</w:t>
      </w: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ння операцій, засвоєння навичок </w:t>
      </w: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перевантаження унарних та бінарних операцій методами класу та за</w:t>
      </w: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допомогою дружніх функцій</w:t>
      </w:r>
      <w:r w:rsidR="00C36ABF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64329A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443B18">
        <w:rPr>
          <w:rFonts w:ascii="Times New Roman" w:hAnsi="Times New Roman" w:cs="Times New Roman"/>
          <w:b/>
          <w:noProof/>
          <w:sz w:val="28"/>
          <w:lang w:val="en-US"/>
        </w:rPr>
        <w:t>ПОСТАНОВКА ЗАДАЧІ</w:t>
      </w:r>
    </w:p>
    <w:p w:rsidR="00785F88" w:rsidRPr="00443B18" w:rsidRDefault="00785F88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lang w:val="en-US"/>
        </w:rPr>
      </w:pPr>
    </w:p>
    <w:p w:rsidR="00C36ABF" w:rsidRPr="00443B18" w:rsidRDefault="00C36ABF" w:rsidP="00867851">
      <w:pPr>
        <w:ind w:left="-567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t>Завдання з максимальною оцінкою 10 балів</w:t>
      </w:r>
    </w:p>
    <w:p w:rsidR="00C36ABF" w:rsidRPr="00443B18" w:rsidRDefault="00C36ABF" w:rsidP="003473F8">
      <w:pPr>
        <w:spacing w:after="200" w:line="276" w:lineRule="auto"/>
        <w:ind w:left="-567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Варіант 9</w:t>
      </w:r>
    </w:p>
    <w:p w:rsidR="00942AFA" w:rsidRPr="00443B18" w:rsidRDefault="00942AFA" w:rsidP="00C54E96">
      <w:pPr>
        <w:spacing w:after="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Загальні завдання для даної групи:</w:t>
      </w:r>
    </w:p>
    <w:p w:rsidR="00942AFA" w:rsidRPr="00443B18" w:rsidRDefault="00942AFA" w:rsidP="00C54E96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1. Реалізувати сутності з динамічно розміщеним списком елементів (в якості елементів використовувати ВКЛАДЕНІ КЛАСИ, див. приклад 3 в методичних вказівках до ПЗ).</w:t>
      </w:r>
    </w:p>
    <w:p w:rsidR="00942AFA" w:rsidRPr="00443B18" w:rsidRDefault="00942AFA" w:rsidP="00C54E96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2. Включити в клас конструктор за замовченням, конструктор, який використовує в якості одного з параметрів одновимірний або двовимірний масив чисел (за потребою з контролем на існування об’єкту відповідного типу).</w:t>
      </w:r>
    </w:p>
    <w:p w:rsidR="00942AFA" w:rsidRPr="00443B18" w:rsidRDefault="00942AFA" w:rsidP="00C54E96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3. Реалізувати деструктор, конструктор копіювання, конструктор переміщення, та перевантажити оператор присвоювання(=).</w:t>
      </w:r>
    </w:p>
    <w:p w:rsidR="00942AFA" w:rsidRPr="00443B18" w:rsidRDefault="00942AFA" w:rsidP="00C54E96">
      <w:pPr>
        <w:spacing w:after="0" w:line="276" w:lineRule="auto"/>
        <w:ind w:left="142" w:hanging="142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4. Реалізувати необхідні методи додавання та видалення елементів.</w:t>
      </w:r>
    </w:p>
    <w:p w:rsidR="00942AFA" w:rsidRPr="00443B18" w:rsidRDefault="00942AFA" w:rsidP="00C54E96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5. Перевантажити для класу оператор виведення (</w:t>
      </w:r>
      <w:r w:rsidR="0043319D"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&lt;&lt;</w:t>
      </w: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), оператор порівняння (==) та оператор нерівності (!=).</w:t>
      </w:r>
    </w:p>
    <w:p w:rsidR="00942AFA" w:rsidRPr="00443B18" w:rsidRDefault="00942AFA" w:rsidP="00C54E96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6. Перевантажити вказані для варіанта операції.</w:t>
      </w:r>
    </w:p>
    <w:p w:rsidR="003473F8" w:rsidRPr="00443B18" w:rsidRDefault="00942AFA" w:rsidP="00C54E96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7. В головній програмі продемонструвати роботу всіх методів та функцій.</w:t>
      </w:r>
    </w:p>
    <w:p w:rsidR="0090194D" w:rsidRPr="00443B18" w:rsidRDefault="0090194D" w:rsidP="0043319D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90194D" w:rsidRPr="00443B18" w:rsidRDefault="0043319D" w:rsidP="0043319D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92D540" wp14:editId="27D45FEF">
            <wp:extent cx="5940425" cy="1959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4D" w:rsidRPr="00443B18" w:rsidRDefault="0090194D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43319D" w:rsidRPr="00443B18" w:rsidRDefault="0043319D" w:rsidP="0043319D">
      <w:pPr>
        <w:spacing w:after="0" w:line="276" w:lineRule="auto"/>
        <w:ind w:left="284" w:hanging="284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785F88" w:rsidRPr="00443B18" w:rsidRDefault="00785F88" w:rsidP="003441E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ХІД РОБОТИ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#pragma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once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раз уж все комментим)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&lt;utility&gt;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std::move()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информация о полиноме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power;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его степень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coef;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его коефициент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next;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указатель на следующих "х"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Polynomial_info()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по умолчани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~Polynomial_info();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деструкторю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Polynomial_info(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power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с параметрами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show();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вывода информации о полиноме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умножения полинома на число слева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умножения полинома на число справа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полином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count_of_pols;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количество существующих полиномов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p_num;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номер полинома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ссылка на информацию о полиноме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count_of_variables;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кол-во "х-ов"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~Polynomial();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деструктор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Polynomial();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по умолчанию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Polynomial(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с параметрами "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template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ch =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'+'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push(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template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ch =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'+'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push(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Polynomial(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копирования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оператор копирования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Polynomial(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перемещения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оператор перемещения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сравнения полиномов на идентичность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operator!=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сравнения полиномов на разность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сложения полиномов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operator-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вычитания полиномов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operator()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возврата значения полинома при заданном "х"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operator[]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возврата коефициента "х" при указанном id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сложения полинома с числом слева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сложения полинома с числом справа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умножения полинома на число слева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умножения полинома на число справа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вывода информации о полиноме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::count_of_pols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::current_count_of_pols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::~Polynomial_info()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next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::Polynomial_info(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power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power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&gt;= 0 ?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-&gt;power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power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-&gt;power = -1 *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power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-&gt;coef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-&gt;next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::show()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"Power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power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coef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coef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next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next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//---------------------------------------------------------------------------------------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::~Polynomial()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деструктор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--current_count_of_pols;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::Polynomial()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по умолчанию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p_num = ++count_of_pols;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data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count_of_variables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::Polynomial(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p_num = ++count_of_pols;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-&gt;data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template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ch&gt;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::push(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пуш элементов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(ch !=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'-'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(data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-&gt;power,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-&gt;coef);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(; i &lt;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++i,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-&gt;next)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-&gt;power !=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-&gt;power ==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tmp-&gt;coef +=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tmp-&gt;next-&gt;power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tmp-&gt;next-&gt;coef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(data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-&gt;power, -1. *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-&gt;coef));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(; i &lt;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++i,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-&gt;next)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-&gt;power !=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-&gt;power ==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tmp-&gt;coef -=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tmp-&gt;next-&gt;power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tmp-&gt;next-&gt;coef = -1. *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-&gt;coef);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iter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 &amp;&amp; tmp-&gt;coef == 0)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-&gt;data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++iter;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++iter;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count_of_variables = iter;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template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char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ch&gt;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::push(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пуш элементов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((*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(ch !=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'-'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(data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[i]-&gt;power,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[i]-&gt;coef);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(; i &lt;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[i]-&gt;power !=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[i]-&gt;power ==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tmp-&gt;coef +=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tmp-&gt;next-&gt;power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tmp-&gt;next-&gt;coef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(data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[i]-&gt;power, -1. *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[i]-&gt;coef));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(; i &lt;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size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[i]-&gt;power !=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[i]-&gt;power == 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tmp-&gt;coef -=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tmp-&gt;next-&gt;power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tmp-&gt;next-&gt;coef = -1. *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[i]-&gt;coef);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iter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 &amp;&amp; tmp-&gt;coef == 0)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-&gt;data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++iter;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++iter;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count_of_variables = iter;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::Polynomial(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копирования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-&gt;count_of_variables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.count_of_variables;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p_num = ++count_of_pols;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.data)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оператор копирования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-&gt;p_num = 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 tmp-&gt;push(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-&gt;count_of_variables = tmp-&gt;count_of_variables;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 = tmp-&gt;data;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::Polynomial(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конструктор перемещения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!= &amp;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-&gt;data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-&gt;p_num = ++count_of_pols;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count_of_variables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.count_of_variables;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.count_of_variables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.data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оператор перемещения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-&gt;data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count_of_variables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.count_of_variables;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.count_of_variables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.data 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сравнения полиномов на идентичность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-&gt;count_of_variables ==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tmp-&gt;data == NULL || pol.data == NULL included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count_of_variables; ++i)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tmp-&gt;power !=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.data-&gt;power)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(!(tmp-&gt;power ==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.data-&gt;power &amp;&amp; tmp-&gt;coef ==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.data-&gt;coef))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operator!=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сравнения полиномов на разность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&amp;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-&gt;count_of_variables !=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tmp-&gt;data == NULL || pol.data == NULL included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count_of_variables; ++i)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&amp;&amp; tmp-&gt;power !=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.data-&gt;power)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(tmp-&gt;power ==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.data-&gt;power &amp;&amp; tmp-&gt;coef ==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.data-&gt;coef)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сложения полиномов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-&gt;count_of_variables,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operator-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вычитания полиномов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tmp-&gt;push&lt;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'+'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-&gt;count_of_variables,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tmp-&gt;push&lt;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'-'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operator()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возврата значения полинома при заданном "х"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(!data) exit(1);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sum = 0;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count_of_variables; ++i)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sum += tmp-&gt;coef *pow(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tmp-&gt;power);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sum;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operator[]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возврата коефициента "х" при указанном id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(!data) exit(2);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 0 ?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*= -1 :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&lt; count_of_variables)) exit(3);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id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coef = tmp-&gt;coef;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сложения полинома с числом слева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tmp-&gt;push(1, &amp;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сложения полинома с числом справа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tmp-&gt;push(1, &amp;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умножения полинома на число слева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tmp_for_mult = tmp-&gt;data;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tmp-&gt;count_of_variables; ++i)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tmp_for_mult-&gt;coef *=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tmp_for_mult = tmp_for_mult-&gt;next;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умножения полинома на число справа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--tmp-&gt;current_count_of_pols;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--tmp-&gt;count_of_pols;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tmp-&gt;push(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.count_of_variables,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tmp_for_mult = tmp-&gt;data;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tmp-&gt;count_of_variables; ++i)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tmp_for_mult-&gt;coef *=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mult_coef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tmp_for_mult = tmp_for_mult-&gt;next;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*tmp;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для вывода информации о полиноме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"Polynomial #"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.p_num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contains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.count_of_variables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variables :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 ==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"0"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"\nCurrent count of polynominals: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.current_count_of_pols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&lt; 0)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меньше нуля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-...*1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-...*х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-1*х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"-x"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-1.1*х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-...*х^12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-1*х^12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"-x^"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-1.1*х^12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больше нуля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...*1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...*x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1*x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1.1*x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...*x^12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1*x^12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1.2*x^12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 != 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&lt; 0)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меньше нуля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-...*1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abs(tmp-&gt;coef);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-...*х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-1.)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-1*х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 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-1.1*х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abs(tmp-&gt;coef)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-...*х^12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-1.)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-1*х^12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 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-1.1*х^12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abs(tmp-&gt;coef)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больше нуля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(tmp-&gt;power) {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...*1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...*x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1*x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1.1*x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: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...*x^12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(tmp-&gt;coef == 1.)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1*x^12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// 1.1*x^12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+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tmp-&gt;coef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"x^"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tmp-&gt;power;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"\nCurrent count of polynominals: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.current_count_of_pols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573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73DDD" w:rsidRPr="00443B18" w:rsidRDefault="00573DDD" w:rsidP="00785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73DDD" w:rsidRPr="00443B18" w:rsidRDefault="00573DDD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3441E8" w:rsidRPr="00443B18" w:rsidRDefault="00573DDD" w:rsidP="0078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-----------------------------------------------------------------------------------------</w:t>
      </w:r>
    </w:p>
    <w:p w:rsidR="00573DDD" w:rsidRPr="00443B18" w:rsidRDefault="00573DDD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"Polynomial.h"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 {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setlocale(</w:t>
      </w:r>
      <w:r w:rsidRPr="00443B18">
        <w:rPr>
          <w:rFonts w:ascii="Consolas" w:hAnsi="Consolas" w:cs="Consolas"/>
          <w:noProof/>
          <w:color w:val="6F008A"/>
          <w:sz w:val="19"/>
          <w:szCs w:val="19"/>
          <w:lang w:val="en-US"/>
        </w:rPr>
        <w:t>LC_ALL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"Russian"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="00C54E96"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data0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(7, 1.1);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="00C54E96"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data1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(7, -2.2);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</w:t>
      </w:r>
      <w:r w:rsidR="00C54E96"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data2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(0, -3.3);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data3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(1, 4.4);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data4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(7, 5.);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data5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(1, -6.);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data6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(0, 7.);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data7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(5, -8.);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data8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(1, -9.);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datas0[4] = { data2 , data1, data0, data3 };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datas1[4] = { data0 , data1, data2, data3 };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datas2[5] = { data4 , data5, data6, data7, data8 };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="00C54E96"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pol1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pol1-&gt;push(4, datas1)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std::endl;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pol1-&gt;push(5, datas2)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std::endl;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*pol1;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pol2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pol2-&gt;push(3, datas2);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*pol2;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pol3 = *pol1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*pol2;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pol3;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pol3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pol3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-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*pol2;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data04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(15, 4.4);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pol3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pol3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*data04;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pol3;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"\n\nDoes pol1 and pol3 are equal?"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*pol1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*pol2 ? 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"\nPolynomials are equal!!!\n\n"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"\nPolynomials are not equal\n\n"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pp1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pp2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pp1-&gt;push(4, datas1);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pp2-&gt;push(4, datas0);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"Does pp1 and pp2 are not equal?"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*pp1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!=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*pp2 ?  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"\nPolynomials are not equal\n\n"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"\nPolynomials are equal!!!\n\n"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*pol1;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"when x = 0, pol1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(*pol1)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0.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)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"when x = 1, pol1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(*pol1)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1.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)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"when x = -1.01,  pol1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(*pol1)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(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-1.01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)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/*Polynomial* pp3 = new Polynomial;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std::cout &lt;&lt; (*pp3)(-1.) &lt;&lt; "\n";*/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"pol1[0]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(*pol1)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[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0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]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"pol1[1]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(*pol1)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[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1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]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"pol1[2]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(*pol1)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[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2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]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"pol1[3] = 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(*pol1)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[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3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]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/*std::cout &lt;&lt; (*pol1)[4] &lt;&lt; "\n";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std::cout &lt;&lt; (*pol1)[5] &lt;&lt; "\n";*/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>/*Polynomial* pp3 = new Polynomial;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8000"/>
          <w:sz w:val="19"/>
          <w:szCs w:val="19"/>
          <w:lang w:val="en-US"/>
        </w:rPr>
        <w:tab/>
        <w:t>std::cout &lt;&lt; (*pp3)[1] &lt;&lt; "\n";*/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1\n"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pp3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pp4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*pp3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*data0;</w:t>
      </w:r>
      <w:bookmarkStart w:id="0" w:name="_GoBack"/>
      <w:bookmarkEnd w:id="0"/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*data1;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*data0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+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2\n"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pp5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  <w:t xml:space="preserve">*pp5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*pp5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-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*pp5;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*pp5;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3\n"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pp6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*pol1;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*pp6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*pol1;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*pp6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3.001;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*pp6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*pp6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*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4\n"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data01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(0, 0);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data02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(0, 1.5);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data03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(0, 0);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Polynomial_info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datas00[3] = { data01, data02, data03 };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pol4 = </w:t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(3, datas00);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5\n"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6\n"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*pp6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std::move(*pol4);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*pol4;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7\n"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pol1;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Polynomial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pp7(std::move(*pp6));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*pp6;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43B1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"\nPOINT 8\n"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pol2;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443B18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pp7;</w:t>
      </w: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1F4402" w:rsidRPr="00443B18" w:rsidRDefault="001F4402" w:rsidP="001F4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43B1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73DDD" w:rsidRPr="00443B18" w:rsidRDefault="001F4402" w:rsidP="00573DDD">
      <w:pPr>
        <w:spacing w:after="200" w:line="276" w:lineRule="auto"/>
        <w:ind w:left="-567" w:right="283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43B1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  <w:r w:rsidR="00573DDD" w:rsidRPr="00443B18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br w:type="page"/>
      </w:r>
    </w:p>
    <w:p w:rsidR="00D02E69" w:rsidRPr="00443B18" w:rsidRDefault="00785F88" w:rsidP="00443B18">
      <w:pPr>
        <w:spacing w:after="200" w:line="276" w:lineRule="auto"/>
        <w:ind w:left="-567" w:right="283"/>
        <w:jc w:val="center"/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  <w:r w:rsidRPr="00443B18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lastRenderedPageBreak/>
        <w:t xml:space="preserve">ВИКОНАННЯ ЕКСПЕРИМЕНТІВ ПО НАЛАГОДЖЕННЮ </w:t>
      </w:r>
      <w:r w:rsidR="00870478" w:rsidRPr="00443B18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t xml:space="preserve">ПРОГРАМИ </w:t>
      </w:r>
      <w:r w:rsidR="00D02E69" w:rsidRPr="00443B18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drawing>
          <wp:inline distT="0" distB="0" distL="0" distR="0" wp14:anchorId="615AC14B" wp14:editId="7E651935">
            <wp:extent cx="6943752" cy="8648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52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57" w:rsidRPr="00443B18" w:rsidRDefault="00C618D1" w:rsidP="00C618D1">
      <w:pPr>
        <w:spacing w:after="200" w:line="276" w:lineRule="auto"/>
        <w:ind w:left="-567" w:right="283"/>
        <w:jc w:val="center"/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  <w:r w:rsidRPr="00443B18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4AE2280" wp14:editId="1124022E">
            <wp:extent cx="6064544" cy="7787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314" cy="77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17" w:rsidRPr="00443B18" w:rsidRDefault="009D7E17" w:rsidP="00811A7D">
      <w:pPr>
        <w:ind w:left="-1560" w:right="-710"/>
        <w:jc w:val="center"/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</w:p>
    <w:p w:rsidR="00CF4CD9" w:rsidRPr="00443B18" w:rsidRDefault="00CF4CD9" w:rsidP="00972018">
      <w:pPr>
        <w:ind w:left="-567"/>
        <w:rPr>
          <w:b/>
          <w:noProof/>
          <w:sz w:val="28"/>
          <w:szCs w:val="28"/>
          <w:lang w:val="en-US"/>
        </w:rPr>
      </w:pPr>
      <w:r w:rsidRPr="00443B18">
        <w:rPr>
          <w:b/>
          <w:noProof/>
          <w:sz w:val="28"/>
          <w:szCs w:val="28"/>
          <w:lang w:val="en-US"/>
        </w:rPr>
        <w:t>Висновки</w:t>
      </w:r>
      <w:r w:rsidR="0064329A" w:rsidRPr="00443B18">
        <w:rPr>
          <w:b/>
          <w:noProof/>
          <w:sz w:val="28"/>
          <w:szCs w:val="28"/>
          <w:lang w:val="en-US"/>
        </w:rPr>
        <w:t>.</w:t>
      </w:r>
    </w:p>
    <w:p w:rsidR="00A45FEC" w:rsidRPr="00443B18" w:rsidRDefault="00A45FEC" w:rsidP="00972018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Протягом лабораторної роботи мною було </w:t>
      </w:r>
      <w:r w:rsidR="00972018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з</w:t>
      </w:r>
      <w:r w:rsidR="00054BF8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асвоєнно</w:t>
      </w:r>
      <w:r w:rsidR="00972018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поняття перевантаження операцій, були засвоєні навичоки </w:t>
      </w:r>
      <w:r w:rsidR="00972018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перевантаження унарних та бінарних операцій методами класу та за</w:t>
      </w:r>
      <w:r w:rsidR="00972018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72018" w:rsidRPr="00443B18">
        <w:rPr>
          <w:rFonts w:ascii="Times New Roman" w:hAnsi="Times New Roman" w:cs="Times New Roman"/>
          <w:noProof/>
          <w:sz w:val="28"/>
          <w:szCs w:val="28"/>
          <w:lang w:val="en-US"/>
        </w:rPr>
        <w:t>допомогою дружніх функцій.</w:t>
      </w:r>
    </w:p>
    <w:sectPr w:rsidR="00A45FEC" w:rsidRPr="00443B18" w:rsidSect="00C0347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C42" w:rsidRDefault="00D40C42" w:rsidP="00C03478">
      <w:pPr>
        <w:spacing w:after="0" w:line="240" w:lineRule="auto"/>
      </w:pPr>
      <w:r>
        <w:separator/>
      </w:r>
    </w:p>
  </w:endnote>
  <w:endnote w:type="continuationSeparator" w:id="0">
    <w:p w:rsidR="00D40C42" w:rsidRDefault="00D40C42" w:rsidP="00C0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-Bold">
    <w:altName w:val="Georg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Default="00C03478">
    <w:pPr>
      <w:pStyle w:val="a8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FA" w:rsidRPr="00942AFA" w:rsidRDefault="00942AFA" w:rsidP="00942AFA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Харків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C42" w:rsidRDefault="00D40C42" w:rsidP="00C03478">
      <w:pPr>
        <w:spacing w:after="0" w:line="240" w:lineRule="auto"/>
      </w:pPr>
      <w:r>
        <w:separator/>
      </w:r>
    </w:p>
  </w:footnote>
  <w:footnote w:type="continuationSeparator" w:id="0">
    <w:p w:rsidR="00D40C42" w:rsidRDefault="00D40C42" w:rsidP="00C0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E3F"/>
    <w:multiLevelType w:val="multilevel"/>
    <w:tmpl w:val="BCC66FA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4ADE6182"/>
    <w:multiLevelType w:val="hybridMultilevel"/>
    <w:tmpl w:val="23A6E8FC"/>
    <w:lvl w:ilvl="0" w:tplc="94A61CF4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60A569D"/>
    <w:multiLevelType w:val="hybridMultilevel"/>
    <w:tmpl w:val="D012E302"/>
    <w:lvl w:ilvl="0" w:tplc="9CD66B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C2C"/>
    <w:multiLevelType w:val="hybridMultilevel"/>
    <w:tmpl w:val="38DA9624"/>
    <w:lvl w:ilvl="0" w:tplc="8BF6D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DA9066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6A8AB782">
      <w:numFmt w:val="none"/>
      <w:lvlText w:val=""/>
      <w:lvlJc w:val="left"/>
      <w:pPr>
        <w:tabs>
          <w:tab w:val="num" w:pos="360"/>
        </w:tabs>
      </w:pPr>
    </w:lvl>
    <w:lvl w:ilvl="3" w:tplc="72B02674">
      <w:numFmt w:val="none"/>
      <w:lvlText w:val=""/>
      <w:lvlJc w:val="left"/>
      <w:pPr>
        <w:tabs>
          <w:tab w:val="num" w:pos="360"/>
        </w:tabs>
      </w:pPr>
    </w:lvl>
    <w:lvl w:ilvl="4" w:tplc="B78CEA78">
      <w:numFmt w:val="none"/>
      <w:lvlText w:val=""/>
      <w:lvlJc w:val="left"/>
      <w:pPr>
        <w:tabs>
          <w:tab w:val="num" w:pos="360"/>
        </w:tabs>
      </w:pPr>
    </w:lvl>
    <w:lvl w:ilvl="5" w:tplc="8BCA6926">
      <w:numFmt w:val="none"/>
      <w:lvlText w:val=""/>
      <w:lvlJc w:val="left"/>
      <w:pPr>
        <w:tabs>
          <w:tab w:val="num" w:pos="360"/>
        </w:tabs>
      </w:pPr>
    </w:lvl>
    <w:lvl w:ilvl="6" w:tplc="53EC1DEC">
      <w:numFmt w:val="none"/>
      <w:lvlText w:val=""/>
      <w:lvlJc w:val="left"/>
      <w:pPr>
        <w:tabs>
          <w:tab w:val="num" w:pos="360"/>
        </w:tabs>
      </w:pPr>
    </w:lvl>
    <w:lvl w:ilvl="7" w:tplc="536A596C">
      <w:numFmt w:val="none"/>
      <w:lvlText w:val=""/>
      <w:lvlJc w:val="left"/>
      <w:pPr>
        <w:tabs>
          <w:tab w:val="num" w:pos="360"/>
        </w:tabs>
      </w:pPr>
    </w:lvl>
    <w:lvl w:ilvl="8" w:tplc="E8A8152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FB"/>
    <w:rsid w:val="000327A7"/>
    <w:rsid w:val="00044C08"/>
    <w:rsid w:val="00054BF8"/>
    <w:rsid w:val="00091752"/>
    <w:rsid w:val="000E6FF3"/>
    <w:rsid w:val="001932AD"/>
    <w:rsid w:val="001F4402"/>
    <w:rsid w:val="00212457"/>
    <w:rsid w:val="00264FA0"/>
    <w:rsid w:val="003441E8"/>
    <w:rsid w:val="003473F8"/>
    <w:rsid w:val="003B1CA2"/>
    <w:rsid w:val="003C63C6"/>
    <w:rsid w:val="00417014"/>
    <w:rsid w:val="00424A36"/>
    <w:rsid w:val="0042560C"/>
    <w:rsid w:val="0043319D"/>
    <w:rsid w:val="00443B18"/>
    <w:rsid w:val="004755A0"/>
    <w:rsid w:val="00477755"/>
    <w:rsid w:val="004830BA"/>
    <w:rsid w:val="00492BAE"/>
    <w:rsid w:val="004D3D59"/>
    <w:rsid w:val="00507403"/>
    <w:rsid w:val="005603B3"/>
    <w:rsid w:val="00573DDD"/>
    <w:rsid w:val="00596648"/>
    <w:rsid w:val="0064329A"/>
    <w:rsid w:val="006449BD"/>
    <w:rsid w:val="00683208"/>
    <w:rsid w:val="00726E8A"/>
    <w:rsid w:val="00785F88"/>
    <w:rsid w:val="007A3D6C"/>
    <w:rsid w:val="007B3DDA"/>
    <w:rsid w:val="00811A7D"/>
    <w:rsid w:val="00867851"/>
    <w:rsid w:val="00870478"/>
    <w:rsid w:val="00871A9A"/>
    <w:rsid w:val="008A02EF"/>
    <w:rsid w:val="0090194D"/>
    <w:rsid w:val="00942AFA"/>
    <w:rsid w:val="00961EDB"/>
    <w:rsid w:val="00972018"/>
    <w:rsid w:val="00977DAE"/>
    <w:rsid w:val="009D7E17"/>
    <w:rsid w:val="00A45FEC"/>
    <w:rsid w:val="00A4712E"/>
    <w:rsid w:val="00A73C69"/>
    <w:rsid w:val="00A87928"/>
    <w:rsid w:val="00AA1F9A"/>
    <w:rsid w:val="00AB3404"/>
    <w:rsid w:val="00AC14FB"/>
    <w:rsid w:val="00AD3D74"/>
    <w:rsid w:val="00AF7264"/>
    <w:rsid w:val="00B0425E"/>
    <w:rsid w:val="00B4024E"/>
    <w:rsid w:val="00B65FAF"/>
    <w:rsid w:val="00BB027C"/>
    <w:rsid w:val="00BF6ADE"/>
    <w:rsid w:val="00C03478"/>
    <w:rsid w:val="00C07A86"/>
    <w:rsid w:val="00C3156F"/>
    <w:rsid w:val="00C36ABF"/>
    <w:rsid w:val="00C54E96"/>
    <w:rsid w:val="00C618D1"/>
    <w:rsid w:val="00CB1D83"/>
    <w:rsid w:val="00CE6978"/>
    <w:rsid w:val="00CF1E88"/>
    <w:rsid w:val="00CF4CD9"/>
    <w:rsid w:val="00D02E69"/>
    <w:rsid w:val="00D318F8"/>
    <w:rsid w:val="00D40C42"/>
    <w:rsid w:val="00D67DE3"/>
    <w:rsid w:val="00D974E1"/>
    <w:rsid w:val="00E27851"/>
    <w:rsid w:val="00EF097F"/>
    <w:rsid w:val="00F03F84"/>
    <w:rsid w:val="00F3247E"/>
    <w:rsid w:val="00F76A06"/>
    <w:rsid w:val="00FB1066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E1E7"/>
  <w15:docId w15:val="{CA96FA04-8A7F-4ADB-A495-9BEFDE1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6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6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648"/>
    <w:pPr>
      <w:spacing w:after="0" w:line="288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3478"/>
  </w:style>
  <w:style w:type="paragraph" w:styleId="a8">
    <w:name w:val="footer"/>
    <w:basedOn w:val="a"/>
    <w:link w:val="a9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2975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Куренков Богдан</dc:creator>
  <cp:keywords/>
  <dc:description/>
  <cp:lastModifiedBy>Леонова Тетяна</cp:lastModifiedBy>
  <cp:revision>31</cp:revision>
  <dcterms:created xsi:type="dcterms:W3CDTF">2019-10-30T21:25:00Z</dcterms:created>
  <dcterms:modified xsi:type="dcterms:W3CDTF">2020-05-11T14:06:00Z</dcterms:modified>
</cp:coreProperties>
</file>