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12" w:rsidRDefault="00AA7C6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021C12" w:rsidRDefault="00AA7C6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:rsidR="00021C12" w:rsidRDefault="00021C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1C12" w:rsidRDefault="00AA7C6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інформаційних управляючих систем</w:t>
      </w:r>
    </w:p>
    <w:p w:rsidR="00021C12" w:rsidRDefault="00021C12">
      <w:pPr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021C12" w:rsidRDefault="00021C12">
      <w:pPr>
        <w:jc w:val="center"/>
        <w:rPr>
          <w:rFonts w:ascii="Times New Roman" w:hAnsi="Times New Roman"/>
          <w:sz w:val="28"/>
          <w:szCs w:val="28"/>
        </w:rPr>
      </w:pPr>
    </w:p>
    <w:p w:rsidR="00021C12" w:rsidRDefault="00AA7C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021C12" w:rsidRDefault="00AA7C68">
      <w:pPr>
        <w:jc w:val="center"/>
      </w:pPr>
      <w:r>
        <w:rPr>
          <w:rFonts w:ascii="Times New Roman" w:hAnsi="Times New Roman"/>
          <w:sz w:val="28"/>
          <w:szCs w:val="28"/>
        </w:rPr>
        <w:t xml:space="preserve">з практичного заняття № 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021C12" w:rsidRDefault="00AA7C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-технології та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»</w:t>
      </w:r>
    </w:p>
    <w:p w:rsidR="00021C12" w:rsidRDefault="00021C12">
      <w:pPr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jc w:val="center"/>
        <w:rPr>
          <w:rFonts w:ascii="Times New Roman" w:hAnsi="Times New Roman"/>
          <w:sz w:val="28"/>
          <w:szCs w:val="28"/>
        </w:rPr>
      </w:pPr>
    </w:p>
    <w:p w:rsidR="00021C12" w:rsidRDefault="00021C12">
      <w:pPr>
        <w:jc w:val="center"/>
        <w:rPr>
          <w:rFonts w:ascii="Times New Roman" w:hAnsi="Times New Roman"/>
          <w:sz w:val="28"/>
          <w:szCs w:val="28"/>
        </w:rPr>
      </w:pPr>
    </w:p>
    <w:p w:rsidR="00021C12" w:rsidRDefault="00AA7C68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65B6B71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41170" cy="902970"/>
                <wp:effectExtent l="0" t="0" r="0" b="0"/>
                <wp:wrapSquare wrapText="bothSides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600" cy="90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21C12" w:rsidRDefault="00AA7C68">
                            <w:pPr>
                              <w:pStyle w:val="ad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Перев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іри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ла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21C12" w:rsidRDefault="00AA7C68">
                            <w:pPr>
                              <w:pStyle w:val="ad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Борисенко Т. І.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335.85pt;margin-top:0.65pt;width:137pt;height:71pt;mso-position-horizontal:right;mso-position-horizontal-relative:margin" wp14:anchorId="65B6B713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Style23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Перев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іри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ла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pStyle w:val="Style23"/>
                        <w:spacing w:before="0" w:after="20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Борисенко Т. І.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Викона</w:t>
      </w:r>
      <w:r w:rsidR="003523CB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:rsidR="00021C12" w:rsidRDefault="00AA7C6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ІТУ-19-2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144384" w:rsidRDefault="00144384" w:rsidP="0014438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Куренков Б.М.</w:t>
      </w:r>
    </w:p>
    <w:p w:rsidR="00021C12" w:rsidRDefault="00021C12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5B6DAB" w:rsidRDefault="005B6DAB">
      <w:pPr>
        <w:rPr>
          <w:rFonts w:ascii="Times New Roman" w:hAnsi="Times New Roman"/>
          <w:sz w:val="28"/>
          <w:szCs w:val="28"/>
        </w:rPr>
      </w:pP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021C12" w:rsidRDefault="00021C12">
      <w:pPr>
        <w:rPr>
          <w:rFonts w:ascii="Times New Roman" w:hAnsi="Times New Roman"/>
          <w:sz w:val="28"/>
          <w:szCs w:val="28"/>
        </w:rPr>
      </w:pPr>
    </w:p>
    <w:p w:rsidR="00021C12" w:rsidRDefault="00AA7C6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 2020</w:t>
      </w:r>
    </w:p>
    <w:p w:rsidR="00021C12" w:rsidRDefault="00AA7C68">
      <w:pPr>
        <w:pStyle w:val="aa"/>
        <w:ind w:firstLine="0"/>
        <w:jc w:val="center"/>
      </w:pPr>
      <w:r>
        <w:lastRenderedPageBreak/>
        <w:t>СТВОРЕННЯ ФОРМ ЗАСОБАМИ HTML5 ТА ОБРОБКА ПОДІЙ</w:t>
      </w:r>
    </w:p>
    <w:p w:rsidR="00021C12" w:rsidRDefault="00AA7C68">
      <w:pPr>
        <w:pStyle w:val="aa"/>
        <w:ind w:firstLine="0"/>
        <w:jc w:val="center"/>
      </w:pPr>
      <w:r>
        <w:t>ЗАСОБАМИ JAVASCRIPT</w:t>
      </w:r>
    </w:p>
    <w:p w:rsidR="00021C12" w:rsidRDefault="00021C12">
      <w:pPr>
        <w:spacing w:after="0"/>
        <w:rPr>
          <w:rFonts w:ascii="Times New Roman" w:hAnsi="Times New Roman"/>
          <w:sz w:val="28"/>
          <w:szCs w:val="28"/>
        </w:rPr>
      </w:pPr>
    </w:p>
    <w:p w:rsidR="00021C12" w:rsidRDefault="00AA7C68">
      <w:pPr>
        <w:pStyle w:val="ab"/>
        <w:spacing w:line="276" w:lineRule="auto"/>
        <w:ind w:firstLine="567"/>
        <w:jc w:val="both"/>
      </w:pPr>
      <w:r>
        <w:rPr>
          <w:rFonts w:ascii="Times New Roman" w:hAnsi="Times New Roman" w:cs="Times New Roman"/>
          <w:b/>
          <w:bCs/>
          <w:lang w:val="uk-UA"/>
        </w:rPr>
        <w:t>1.1 Мета заняття</w:t>
      </w:r>
    </w:p>
    <w:p w:rsidR="00021C12" w:rsidRDefault="00AA7C68" w:rsidP="00AA7C68">
      <w:pPr>
        <w:spacing w:after="0"/>
        <w:ind w:left="567" w:firstLine="567"/>
      </w:pPr>
      <w:r>
        <w:rPr>
          <w:rFonts w:ascii="Times New Roman" w:hAnsi="Times New Roman"/>
          <w:sz w:val="28"/>
          <w:szCs w:val="28"/>
        </w:rPr>
        <w:t>Мета заняття полягає в ознайомленні з елементами управління HTML,</w:t>
      </w:r>
    </w:p>
    <w:p w:rsidR="00021C12" w:rsidRDefault="00AA7C68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механізмами обробки подій, способів динамічної зміни властивостей CSS</w:t>
      </w:r>
    </w:p>
    <w:p w:rsidR="00021C12" w:rsidRDefault="00AA7C68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елементів сторінки, особливостями роботи з функціями JavaScript і набутті</w:t>
      </w:r>
    </w:p>
    <w:p w:rsidR="00021C12" w:rsidRDefault="00AA7C68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практичних навичок роботи з ними.</w:t>
      </w:r>
    </w:p>
    <w:p w:rsidR="00021C12" w:rsidRDefault="00021C12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:rsidR="00021C12" w:rsidRDefault="00AA7C68" w:rsidP="00AA7C68">
      <w:pPr>
        <w:spacing w:after="0"/>
        <w:ind w:firstLine="567"/>
      </w:pPr>
      <w:r>
        <w:rPr>
          <w:rFonts w:ascii="Times New Roman" w:hAnsi="Times New Roman"/>
          <w:b/>
          <w:bCs/>
          <w:sz w:val="28"/>
          <w:szCs w:val="28"/>
        </w:rPr>
        <w:t>1.2 Завдання</w:t>
      </w:r>
    </w:p>
    <w:p w:rsidR="00021C12" w:rsidRDefault="00003027" w:rsidP="00003027">
      <w:pPr>
        <w:spacing w:after="0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Варіант 7: Сайт ресторана «Асса»</w:t>
      </w:r>
    </w:p>
    <w:p w:rsidR="00003027" w:rsidRPr="00AA7C68" w:rsidRDefault="00003027">
      <w:pPr>
        <w:spacing w:after="0"/>
        <w:rPr>
          <w:rFonts w:ascii="Times New Roman" w:hAnsi="Times New Roman"/>
          <w:sz w:val="28"/>
          <w:szCs w:val="28"/>
        </w:rPr>
      </w:pPr>
    </w:p>
    <w:p w:rsidR="00021C12" w:rsidRDefault="00AA7C68">
      <w:pPr>
        <w:spacing w:after="0"/>
        <w:ind w:firstLine="567"/>
      </w:pPr>
      <w:r>
        <w:rPr>
          <w:rFonts w:ascii="Times New Roman" w:hAnsi="Times New Roman"/>
          <w:b/>
          <w:bCs/>
          <w:sz w:val="28"/>
          <w:szCs w:val="28"/>
        </w:rPr>
        <w:t>2.1 Хід роботи</w:t>
      </w:r>
    </w:p>
    <w:p w:rsidR="00021C12" w:rsidRDefault="00AA7C68">
      <w:pPr>
        <w:spacing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2.1.</w:t>
      </w:r>
      <w:r w:rsidR="00F37353">
        <w:rPr>
          <w:rFonts w:ascii="Times New Roman" w:hAnsi="Times New Roman"/>
          <w:b/>
          <w:bCs/>
          <w:sz w:val="28"/>
          <w:szCs w:val="28"/>
          <w:lang w:val="ru-RU"/>
        </w:rPr>
        <w:t>1 К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од розроблених сторінок</w:t>
      </w:r>
    </w:p>
    <w:p w:rsidR="00003027" w:rsidRDefault="00AA7C68" w:rsidP="00003027">
      <w:pPr>
        <w:pStyle w:val="aa"/>
        <w:jc w:val="center"/>
      </w:pPr>
      <w:r>
        <w:rPr>
          <w:b/>
          <w:bCs/>
        </w:rPr>
        <w:t xml:space="preserve">Сторінка </w:t>
      </w:r>
      <w:r w:rsidR="00DE6360">
        <w:rPr>
          <w:b/>
          <w:bCs/>
        </w:rPr>
        <w:t xml:space="preserve">послуг </w:t>
      </w:r>
      <w:r>
        <w:rPr>
          <w:b/>
          <w:bCs/>
        </w:rPr>
        <w:t>(“</w:t>
      </w:r>
      <w:r w:rsidR="00003027">
        <w:rPr>
          <w:b/>
          <w:bCs/>
          <w:lang w:val="en-US"/>
        </w:rPr>
        <w:t>restoraunt</w:t>
      </w:r>
      <w:r w:rsidR="00DE6360" w:rsidRPr="00003027">
        <w:rPr>
          <w:b/>
          <w:bCs/>
          <w:lang w:val="en-US"/>
        </w:rPr>
        <w:t>_</w:t>
      </w:r>
      <w:r w:rsidR="00DE6360">
        <w:rPr>
          <w:b/>
          <w:bCs/>
          <w:lang w:val="en-US"/>
        </w:rPr>
        <w:t>services</w:t>
      </w:r>
      <w:r w:rsidR="00DE6360" w:rsidRPr="00003027">
        <w:rPr>
          <w:b/>
          <w:bCs/>
          <w:lang w:val="en-US"/>
        </w:rPr>
        <w:t>.</w:t>
      </w:r>
      <w:r w:rsidR="00DE6360">
        <w:rPr>
          <w:b/>
          <w:bCs/>
          <w:lang w:val="en-US"/>
        </w:rPr>
        <w:t>html</w:t>
      </w:r>
      <w:r>
        <w:rPr>
          <w:b/>
          <w:bCs/>
        </w:rPr>
        <w:t>”)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>&lt;!DOCTYPE html&gt;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>&lt;html xmlns="http://www.w3.org/1999/xhtml"&gt;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>&lt;head&gt;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ab/>
        <w:t>&lt;meta http-equiv="content-type" content="text/html charset=UTF-8"/&gt;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ab/>
        <w:t>&lt;title&gt;Ресторан "Асса"&lt;/title&gt;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</w:t>
      </w:r>
      <w:r w:rsidRPr="00FC7094">
        <w:rPr>
          <w:bCs/>
          <w:sz w:val="22"/>
          <w:szCs w:val="22"/>
        </w:rPr>
        <w:tab/>
        <w:t>&lt;link rel="stylesheet" href="restoraunt.css"&gt;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>&lt;/head&gt;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>&lt;body&gt;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ab/>
        <w:t>&lt;header class="e1"&gt;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&lt;div class="e2"&gt;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&lt;a href="restoraunt_main.html"&gt;&lt;img class="header_logo" src="header6.png" alt="Logo"&gt;&lt;/a&gt;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&lt;nav class="e3"&gt;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&lt;ul class="e5 topmenu"&gt;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&lt;li&gt;&lt;a href="restoraunt_main.html"&gt;Главная&lt;/a&gt;&lt;/li&gt;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&lt;li&gt;&lt;a href="#" style="color: red;"&gt;Услуги&lt;/a&gt;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  &lt;ul class="submenu"&gt;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    &lt;li&gt;&lt;a href=""&gt;Бронь столика&lt;/a&gt;&lt;/li&gt;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  &lt;/ul&gt;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&lt;li&gt;&lt;a href="#"&gt;Кухни&lt;/a&gt;&lt;/li&gt;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&lt;li&gt;&lt;a href="restoraunt_contacts.html"&gt;Контакты&lt;/a&gt;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  &lt;ul class="submenu"&gt;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    &lt;li&gt;&lt;a href=""&gt;Номера&lt;/a&gt;&lt;/li&gt;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    &lt;li&gt;&lt;a href=""&gt;Почта&lt;/a&gt;&lt;/li&gt;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    &lt;li&gt;&lt;a href=""&gt;Локация&lt;/a&gt;&lt;/li&gt;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  &lt;/ul&gt;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&lt;/ul&gt;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&lt;/nav&gt;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&lt;div class="e4"&gt;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&lt;input type="text" name="search" value="" placeholder="Поиск" autocomplete="off"&gt;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ab/>
        <w:t>&lt;/header&gt;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&lt;main&gt;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&lt;div id="form"&gt;&lt;br&gt;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&lt;h1&gt;Бронь столика&lt;/h1&gt;&lt;br&gt;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&lt;div style="margin: 10px;"&gt;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*Фамилия &lt;input id="surname_imput" type="text" onchange="surname_imput()" required/&gt;&lt;br&gt;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&lt;spam id = "text_mistake_surname" style = "display: none; color: #800000;"&gt;Недопустимое значение&lt;/spam&gt;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&lt;div style="margin: 10px;"&gt;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*Имя &lt;input id="name_imput" type="text" onchange  = "name_imput()" required /&gt;&lt;br&gt;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&lt;spam id = "text_mistake_name" style = "display: none; color: #800000;"&gt;Недопустимое значение&lt;/spam&gt;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&lt;div style="margin: 10px;"&gt;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Отчество &lt;input id="patronymic_imput" type="text" onchange  = "patronymic_imput()"/&gt;&lt;br&gt;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&lt;spam id = "text_mistake_patronymic" style = "display: none; color: #800000;"&gt;Недопустимое значение&lt;/spam&gt;&lt;/div&gt;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&lt;div style="margin: 10px;"&gt;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*Номер телефона &lt;input id="phone_imput" type="text" onchange  = "phone_imput()" placeholder="8-800-555-35-35" required/&gt;&lt;br&gt;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&lt;spam id = "text_mistake_phone" style = "display: none; color: #800000;"&gt;Недопустимое значение&lt;/spam&gt;&lt;/div&gt;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&lt;div style="margin: 10px;"&gt;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*Дата &lt;input id="date_imput" type="date" onchange  = "date_imput()" required /&gt;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*Время &lt;input id="time_imput" list="_time" type="text" onchange  = "time_imput()" placeholder="Выберите время" required/&gt;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&lt;datalist id="_time"&gt;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"9:30"&gt;&lt;/option&gt;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"10:00"&gt;&lt;/option&gt;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"10:30"&gt;&lt;/option&gt;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"11:00"&gt;&lt;/option&gt;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"12:00"&gt;&lt;/option&gt;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"12:30"&gt;&lt;/option&gt;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"13:00"&gt;&lt;/option&gt;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"13:30"&gt;&lt;/option&gt;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"14:30"&gt;&lt;/option&gt;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"16:00"&gt;&lt;/option&gt;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"16:30"&gt;&lt;/option&gt;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&lt;option value = "18:00"&gt;&lt;/option&gt;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&lt;/datalist&gt;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&lt;div style="margin: 10px;"&gt;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*Услуга &lt;input id="service_imput" list="_test" type="text" onchange  = "service_imput()" placeholder="Выберите услугу" required /&gt;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&lt;datalist id="_test"&gt;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&lt;option value = "Столик на одного у окна"&gt;&lt;/option&gt;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&lt;option value = "Столик на двоих у окна"&gt;&lt;/option&gt;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&lt;option value = "Стол на троих-четверых"&gt;&lt;/option&gt;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&lt;option value = "Стол на пятерых-восьмерых"&gt;&lt;/option&gt;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&lt;/datalist&gt;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&lt;input style="margin: 5px 10px; padding: 5px 20px; border-radius: 5px; background-color: #C50000" id = "submit_1" class = "submit" type="submit" value="Записаться" onClick='cheak_info()'/&gt;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&lt;input style="margin: 5px 10px; padding: 5px 20px; border-radius: 5px; background-color: #C50000" id = "submit_2" class = "submit" type="reset" value="Очистить" onClick='reset()'/&gt;&lt;br&gt;&lt;br&gt;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>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&lt;/main&gt;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&lt;footer&gt;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&lt;nav&gt;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&lt;ul&gt;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&lt;li&gt;&lt;a href="restoraunt_main.html"&gt;Главная&lt;/a&gt;&lt;/li&gt;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&lt;li&gt;&lt;a href="#" style="color: red;"&gt;Услуги&lt;/a&gt;&lt;/li&gt;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&lt;li&gt;&lt;a href="#"&gt;Кухни&lt;/a&gt;&lt;/li&gt;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&lt;li&gt;&lt;a href="restoraunt_contacts.html"&gt;Контакты&lt;/a&gt;&lt;/li&gt;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&lt;/ul&gt;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&lt;/nav&gt;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&lt;/footer&gt;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&lt;div id = "hidden"&gt;&lt;/div&gt;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&lt;div id = "hidden_window"&gt;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&lt;div style="font-size: 50px; text-align: right; padding-right: 20px;"&gt;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&lt;button id ="close_window" type="button" style="border: 0px;" onclick = "close_window()"&gt;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&lt;img src="close.jpg" width="40px"&gt;&lt;/button&gt;&lt;/div&gt;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    &lt;div style="font-size: 30px; text-align: center;"&gt;Заказ успешно оформлен&lt;/div&gt;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  &lt;/div&gt;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 xml:space="preserve">  &lt;script src="restoraunt_services.js"&gt;&lt;/script&gt;</w:t>
      </w:r>
    </w:p>
    <w:p w:rsidR="00FC7094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>&lt;/body&gt;</w:t>
      </w:r>
    </w:p>
    <w:p w:rsidR="00003027" w:rsidRPr="00FC7094" w:rsidRDefault="00FC7094" w:rsidP="00FC7094">
      <w:pPr>
        <w:pStyle w:val="aa"/>
        <w:rPr>
          <w:bCs/>
          <w:sz w:val="22"/>
          <w:szCs w:val="22"/>
        </w:rPr>
      </w:pPr>
      <w:r w:rsidRPr="00FC7094">
        <w:rPr>
          <w:bCs/>
          <w:sz w:val="22"/>
          <w:szCs w:val="22"/>
        </w:rPr>
        <w:t>&lt;/html&gt;</w:t>
      </w:r>
    </w:p>
    <w:p w:rsidR="00DE6360" w:rsidRDefault="00DE6360" w:rsidP="00003027">
      <w:pPr>
        <w:pStyle w:val="aa"/>
        <w:jc w:val="center"/>
      </w:pPr>
      <w:r w:rsidRPr="00DE6360">
        <w:rPr>
          <w:b/>
          <w:bCs/>
        </w:rPr>
        <w:t>Файл з</w:t>
      </w:r>
      <w:r>
        <w:rPr>
          <w:b/>
          <w:bCs/>
        </w:rPr>
        <w:t>і стилями (“</w:t>
      </w:r>
      <w:r w:rsidR="007A678F">
        <w:rPr>
          <w:b/>
          <w:bCs/>
          <w:lang w:val="en-US"/>
        </w:rPr>
        <w:t>restoraunt</w:t>
      </w:r>
      <w:r w:rsidRPr="00DE6360">
        <w:rPr>
          <w:b/>
          <w:bCs/>
        </w:rPr>
        <w:t>.</w:t>
      </w:r>
      <w:r>
        <w:rPr>
          <w:b/>
          <w:bCs/>
          <w:lang w:val="en-US"/>
        </w:rPr>
        <w:t>css</w:t>
      </w:r>
      <w:r>
        <w:rPr>
          <w:b/>
          <w:bCs/>
        </w:rPr>
        <w:t>”)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*{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margin: 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padding: 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box-sizing: border-box;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a{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color: white;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text-decoration: none;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a:hover{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color: #D5B45B;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li{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text-decoration: none;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header{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position: sticky;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</w:t>
      </w:r>
      <w:r w:rsidRPr="005872B6">
        <w:rPr>
          <w:rFonts w:ascii="Times New Roman" w:hAnsi="Times New Roman"/>
        </w:rPr>
        <w:tab/>
        <w:t>top: 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.e1{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background-color: #660000;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padding: 0 2%;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display: flex;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z-index: 1;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.e3{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width: 100%;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margin: auto;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.e2, .e4{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display: flex;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align-items: center;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.e4 input{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text-align: center;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.e5{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list-style: none;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display: flex;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justify-content: space-evenly;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.header_logo{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margin-top: 5px;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height: 60px;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width: auto;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.topmenu li{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list-style: none;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.topmenu &gt; li &gt; ul &gt; li{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margin: 15px;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.topmenu &gt; li &gt; ul{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background: #660000;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.topmenu &gt; li &gt; a{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text-transform: uppercase;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.submenu{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position: absolute;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z-index: 5;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opacity: 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transform: scaleY(0);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transform-origin: 0 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transition: .5s ease-in-out;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padding-top: 17px;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.submenu a{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font-size: 14px;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border-bottom: 1px solid rgba(255,255,255,.1);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.topmenu &gt; li:hover .submenu{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opacity: 1;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transform: scaleY(1);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html, body{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height: 100%;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body{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display: flex;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flex-direction: column;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height: 100%;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head, main{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flex: 1 0 auto;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footer{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flex: 0 0 auto;</w:t>
      </w:r>
    </w:p>
    <w:p w:rsidR="005872B6" w:rsidRPr="005872B6" w:rsidRDefault="001841FE" w:rsidP="001841FE">
      <w:pPr>
        <w:spacing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footer{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background-color: #660000;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footer ul{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list-style: none;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display: flex;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justify-content: space-around;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padding: 10px 10%;</w:t>
      </w:r>
    </w:p>
    <w:p w:rsidR="005872B6" w:rsidRPr="005872B6" w:rsidRDefault="001841FE" w:rsidP="001841FE">
      <w:pPr>
        <w:spacing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#hidden{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position: fixed;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top: 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left: 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display: none;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width: 100%;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height: 100%;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background-color:rgba(0, 0, 0, 0.4);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#hidden_window{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position: fixed;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top: 40%;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left: 40%;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display: none;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height: 30%;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min-height: 130px;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width: 20%;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min-width: 200px;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border-radius: 10px;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border: 5px groove #660000;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 xml:space="preserve">    background-color: rgba(255, 255, 255, 0.75);</w:t>
      </w:r>
    </w:p>
    <w:p w:rsidR="00ED2573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main{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text-align: center;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.mw-100{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max-width: 100%;</w:t>
      </w:r>
    </w:p>
    <w:p w:rsid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#form, .content{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background-color: #C0C0C0;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margin: 1% 20%;</w:t>
      </w:r>
    </w:p>
    <w:p w:rsidR="005872B6" w:rsidRP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ab/>
        <w:t>border-radius: 50px;</w:t>
      </w:r>
    </w:p>
    <w:p w:rsidR="005872B6" w:rsidRDefault="005872B6" w:rsidP="005872B6">
      <w:pPr>
        <w:spacing w:after="0"/>
        <w:ind w:firstLine="567"/>
        <w:rPr>
          <w:rFonts w:ascii="Times New Roman" w:hAnsi="Times New Roman"/>
        </w:rPr>
      </w:pPr>
      <w:r w:rsidRPr="005872B6">
        <w:rPr>
          <w:rFonts w:ascii="Times New Roman" w:hAnsi="Times New Roman"/>
        </w:rPr>
        <w:t>}</w:t>
      </w:r>
    </w:p>
    <w:p w:rsidR="00ED2573" w:rsidRDefault="002E26E9" w:rsidP="008526E8">
      <w:pPr>
        <w:pStyle w:val="aa"/>
        <w:jc w:val="center"/>
      </w:pPr>
      <w:r>
        <w:rPr>
          <w:b/>
          <w:bCs/>
        </w:rPr>
        <w:t xml:space="preserve">Файл із </w:t>
      </w:r>
      <w:r>
        <w:rPr>
          <w:b/>
          <w:bCs/>
          <w:lang w:val="en-US"/>
        </w:rPr>
        <w:t xml:space="preserve">js </w:t>
      </w:r>
      <w:r>
        <w:rPr>
          <w:b/>
          <w:bCs/>
          <w:lang w:val="ru-RU"/>
        </w:rPr>
        <w:t>кодом</w:t>
      </w:r>
      <w:r>
        <w:rPr>
          <w:b/>
          <w:bCs/>
        </w:rPr>
        <w:t xml:space="preserve"> (“</w:t>
      </w:r>
      <w:r w:rsidR="00003027">
        <w:rPr>
          <w:b/>
          <w:bCs/>
          <w:lang w:val="en-US"/>
        </w:rPr>
        <w:t>restoraunt</w:t>
      </w:r>
      <w:r>
        <w:rPr>
          <w:b/>
          <w:bCs/>
          <w:lang w:val="en-US"/>
        </w:rPr>
        <w:t>_services.js</w:t>
      </w:r>
      <w:r>
        <w:rPr>
          <w:b/>
          <w:bCs/>
        </w:rPr>
        <w:t>”)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function surname_imput()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if (document.getElementById("surname_imput").value == '')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document.getElementById("surname_imput").style.background = "rgba(255, 40, 40, 0.4)";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document.getElementById("surname_imput").placeholder = '*Обязательное поле*';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document.getElementById("text_mistake_surname").style.display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return false;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if (!document.getElementById("surname_imput").value.match(/[0-9]/))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document.getElementById("surname_imput").style.background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document.getElementById("surname_imput").placeholder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document.getElementById("text_mistake_surname").style.display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return true;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document.getElementById("surname_imput").style.background = "rgba(255, 40, 40, 0.4)";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document.getElementById("text_mistake_surname").style.display = 'inline';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return false;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function name_imput()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if (document.getElementById("name_imput").value == '')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document.getElementById("name_imput").style.background = "rgba(255, 40, 40, 0.4)";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document.getElementById("name_imput").placeholder = '*Обязательное поле*';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document.getElementById("text_mistake_name").style.display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return false;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if (!document.getElementById("name_imput").value.match(/[0-9]/))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document.getElementById("name_imput").style.background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document.getElementById("name_imput").placeholder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document.getElementById("text_mistake_name").style.display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return true;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document.getElementById("name_imput").style.background = "rgba(255, 40, 40, 0.4)";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document.getElementById("text_mistake_name").style.display = 'inline';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return false;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function patronymic_imput()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if (!document.getElementById("patronymic_imput").value.match(/[0-9]/))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document.getElementById("text_mistake_patronymic").style.display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return true;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document.getElementById("text_mistake_patronymic").style.display = 'inline';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return false;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function phone_imput()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if (document.getElementById("phone_imput").value == '')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document.getElementById("phone_imput").style.background = "rgba(255, 40, 40, 0.4)";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document.getElementById("phone_imput").placeholder = '*Обязательное поле*';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document.getElementById("text_mistake_phone").style.display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return false;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if (!document.getElementById("phone_imput").value.match(/[A-Z]/) &amp;&amp;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!document.getElementById("phone_imput").value.match(/[a-z]/) &amp;&amp;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!document.getElementById("phone_imput").value.match(/[А-Я]/) &amp;&amp;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!document.getElementById("phone_imput").value.match(/[а-я]/))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document.getElementById("phone_imput").style.background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document.getElementById("phone_imput").placeholder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document.getElementById("text_mistake_phone").style.display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return true;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document.getElementById("phone_imput").style.background = "rgba(255, 40, 40, 0.4)";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document.getElementById("text_mistake_phone").style.display = 'inline';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return false;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function date_imput()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if (document.getElementById("date_imput").value == '')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document.getElementById("date_imput").style.background = "rgba(255, 40, 40, 0.4)";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return false;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document.getElementById("date_imput").style.background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return true;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function time_imput()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if (document.getElementById("time_imput").value == '')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document.getElementById("time_imput").style.background = "rgba(255, 40, 40, 0.4)";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document.getElementById("time_imput").placeholder = '*Обязательное поле*';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return false;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document.getElementById("time_imput").style.background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document.getElementById("time_imput").placeholder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return true;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function service_imput()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if (document.getElementById("service_imput").value == '')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document.getElementById("service_imput").style.background = "rgba(255, 40, 40, 0.4)";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document.getElementById("service_imput").placeholder = '*Обязательное поле*';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return false;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document.getElementById("service_imput").style.background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document.getElementById("service_imput").placeholder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return true;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function reset(){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document.getElementById("surname_imput").style.background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document.getElementById("surname_imput").placeholder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document.getElementById("surname_imput").value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document.getElementById("text_mistake_surname").style.display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document.getElementById("name_imput").style.background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document.getElementById("name_imput").placeholder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document.getElementById("name_imput").value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document.getElementById("text_mistake_name").style.display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document.getElementById("patronymic_imput").value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document.getElementById("text_mistake_patronymic").style.display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document.getElementById("phone_imput").style.background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document.getElementById("phone_imput").placeholder = "8-800-555-35-35";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document.getElementById("phone_imput").value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document.getElementById("text_mistake_phone").style.display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document.getElementById("date_imput").style.background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document.getElementById("date_imput").value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document.getElementById("time_imput").style.background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document.getElementById("time_imput").placeholder = "Выберите время";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document.getElementById("time_imput").value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document.getElementById("service_imput").style.background = "white";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document.getElementById("service_imput").placeholder = "Выберите услугу";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document.getElementById("service_imput").value = '';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function cheak_info()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if(surname_imput() &amp;&amp; name_imput() &amp;&amp; patronymic_imput() &amp;&amp; phone_imput() 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&amp;&amp; date_imput() &amp;&amp; time_imput() &amp;&amp; service_imput())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document.getElementById("hidden").style.display = 'block';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    document.getElementById("hidden_window").style.display = 'block';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}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function close_window() {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document.getElementById("hidden").style.display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document.getElementById("hidden_window").style.display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document.getElementById("submit_1").style.display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document.getElementById("submit_2").style.display = 'none';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document.getElementById("surname_imput").disabled="disabled";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document.getElementById("name_imput").disabled="disabled";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document.getElementById("patronymic_imput").disabled="disabled";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document.getElementById("phone_imput").disabled="disabled";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document.getElementById("date_imput").disabled="disabled";</w:t>
      </w:r>
    </w:p>
    <w:p w:rsidR="008526E8" w:rsidRP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document.getElementById("time_imput").disabled="disabled";</w:t>
      </w:r>
    </w:p>
    <w:p w:rsidR="008526E8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 xml:space="preserve">    document.getElementById("service_imput").disabled="disabled";</w:t>
      </w:r>
    </w:p>
    <w:p w:rsidR="00021C12" w:rsidRPr="00ED2573" w:rsidRDefault="008526E8" w:rsidP="008526E8">
      <w:pPr>
        <w:suppressAutoHyphens w:val="0"/>
        <w:spacing w:after="0" w:line="240" w:lineRule="auto"/>
        <w:rPr>
          <w:rFonts w:ascii="Times New Roman" w:hAnsi="Times New Roman"/>
        </w:rPr>
      </w:pPr>
      <w:r w:rsidRPr="008526E8">
        <w:rPr>
          <w:rFonts w:ascii="Times New Roman" w:hAnsi="Times New Roman"/>
        </w:rPr>
        <w:t>}</w:t>
      </w:r>
    </w:p>
    <w:p w:rsidR="008526E8" w:rsidRDefault="008526E8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  <w:r>
        <w:br w:type="page"/>
      </w:r>
    </w:p>
    <w:p w:rsidR="00021C12" w:rsidRDefault="00AA7C68">
      <w:pPr>
        <w:pStyle w:val="aa"/>
        <w:jc w:val="left"/>
      </w:pPr>
      <w:r>
        <w:t xml:space="preserve">На рисунку 1 зображено: вид сторінки </w:t>
      </w:r>
      <w:r w:rsidR="00B10980">
        <w:t>запису на підбір речей</w:t>
      </w:r>
      <w:r w:rsidR="00B10980" w:rsidRPr="00B10980">
        <w:rPr>
          <w:lang w:val="ru-RU"/>
        </w:rPr>
        <w:t>;</w:t>
      </w:r>
      <w:r>
        <w:t xml:space="preserve"> </w:t>
      </w:r>
      <w:r w:rsidR="00B10980">
        <w:t>з</w:t>
      </w:r>
      <w:r w:rsidR="00B10980" w:rsidRPr="00B10980">
        <w:rPr>
          <w:lang w:val="ru-RU"/>
        </w:rPr>
        <w:t>’</w:t>
      </w:r>
      <w:r w:rsidR="00B10980">
        <w:t>являються надписи «Недопустимое значение» та «*Обяз</w:t>
      </w:r>
      <w:r w:rsidR="00032B97">
        <w:t>ательное</w:t>
      </w:r>
      <w:r w:rsidR="00B10980">
        <w:t xml:space="preserve"> поле*»</w:t>
      </w:r>
      <w:r>
        <w:t>, якщ</w:t>
      </w:r>
      <w:r w:rsidR="00B10980">
        <w:t>о обов’язкове поле заповнено некоректно чи не заповнене</w:t>
      </w:r>
      <w:r>
        <w:t>.</w:t>
      </w:r>
    </w:p>
    <w:p w:rsidR="00021C12" w:rsidRDefault="00AA7C68">
      <w:pPr>
        <w:pStyle w:val="aa"/>
        <w:jc w:val="left"/>
      </w:pPr>
      <w:r>
        <w:t>На рисунку 2 зображено вид спливаючого вікна після відправки</w:t>
      </w:r>
      <w:r w:rsidR="00B10980">
        <w:t xml:space="preserve"> даних форми</w:t>
      </w:r>
      <w:r>
        <w:t>.</w:t>
      </w:r>
    </w:p>
    <w:p w:rsidR="00021C12" w:rsidRDefault="00AA7C68">
      <w:pPr>
        <w:pStyle w:val="aa"/>
        <w:jc w:val="left"/>
      </w:pPr>
      <w:r>
        <w:t>На рисунку</w:t>
      </w:r>
      <w:r>
        <w:rPr>
          <w:lang w:val="ru-RU"/>
        </w:rPr>
        <w:t xml:space="preserve"> 3 </w:t>
      </w:r>
      <w:r>
        <w:t>зображено, що у</w:t>
      </w:r>
      <w:r>
        <w:rPr>
          <w:lang w:val="ru-RU"/>
        </w:rPr>
        <w:t>с</w:t>
      </w:r>
      <w:r>
        <w:t>і поля для вводу даних заблоковані.</w:t>
      </w:r>
    </w:p>
    <w:p w:rsidR="00021C12" w:rsidRDefault="00021C12">
      <w:pPr>
        <w:pStyle w:val="aa"/>
        <w:jc w:val="left"/>
        <w:rPr>
          <w:lang w:val="ru-RU"/>
        </w:rPr>
      </w:pPr>
    </w:p>
    <w:p w:rsidR="00021C12" w:rsidRDefault="008526E8" w:rsidP="005F7731">
      <w:pPr>
        <w:pStyle w:val="aa"/>
        <w:spacing w:line="276" w:lineRule="auto"/>
        <w:ind w:firstLine="0"/>
        <w:jc w:val="center"/>
        <w:rPr>
          <w:b/>
          <w:bCs/>
        </w:rPr>
      </w:pPr>
      <w:r w:rsidRPr="008526E8">
        <w:rPr>
          <w:b/>
          <w:bCs/>
          <w:noProof/>
          <w:lang w:val="en-US"/>
        </w:rPr>
        <w:drawing>
          <wp:inline distT="0" distB="0" distL="0" distR="0">
            <wp:extent cx="6120765" cy="3212709"/>
            <wp:effectExtent l="0" t="0" r="0" b="6985"/>
            <wp:docPr id="3" name="Рисунок 3" descr="E:\Media\Media-Transfer\2020-12\opera_I8bvJN2S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dia\Media-Transfer\2020-12\opera_I8bvJN2S1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12" w:rsidRDefault="00AA7C68" w:rsidP="005F7731">
      <w:pPr>
        <w:spacing w:after="0"/>
        <w:jc w:val="center"/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bookmarkStart w:id="1" w:name="__DdeLink__4672_42158824753"/>
      <w:r>
        <w:rPr>
          <w:rFonts w:ascii="Times New Roman" w:hAnsi="Times New Roman"/>
          <w:sz w:val="28"/>
          <w:szCs w:val="28"/>
        </w:rPr>
        <w:t>Вид сторінк</w:t>
      </w:r>
      <w:bookmarkEnd w:id="1"/>
      <w:r>
        <w:rPr>
          <w:rFonts w:ascii="Times New Roman" w:hAnsi="Times New Roman"/>
          <w:sz w:val="28"/>
          <w:szCs w:val="28"/>
        </w:rPr>
        <w:t xml:space="preserve">и </w:t>
      </w:r>
      <w:r w:rsidR="005F7731">
        <w:rPr>
          <w:rFonts w:ascii="Times New Roman" w:hAnsi="Times New Roman"/>
          <w:sz w:val="28"/>
          <w:szCs w:val="28"/>
        </w:rPr>
        <w:t>«Услуги»</w:t>
      </w:r>
      <w:r>
        <w:rPr>
          <w:rFonts w:ascii="Times New Roman" w:hAnsi="Times New Roman"/>
          <w:sz w:val="28"/>
          <w:szCs w:val="28"/>
        </w:rPr>
        <w:t xml:space="preserve"> та різних позначок для користувача</w:t>
      </w:r>
    </w:p>
    <w:p w:rsidR="00021C12" w:rsidRDefault="00021C12" w:rsidP="005F773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21C12" w:rsidRDefault="006A7BDD" w:rsidP="005F7731">
      <w:pPr>
        <w:spacing w:after="0"/>
        <w:jc w:val="center"/>
      </w:pPr>
      <w:r w:rsidRPr="006A7BDD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3212709"/>
            <wp:effectExtent l="0" t="0" r="0" b="6985"/>
            <wp:docPr id="4" name="Рисунок 4" descr="E:\Media\Media-Transfer\2020-12\opera_fI6uu7N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dia\Media-Transfer\2020-12\opera_fI6uu7Nq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C68">
        <w:rPr>
          <w:rFonts w:ascii="Times New Roman" w:hAnsi="Times New Roman"/>
          <w:sz w:val="28"/>
          <w:szCs w:val="28"/>
        </w:rPr>
        <w:t>Рисунок</w:t>
      </w:r>
      <w:r w:rsidR="00AA7C68">
        <w:rPr>
          <w:rFonts w:ascii="Times New Roman" w:hAnsi="Times New Roman"/>
          <w:sz w:val="28"/>
          <w:szCs w:val="28"/>
          <w:lang w:val="ru-RU"/>
        </w:rPr>
        <w:t xml:space="preserve"> 2 </w:t>
      </w:r>
      <w:r w:rsidR="00AA7C68">
        <w:rPr>
          <w:rFonts w:ascii="Times New Roman" w:hAnsi="Times New Roman"/>
          <w:sz w:val="28"/>
          <w:szCs w:val="28"/>
        </w:rPr>
        <w:t xml:space="preserve">– </w:t>
      </w:r>
      <w:bookmarkStart w:id="2" w:name="__DdeLink__4672_421588247531"/>
      <w:r w:rsidR="00AA7C68">
        <w:rPr>
          <w:rFonts w:ascii="Times New Roman" w:hAnsi="Times New Roman"/>
          <w:sz w:val="28"/>
          <w:szCs w:val="28"/>
          <w:lang w:val="ru-RU"/>
        </w:rPr>
        <w:t xml:space="preserve">Вид </w:t>
      </w:r>
      <w:bookmarkEnd w:id="2"/>
      <w:r w:rsidR="00AA7C68">
        <w:rPr>
          <w:rFonts w:ascii="Times New Roman" w:hAnsi="Times New Roman"/>
          <w:sz w:val="28"/>
          <w:szCs w:val="28"/>
        </w:rPr>
        <w:t>спливаючого вікна</w:t>
      </w:r>
    </w:p>
    <w:p w:rsidR="00021C12" w:rsidRDefault="006A7BDD" w:rsidP="005F7731">
      <w:pPr>
        <w:spacing w:after="0"/>
        <w:jc w:val="center"/>
      </w:pPr>
      <w:r w:rsidRPr="006A7BDD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3212709"/>
            <wp:effectExtent l="0" t="0" r="0" b="6985"/>
            <wp:docPr id="5" name="Рисунок 5" descr="E:\Media\Media-Transfer\2020-12\opera_UEBnvgu0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dia\Media-Transfer\2020-12\opera_UEBnvgu0r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C68">
        <w:rPr>
          <w:rFonts w:ascii="Times New Roman" w:hAnsi="Times New Roman"/>
          <w:sz w:val="28"/>
          <w:szCs w:val="28"/>
        </w:rPr>
        <w:t>Рисунок</w:t>
      </w:r>
      <w:r w:rsidR="00AA7C68">
        <w:rPr>
          <w:rFonts w:ascii="Times New Roman" w:hAnsi="Times New Roman"/>
          <w:sz w:val="28"/>
          <w:szCs w:val="28"/>
          <w:lang w:val="ru-RU"/>
        </w:rPr>
        <w:t xml:space="preserve"> 3 </w:t>
      </w:r>
      <w:r w:rsidR="00AA7C68">
        <w:rPr>
          <w:rFonts w:ascii="Times New Roman" w:hAnsi="Times New Roman"/>
          <w:sz w:val="28"/>
          <w:szCs w:val="28"/>
        </w:rPr>
        <w:t xml:space="preserve">– </w:t>
      </w:r>
      <w:r w:rsidR="00AA7C68">
        <w:rPr>
          <w:rFonts w:ascii="Times New Roman" w:hAnsi="Times New Roman"/>
          <w:sz w:val="28"/>
          <w:szCs w:val="28"/>
          <w:lang w:val="ru-RU"/>
        </w:rPr>
        <w:t>Ус</w:t>
      </w:r>
      <w:r w:rsidR="00AA7C68">
        <w:rPr>
          <w:rFonts w:ascii="Times New Roman" w:hAnsi="Times New Roman"/>
          <w:sz w:val="28"/>
          <w:szCs w:val="28"/>
        </w:rPr>
        <w:t>і поля для вводу даних заблоковані</w:t>
      </w:r>
    </w:p>
    <w:p w:rsidR="00021C12" w:rsidRDefault="00021C1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1C12" w:rsidRDefault="00AA7C68">
      <w:pPr>
        <w:pStyle w:val="aa"/>
        <w:spacing w:line="360" w:lineRule="auto"/>
        <w:ind w:firstLine="0"/>
        <w:jc w:val="center"/>
      </w:pPr>
      <w:r>
        <w:rPr>
          <w:b/>
          <w:bCs/>
        </w:rPr>
        <w:t>Висновки</w:t>
      </w:r>
    </w:p>
    <w:p w:rsidR="00021C12" w:rsidRDefault="00AA7C68">
      <w:pPr>
        <w:pStyle w:val="aa"/>
        <w:spacing w:line="360" w:lineRule="auto"/>
        <w:ind w:firstLine="0"/>
      </w:pPr>
      <w:r>
        <w:rPr>
          <w:b/>
          <w:bCs/>
        </w:rPr>
        <w:tab/>
      </w:r>
      <w:r>
        <w:t>В процесі даного практичного заняття ми ознайомились з елементами управління HTML, механізмами обробки подій, способів динамічної зміни властивостей CSS елементів сторінки, особливостями роботи з функціями JavaScript і набули практичних навичок роботи з ними.</w:t>
      </w:r>
    </w:p>
    <w:sectPr w:rsidR="00021C12">
      <w:pgSz w:w="11906" w:h="16838"/>
      <w:pgMar w:top="1134" w:right="849" w:bottom="1134" w:left="1418" w:header="0" w:footer="0" w:gutter="0"/>
      <w:cols w:space="720"/>
      <w:formProt w:val="0"/>
      <w:titlePg/>
      <w:docGrid w:linePitch="381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12"/>
    <w:rsid w:val="00003027"/>
    <w:rsid w:val="00021C12"/>
    <w:rsid w:val="00032B97"/>
    <w:rsid w:val="00144384"/>
    <w:rsid w:val="001833D1"/>
    <w:rsid w:val="001841FE"/>
    <w:rsid w:val="002E26E9"/>
    <w:rsid w:val="003523CB"/>
    <w:rsid w:val="005872B6"/>
    <w:rsid w:val="005B6DAB"/>
    <w:rsid w:val="005F7731"/>
    <w:rsid w:val="006A7BDD"/>
    <w:rsid w:val="007A678F"/>
    <w:rsid w:val="007E11D5"/>
    <w:rsid w:val="008526E8"/>
    <w:rsid w:val="00930E7F"/>
    <w:rsid w:val="00AA7C68"/>
    <w:rsid w:val="00B10980"/>
    <w:rsid w:val="00C47A63"/>
    <w:rsid w:val="00CB47B2"/>
    <w:rsid w:val="00DE6360"/>
    <w:rsid w:val="00ED2573"/>
    <w:rsid w:val="00F37353"/>
    <w:rsid w:val="00F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72628E-4C91-43F4-AED7-17D2747A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Unicode MS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4D0"/>
    <w:pPr>
      <w:suppressAutoHyphens/>
      <w:spacing w:after="200" w:line="276" w:lineRule="auto"/>
    </w:pPr>
    <w:rPr>
      <w:rFonts w:eastAsia="Calibri" w:cs="Times New Roman"/>
      <w:sz w:val="22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ТхтМетоды Знак Знак Знак"/>
    <w:qFormat/>
    <w:rsid w:val="00E36D06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tlid-translation">
    <w:name w:val="tlid-translation"/>
    <w:qFormat/>
    <w:rsid w:val="00E36D06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Indent"/>
    <w:basedOn w:val="a"/>
    <w:uiPriority w:val="99"/>
    <w:semiHidden/>
    <w:unhideWhenUsed/>
    <w:qFormat/>
    <w:rsid w:val="00B74EC0"/>
    <w:pPr>
      <w:suppressAutoHyphens w:val="0"/>
      <w:spacing w:after="0"/>
      <w:ind w:left="708" w:firstLine="720"/>
      <w:jc w:val="both"/>
    </w:pPr>
    <w:rPr>
      <w:rFonts w:ascii="Times New Roman" w:eastAsia="Arial Unicode MS" w:hAnsi="Times New Roman"/>
      <w:sz w:val="28"/>
      <w:szCs w:val="28"/>
      <w:lang w:val="ru-RU" w:eastAsia="en-US"/>
    </w:rPr>
  </w:style>
  <w:style w:type="paragraph" w:customStyle="1" w:styleId="aa">
    <w:name w:val="_ТхтМетоды Знак Знак"/>
    <w:basedOn w:val="a"/>
    <w:qFormat/>
    <w:rsid w:val="00E36D06"/>
    <w:pPr>
      <w:suppressAutoHyphens w:val="0"/>
      <w:spacing w:after="0" w:line="240" w:lineRule="auto"/>
      <w:ind w:firstLine="567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b">
    <w:name w:val="Нормальный"/>
    <w:qFormat/>
    <w:rsid w:val="00E36D06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paragraph" w:customStyle="1" w:styleId="ac">
    <w:name w:val="ТИ_азац"/>
    <w:basedOn w:val="a"/>
    <w:qFormat/>
    <w:rsid w:val="00E36D06"/>
    <w:pPr>
      <w:suppressAutoHyphens w:val="0"/>
      <w:spacing w:after="0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d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11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Endemic</cp:lastModifiedBy>
  <cp:revision>53</cp:revision>
  <dcterms:created xsi:type="dcterms:W3CDTF">2020-09-28T12:20:00Z</dcterms:created>
  <dcterms:modified xsi:type="dcterms:W3CDTF">2021-03-05T14:58:00Z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