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voraz (problema cambio explicado)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https://aprendeyprogramablog.wordpress.com/2016/08/03/algoritmo-voraz-problema-cambio/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rendeyprogramablog.wordpress.com/2016/08/03/algoritmo-voraz-problema-camb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