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989F4C" w14:textId="7B257BB5" w:rsidR="00C93371" w:rsidRPr="00513A87" w:rsidRDefault="00A021C1">
      <w:pPr>
        <w:rPr>
          <w:b/>
          <w:bCs/>
        </w:rPr>
      </w:pPr>
      <w:r w:rsidRPr="00513A87">
        <w:rPr>
          <w:b/>
          <w:bCs/>
        </w:rPr>
        <w:t>1º Ejercicio</w:t>
      </w:r>
    </w:p>
    <w:p w14:paraId="21C0741C" w14:textId="608EAFE5" w:rsidR="00A021C1" w:rsidRDefault="00A021C1">
      <w:r>
        <w:rPr>
          <w:noProof/>
        </w:rPr>
        <w:drawing>
          <wp:inline distT="0" distB="0" distL="0" distR="0" wp14:anchorId="075DE47A" wp14:editId="3A54C176">
            <wp:extent cx="5394960" cy="3040380"/>
            <wp:effectExtent l="0" t="0" r="0" b="7620"/>
            <wp:docPr id="145435243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94960" cy="3040380"/>
                    </a:xfrm>
                    <a:prstGeom prst="rect">
                      <a:avLst/>
                    </a:prstGeom>
                    <a:noFill/>
                    <a:ln>
                      <a:noFill/>
                    </a:ln>
                  </pic:spPr>
                </pic:pic>
              </a:graphicData>
            </a:graphic>
          </wp:inline>
        </w:drawing>
      </w:r>
    </w:p>
    <w:p w14:paraId="0F75D4ED" w14:textId="77777777" w:rsidR="00A021C1" w:rsidRDefault="00A021C1"/>
    <w:p w14:paraId="70E0E7AF" w14:textId="77777777" w:rsidR="00A021C1" w:rsidRDefault="00A021C1"/>
    <w:p w14:paraId="4D152E14" w14:textId="17CC45A2" w:rsidR="00A021C1" w:rsidRPr="00513A87" w:rsidRDefault="00A021C1">
      <w:pPr>
        <w:rPr>
          <w:b/>
          <w:bCs/>
        </w:rPr>
      </w:pPr>
      <w:r w:rsidRPr="00513A87">
        <w:rPr>
          <w:b/>
          <w:bCs/>
        </w:rPr>
        <w:t>2º Ejercicio</w:t>
      </w:r>
    </w:p>
    <w:p w14:paraId="702ACDD6" w14:textId="3286806D" w:rsidR="00A021C1" w:rsidRDefault="00A021C1">
      <w:r>
        <w:t>Los 3 componentes principales de un Sistema Informático serían el hardware, que define el conjunto de materiales físicos que compone la computadora, el software, que es la parte no física, que indica al hardware qué hacer para que sea útil, y el Humanware, que es tanto los usuarios de las computadoras, que las utilizan para estudiar o trabajar, como los que mantienen estas y sus servicios.</w:t>
      </w:r>
    </w:p>
    <w:p w14:paraId="602B750C" w14:textId="7E364923" w:rsidR="00DC0DE9" w:rsidRPr="00513A87" w:rsidRDefault="00DC0DE9">
      <w:pPr>
        <w:rPr>
          <w:b/>
          <w:bCs/>
        </w:rPr>
      </w:pPr>
      <w:r w:rsidRPr="00513A87">
        <w:rPr>
          <w:b/>
          <w:bCs/>
        </w:rPr>
        <w:t>3ºEjercicio</w:t>
      </w:r>
    </w:p>
    <w:p w14:paraId="76736AF8" w14:textId="5CEF375B" w:rsidR="00DC0DE9" w:rsidRDefault="00DC0DE9">
      <w:r>
        <w:rPr>
          <w:noProof/>
        </w:rPr>
        <w:drawing>
          <wp:inline distT="0" distB="0" distL="0" distR="0" wp14:anchorId="288A86A4" wp14:editId="0DBDB22E">
            <wp:extent cx="5394960" cy="3040380"/>
            <wp:effectExtent l="0" t="0" r="0" b="7620"/>
            <wp:docPr id="134689416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94960" cy="3040380"/>
                    </a:xfrm>
                    <a:prstGeom prst="rect">
                      <a:avLst/>
                    </a:prstGeom>
                    <a:noFill/>
                    <a:ln>
                      <a:noFill/>
                    </a:ln>
                  </pic:spPr>
                </pic:pic>
              </a:graphicData>
            </a:graphic>
          </wp:inline>
        </w:drawing>
      </w:r>
    </w:p>
    <w:p w14:paraId="49F05B76" w14:textId="7F30BBA1" w:rsidR="00DC0DE9" w:rsidRPr="00513A87" w:rsidRDefault="00DC0DE9">
      <w:pPr>
        <w:rPr>
          <w:b/>
          <w:bCs/>
        </w:rPr>
      </w:pPr>
      <w:r w:rsidRPr="00513A87">
        <w:rPr>
          <w:b/>
          <w:bCs/>
        </w:rPr>
        <w:lastRenderedPageBreak/>
        <w:t>4º Ejercicio</w:t>
      </w:r>
    </w:p>
    <w:p w14:paraId="7360320A" w14:textId="27FF2594" w:rsidR="00DC0DE9" w:rsidRDefault="00DC0DE9">
      <w:r>
        <w:t>Los dos métodos más comunes son bitmap o imagen vectorial. Bitmap es un mapa de bits, en la que cada píxel se representa como un punto individual en una cuadrícula, y tiene información sobre el color y la intensidad de la luz en ese punto específico. La imagen vectorial utiliza fórmulas matemáticas o objetos geométricos para describir cada objeto en la imagen, así se puede escalar, rotar o ajustar sin depender de la resolución.</w:t>
      </w:r>
    </w:p>
    <w:p w14:paraId="2228F40C" w14:textId="77777777" w:rsidR="00DC0DE9" w:rsidRDefault="00DC0DE9"/>
    <w:p w14:paraId="34BCBAA1" w14:textId="2209B781" w:rsidR="00DC0DE9" w:rsidRPr="00513A87" w:rsidRDefault="00DC0DE9">
      <w:pPr>
        <w:rPr>
          <w:b/>
          <w:bCs/>
        </w:rPr>
      </w:pPr>
      <w:r w:rsidRPr="00513A87">
        <w:rPr>
          <w:b/>
          <w:bCs/>
        </w:rPr>
        <w:t>5ºEjercicio</w:t>
      </w:r>
    </w:p>
    <w:p w14:paraId="2A73DB0F" w14:textId="005CD335" w:rsidR="00DC0DE9" w:rsidRDefault="00DC0DE9">
      <w:r>
        <w:t xml:space="preserve">El ciclo de instrucción es el camino que toma la computadora desde ejecutar la instrucción hasta que la </w:t>
      </w:r>
      <w:proofErr w:type="gramStart"/>
      <w:r>
        <w:t>finaliza(</w:t>
      </w:r>
      <w:proofErr w:type="gramEnd"/>
      <w:r>
        <w:t>normalmente, mediante una instrucción de finalización) El ciclo es:</w:t>
      </w:r>
    </w:p>
    <w:p w14:paraId="41EADC9D" w14:textId="0F994481" w:rsidR="00DC0DE9" w:rsidRDefault="00DC0DE9">
      <w:r>
        <w:t>1ºRecuperar las instrucciones: La CPU coje de la RAM la instrucción</w:t>
      </w:r>
    </w:p>
    <w:p w14:paraId="580FD771" w14:textId="225914DB" w:rsidR="00DC0DE9" w:rsidRDefault="00DC0DE9">
      <w:r>
        <w:t>2ºDecodificación: Una vez la tiene, la CPU decodifica la instrucción para saber qué tiene que hacer</w:t>
      </w:r>
    </w:p>
    <w:p w14:paraId="688DBBF3" w14:textId="75A4A063" w:rsidR="00DC0DE9" w:rsidRDefault="00DC0DE9">
      <w:r>
        <w:t>3ºEjecuciçon: Una vez lo entiende, la CPU hace lo que se le dice</w:t>
      </w:r>
    </w:p>
    <w:p w14:paraId="5A4ACFED" w14:textId="3C07FF5B" w:rsidR="00DC0DE9" w:rsidRDefault="00DC0DE9">
      <w:r>
        <w:t>4ºActualización del PC: Después de ejecutar la instrucción, la CPU actualiza el PC para apuntar a la siguiente instrucción</w:t>
      </w:r>
    </w:p>
    <w:p w14:paraId="2AEC014F" w14:textId="204E59DF" w:rsidR="00DC0DE9" w:rsidRDefault="00DC0DE9">
      <w:r>
        <w:t>5ºRepetición: Se repiten los pasos del 1º al 4º hasta que de con la instrucción de finalización, o se produzca un fallo</w:t>
      </w:r>
    </w:p>
    <w:p w14:paraId="205AF1F2" w14:textId="77777777" w:rsidR="00513A87" w:rsidRDefault="00DC0DE9" w:rsidP="00513A87">
      <w:r w:rsidRPr="00513A87">
        <w:rPr>
          <w:b/>
          <w:bCs/>
        </w:rPr>
        <w:t>6º</w:t>
      </w:r>
      <w:r w:rsidR="00513A87" w:rsidRPr="00513A87">
        <w:rPr>
          <w:b/>
          <w:bCs/>
        </w:rPr>
        <w:t>Ejercico</w:t>
      </w:r>
      <w:r w:rsidR="00513A87" w:rsidRPr="00513A87">
        <w:t xml:space="preserve"> </w:t>
      </w:r>
    </w:p>
    <w:p w14:paraId="5B78DFCB" w14:textId="387FF807" w:rsidR="00513A87" w:rsidRDefault="00513A87" w:rsidP="00513A87">
      <w:r w:rsidRPr="00E44771">
        <w:t>AS</w:t>
      </w:r>
      <w:r>
        <w:t>CII es una de las codificaciones texto más antiguas y simples. Representa caracteres en inglés, números, símbolos y algunos caracteres especiales utilizando valores numéricos de 7 bits (que van desde 0 a 127)</w:t>
      </w:r>
      <w:r>
        <w:t xml:space="preserve"> Se puede utilizar en el mismo teclado de Microsoft, manteniendo presionado ALT e introduciendo un número, el ordenador da el símbolo asignado al valor introducido</w:t>
      </w:r>
    </w:p>
    <w:p w14:paraId="4F5C3B2B" w14:textId="390C8D80" w:rsidR="00513A87" w:rsidRPr="00513A87" w:rsidRDefault="00513A87" w:rsidP="00513A87">
      <w:pPr>
        <w:rPr>
          <w:b/>
          <w:bCs/>
        </w:rPr>
      </w:pPr>
      <w:r w:rsidRPr="00513A87">
        <w:rPr>
          <w:b/>
          <w:bCs/>
        </w:rPr>
        <w:t>7ºEjercicio</w:t>
      </w:r>
    </w:p>
    <w:p w14:paraId="711CE21A" w14:textId="2E03AF40" w:rsidR="00DC0DE9" w:rsidRDefault="00513A87">
      <w:r w:rsidRPr="00513A87">
        <w:t>5648 a binario:</w:t>
      </w:r>
      <w:r w:rsidRPr="00513A87">
        <w:t xml:space="preserve"> </w:t>
      </w:r>
      <w:r w:rsidRPr="00513A87">
        <w:t>1011000010000</w:t>
      </w:r>
    </w:p>
    <w:p w14:paraId="2DE4A313" w14:textId="5E66EA03" w:rsidR="00513A87" w:rsidRDefault="00513A87">
      <w:r w:rsidRPr="00513A87">
        <w:t>14910 a binario:</w:t>
      </w:r>
      <w:r w:rsidRPr="00513A87">
        <w:t xml:space="preserve"> </w:t>
      </w:r>
      <w:r w:rsidRPr="00513A87">
        <w:t>100101012</w:t>
      </w:r>
    </w:p>
    <w:p w14:paraId="1B2CCBFC" w14:textId="2B5C6C3B" w:rsidR="00513A87" w:rsidRDefault="00513A87">
      <w:r>
        <w:t xml:space="preserve">FD37 en hexadecimal a binario: </w:t>
      </w:r>
      <w:r w:rsidRPr="00513A87">
        <w:t>1111110100110111</w:t>
      </w:r>
    </w:p>
    <w:p w14:paraId="648E5921" w14:textId="2ED52C17" w:rsidR="00513A87" w:rsidRDefault="00513A87">
      <w:r>
        <w:t>1011011 en binario a decimal:91</w:t>
      </w:r>
    </w:p>
    <w:p w14:paraId="55D5A4B4" w14:textId="76B45ECC" w:rsidR="00513A87" w:rsidRDefault="00513A87">
      <w:r w:rsidRPr="00513A87">
        <w:t>110010011 en binario a hexadecimal:</w:t>
      </w:r>
      <w:r w:rsidRPr="00513A87">
        <w:t xml:space="preserve"> </w:t>
      </w:r>
      <w:r w:rsidRPr="00513A87">
        <w:t>193</w:t>
      </w:r>
    </w:p>
    <w:p w14:paraId="26F67931" w14:textId="3429CF83" w:rsidR="00513A87" w:rsidRDefault="00513A87" w:rsidP="00513A87">
      <w:pPr>
        <w:spacing w:before="100" w:beforeAutospacing="1" w:after="100" w:afterAutospacing="1" w:line="240" w:lineRule="auto"/>
        <w:rPr>
          <w:rFonts w:eastAsia="Times New Roman" w:cstheme="minorHAnsi"/>
          <w:kern w:val="0"/>
          <w:lang w:eastAsia="es-ES"/>
          <w14:ligatures w14:val="none"/>
        </w:rPr>
      </w:pPr>
      <w:r w:rsidRPr="00513A87">
        <w:rPr>
          <w:rFonts w:eastAsia="Times New Roman" w:cstheme="minorHAnsi"/>
          <w:kern w:val="0"/>
          <w:lang w:eastAsia="es-ES"/>
          <w14:ligatures w14:val="none"/>
        </w:rPr>
        <w:t>1101001 en binario a octal:</w:t>
      </w:r>
      <w:r>
        <w:rPr>
          <w:rFonts w:eastAsia="Times New Roman" w:cstheme="minorHAnsi"/>
          <w:kern w:val="0"/>
          <w:lang w:eastAsia="es-ES"/>
          <w14:ligatures w14:val="none"/>
        </w:rPr>
        <w:t xml:space="preserve"> </w:t>
      </w:r>
      <w:r w:rsidRPr="00513A87">
        <w:rPr>
          <w:rFonts w:eastAsia="Times New Roman" w:cstheme="minorHAnsi"/>
          <w:kern w:val="0"/>
          <w:lang w:eastAsia="es-ES"/>
          <w14:ligatures w14:val="none"/>
        </w:rPr>
        <w:t>151</w:t>
      </w:r>
    </w:p>
    <w:p w14:paraId="294C50D0" w14:textId="12B8D377" w:rsidR="00513A87" w:rsidRDefault="00513A87" w:rsidP="00513A87">
      <w:pPr>
        <w:spacing w:before="100" w:beforeAutospacing="1" w:after="100" w:afterAutospacing="1" w:line="240" w:lineRule="auto"/>
        <w:rPr>
          <w:rFonts w:eastAsia="Times New Roman" w:cstheme="minorHAnsi"/>
          <w:kern w:val="0"/>
          <w:lang w:eastAsia="es-ES"/>
          <w14:ligatures w14:val="none"/>
        </w:rPr>
      </w:pPr>
      <w:r w:rsidRPr="00513A87">
        <w:rPr>
          <w:rFonts w:eastAsia="Times New Roman" w:cstheme="minorHAnsi"/>
          <w:kern w:val="0"/>
          <w:lang w:eastAsia="es-ES"/>
          <w14:ligatures w14:val="none"/>
        </w:rPr>
        <w:t>EE4 en hexadecimal a octal:</w:t>
      </w:r>
      <w:r w:rsidRPr="00513A87">
        <w:t xml:space="preserve"> </w:t>
      </w:r>
      <w:r w:rsidRPr="00513A87">
        <w:rPr>
          <w:rFonts w:eastAsia="Times New Roman" w:cstheme="minorHAnsi"/>
          <w:kern w:val="0"/>
          <w:lang w:eastAsia="es-ES"/>
          <w14:ligatures w14:val="none"/>
        </w:rPr>
        <w:t>7344</w:t>
      </w:r>
    </w:p>
    <w:p w14:paraId="5F53D432" w14:textId="2BAA8331" w:rsidR="00513A87" w:rsidRDefault="00513A87" w:rsidP="00513A87">
      <w:pPr>
        <w:spacing w:before="100" w:beforeAutospacing="1" w:after="100" w:afterAutospacing="1" w:line="240" w:lineRule="auto"/>
        <w:rPr>
          <w:rFonts w:eastAsia="Times New Roman" w:cstheme="minorHAnsi"/>
          <w:kern w:val="0"/>
          <w:lang w:eastAsia="es-ES"/>
          <w14:ligatures w14:val="none"/>
        </w:rPr>
      </w:pPr>
      <w:r w:rsidRPr="00513A87">
        <w:rPr>
          <w:rFonts w:eastAsia="Times New Roman" w:cstheme="minorHAnsi"/>
          <w:kern w:val="0"/>
          <w:lang w:eastAsia="es-ES"/>
          <w14:ligatures w14:val="none"/>
        </w:rPr>
        <w:t>637 en decimal a hexadecima</w:t>
      </w:r>
      <w:r>
        <w:rPr>
          <w:rFonts w:eastAsia="Times New Roman" w:cstheme="minorHAnsi"/>
          <w:kern w:val="0"/>
          <w:lang w:eastAsia="es-ES"/>
          <w14:ligatures w14:val="none"/>
        </w:rPr>
        <w:t>l:</w:t>
      </w:r>
      <w:r w:rsidRPr="00513A87">
        <w:t xml:space="preserve"> </w:t>
      </w:r>
      <w:r w:rsidRPr="00513A87">
        <w:rPr>
          <w:rFonts w:eastAsia="Times New Roman" w:cstheme="minorHAnsi"/>
          <w:kern w:val="0"/>
          <w:lang w:eastAsia="es-ES"/>
          <w14:ligatures w14:val="none"/>
        </w:rPr>
        <w:t>27D</w:t>
      </w:r>
    </w:p>
    <w:p w14:paraId="285C760B" w14:textId="77777777" w:rsidR="00513A87" w:rsidRDefault="00513A87" w:rsidP="00513A87">
      <w:pPr>
        <w:spacing w:before="100" w:beforeAutospacing="1" w:after="100" w:afterAutospacing="1" w:line="240" w:lineRule="auto"/>
        <w:rPr>
          <w:rFonts w:eastAsia="Times New Roman" w:cstheme="minorHAnsi"/>
          <w:b/>
          <w:bCs/>
          <w:kern w:val="0"/>
          <w:lang w:eastAsia="es-ES"/>
          <w14:ligatures w14:val="none"/>
        </w:rPr>
      </w:pPr>
    </w:p>
    <w:p w14:paraId="124697EC" w14:textId="787E825F" w:rsidR="00513A87" w:rsidRDefault="00513A87" w:rsidP="00513A87">
      <w:pPr>
        <w:spacing w:before="100" w:beforeAutospacing="1" w:after="100" w:afterAutospacing="1" w:line="240" w:lineRule="auto"/>
        <w:rPr>
          <w:rFonts w:eastAsia="Times New Roman" w:cstheme="minorHAnsi"/>
          <w:b/>
          <w:bCs/>
          <w:kern w:val="0"/>
          <w:lang w:eastAsia="es-ES"/>
          <w14:ligatures w14:val="none"/>
        </w:rPr>
      </w:pPr>
      <w:r w:rsidRPr="00513A87">
        <w:rPr>
          <w:rFonts w:eastAsia="Times New Roman" w:cstheme="minorHAnsi"/>
          <w:b/>
          <w:bCs/>
          <w:kern w:val="0"/>
          <w:lang w:eastAsia="es-ES"/>
          <w14:ligatures w14:val="none"/>
        </w:rPr>
        <w:lastRenderedPageBreak/>
        <w:t>8ºEjercicio</w:t>
      </w:r>
    </w:p>
    <w:p w14:paraId="5CD579C4" w14:textId="77777777" w:rsidR="00513A87" w:rsidRPr="00513A87" w:rsidRDefault="00513A87" w:rsidP="00513A87">
      <w:r w:rsidRPr="00513A87">
        <w:t>La imagen ocupa aproximadamente 6.18</w:t>
      </w:r>
      <w:r w:rsidRPr="00513A87">
        <w:rPr>
          <w:b/>
          <w:bCs/>
        </w:rPr>
        <w:t xml:space="preserve"> </w:t>
      </w:r>
      <w:r w:rsidRPr="00513A87">
        <w:t>MB.</w:t>
      </w:r>
    </w:p>
    <w:p w14:paraId="6884A578" w14:textId="10E2A837" w:rsidR="00513A87" w:rsidRPr="00513A87" w:rsidRDefault="00513A87">
      <w:pPr>
        <w:rPr>
          <w:b/>
          <w:bCs/>
        </w:rPr>
      </w:pPr>
      <w:r w:rsidRPr="00513A87">
        <w:rPr>
          <w:b/>
          <w:bCs/>
        </w:rPr>
        <w:t>9ºEjercicio</w:t>
      </w:r>
    </w:p>
    <w:p w14:paraId="45B44070" w14:textId="2F18F569" w:rsidR="00513A87" w:rsidRDefault="00513A87">
      <w:r w:rsidRPr="00513A87">
        <w:t>11688.96÷16.63=703.1 segundos Lo que es aproximadamente 11 minutos y 43 segundos.</w:t>
      </w:r>
    </w:p>
    <w:p w14:paraId="0C2E2C3E" w14:textId="030E97B4" w:rsidR="00513A87" w:rsidRPr="00513A87" w:rsidRDefault="00513A87">
      <w:pPr>
        <w:rPr>
          <w:b/>
          <w:bCs/>
        </w:rPr>
      </w:pPr>
      <w:r w:rsidRPr="00513A87">
        <w:rPr>
          <w:b/>
          <w:bCs/>
        </w:rPr>
        <w:t>10ºEjercicio</w:t>
      </w:r>
    </w:p>
    <w:p w14:paraId="791325C1" w14:textId="77777777" w:rsidR="00513A87" w:rsidRPr="00513A87" w:rsidRDefault="00513A87" w:rsidP="00513A87">
      <w:r w:rsidRPr="00513A87">
        <w:t>776,192÷4.876=159,174 archivos</w:t>
      </w:r>
    </w:p>
    <w:p w14:paraId="6E9C5080" w14:textId="77777777" w:rsidR="00513A87" w:rsidRPr="00513A87" w:rsidRDefault="00513A87" w:rsidP="00513A87">
      <w:r w:rsidRPr="00513A87">
        <w:t>Puedes guardar 159,174 archivos en ese espacio.</w:t>
      </w:r>
    </w:p>
    <w:p w14:paraId="62A55051" w14:textId="77777777" w:rsidR="00513A87" w:rsidRDefault="00513A87"/>
    <w:sectPr w:rsidR="00513A8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2D9DE8" w14:textId="77777777" w:rsidR="00C92CAF" w:rsidRDefault="00C92CAF" w:rsidP="00DC0DE9">
      <w:pPr>
        <w:spacing w:after="0" w:line="240" w:lineRule="auto"/>
      </w:pPr>
      <w:r>
        <w:separator/>
      </w:r>
    </w:p>
  </w:endnote>
  <w:endnote w:type="continuationSeparator" w:id="0">
    <w:p w14:paraId="0B51D009" w14:textId="77777777" w:rsidR="00C92CAF" w:rsidRDefault="00C92CAF" w:rsidP="00DC0D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6D6C32" w14:textId="77777777" w:rsidR="00C92CAF" w:rsidRDefault="00C92CAF" w:rsidP="00DC0DE9">
      <w:pPr>
        <w:spacing w:after="0" w:line="240" w:lineRule="auto"/>
      </w:pPr>
      <w:r>
        <w:separator/>
      </w:r>
    </w:p>
  </w:footnote>
  <w:footnote w:type="continuationSeparator" w:id="0">
    <w:p w14:paraId="407FD807" w14:textId="77777777" w:rsidR="00C92CAF" w:rsidRDefault="00C92CAF" w:rsidP="00DC0D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1A1016"/>
    <w:multiLevelType w:val="multilevel"/>
    <w:tmpl w:val="84564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462EF3"/>
    <w:multiLevelType w:val="multilevel"/>
    <w:tmpl w:val="BEB81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D07D0E"/>
    <w:multiLevelType w:val="multilevel"/>
    <w:tmpl w:val="C81C8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DD7FC7"/>
    <w:multiLevelType w:val="multilevel"/>
    <w:tmpl w:val="B2FAA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9229884">
    <w:abstractNumId w:val="1"/>
  </w:num>
  <w:num w:numId="2" w16cid:durableId="2117866097">
    <w:abstractNumId w:val="3"/>
  </w:num>
  <w:num w:numId="3" w16cid:durableId="1879734007">
    <w:abstractNumId w:val="0"/>
  </w:num>
  <w:num w:numId="4" w16cid:durableId="11423832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4BD"/>
    <w:rsid w:val="002334BD"/>
    <w:rsid w:val="00513A87"/>
    <w:rsid w:val="006F27E6"/>
    <w:rsid w:val="00A021C1"/>
    <w:rsid w:val="00C92CAF"/>
    <w:rsid w:val="00C93371"/>
    <w:rsid w:val="00DC0DE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0161F"/>
  <w15:chartTrackingRefBased/>
  <w15:docId w15:val="{51F53905-E059-407E-B9CC-087AF6A52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C0DE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C0DE9"/>
  </w:style>
  <w:style w:type="paragraph" w:styleId="Piedepgina">
    <w:name w:val="footer"/>
    <w:basedOn w:val="Normal"/>
    <w:link w:val="PiedepginaCar"/>
    <w:uiPriority w:val="99"/>
    <w:unhideWhenUsed/>
    <w:rsid w:val="00DC0DE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C0D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4207620">
      <w:bodyDiv w:val="1"/>
      <w:marLeft w:val="0"/>
      <w:marRight w:val="0"/>
      <w:marTop w:val="0"/>
      <w:marBottom w:val="0"/>
      <w:divBdr>
        <w:top w:val="none" w:sz="0" w:space="0" w:color="auto"/>
        <w:left w:val="none" w:sz="0" w:space="0" w:color="auto"/>
        <w:bottom w:val="none" w:sz="0" w:space="0" w:color="auto"/>
        <w:right w:val="none" w:sz="0" w:space="0" w:color="auto"/>
      </w:divBdr>
    </w:div>
    <w:div w:id="764499569">
      <w:bodyDiv w:val="1"/>
      <w:marLeft w:val="0"/>
      <w:marRight w:val="0"/>
      <w:marTop w:val="0"/>
      <w:marBottom w:val="0"/>
      <w:divBdr>
        <w:top w:val="none" w:sz="0" w:space="0" w:color="auto"/>
        <w:left w:val="none" w:sz="0" w:space="0" w:color="auto"/>
        <w:bottom w:val="none" w:sz="0" w:space="0" w:color="auto"/>
        <w:right w:val="none" w:sz="0" w:space="0" w:color="auto"/>
      </w:divBdr>
    </w:div>
    <w:div w:id="781723976">
      <w:bodyDiv w:val="1"/>
      <w:marLeft w:val="0"/>
      <w:marRight w:val="0"/>
      <w:marTop w:val="0"/>
      <w:marBottom w:val="0"/>
      <w:divBdr>
        <w:top w:val="none" w:sz="0" w:space="0" w:color="auto"/>
        <w:left w:val="none" w:sz="0" w:space="0" w:color="auto"/>
        <w:bottom w:val="none" w:sz="0" w:space="0" w:color="auto"/>
        <w:right w:val="none" w:sz="0" w:space="0" w:color="auto"/>
      </w:divBdr>
    </w:div>
    <w:div w:id="979769382">
      <w:bodyDiv w:val="1"/>
      <w:marLeft w:val="0"/>
      <w:marRight w:val="0"/>
      <w:marTop w:val="0"/>
      <w:marBottom w:val="0"/>
      <w:divBdr>
        <w:top w:val="none" w:sz="0" w:space="0" w:color="auto"/>
        <w:left w:val="none" w:sz="0" w:space="0" w:color="auto"/>
        <w:bottom w:val="none" w:sz="0" w:space="0" w:color="auto"/>
        <w:right w:val="none" w:sz="0" w:space="0" w:color="auto"/>
      </w:divBdr>
    </w:div>
    <w:div w:id="1054428161">
      <w:bodyDiv w:val="1"/>
      <w:marLeft w:val="0"/>
      <w:marRight w:val="0"/>
      <w:marTop w:val="0"/>
      <w:marBottom w:val="0"/>
      <w:divBdr>
        <w:top w:val="none" w:sz="0" w:space="0" w:color="auto"/>
        <w:left w:val="none" w:sz="0" w:space="0" w:color="auto"/>
        <w:bottom w:val="none" w:sz="0" w:space="0" w:color="auto"/>
        <w:right w:val="none" w:sz="0" w:space="0" w:color="auto"/>
      </w:divBdr>
    </w:div>
    <w:div w:id="1174951541">
      <w:bodyDiv w:val="1"/>
      <w:marLeft w:val="0"/>
      <w:marRight w:val="0"/>
      <w:marTop w:val="0"/>
      <w:marBottom w:val="0"/>
      <w:divBdr>
        <w:top w:val="none" w:sz="0" w:space="0" w:color="auto"/>
        <w:left w:val="none" w:sz="0" w:space="0" w:color="auto"/>
        <w:bottom w:val="none" w:sz="0" w:space="0" w:color="auto"/>
        <w:right w:val="none" w:sz="0" w:space="0" w:color="auto"/>
      </w:divBdr>
    </w:div>
    <w:div w:id="1784421480">
      <w:bodyDiv w:val="1"/>
      <w:marLeft w:val="0"/>
      <w:marRight w:val="0"/>
      <w:marTop w:val="0"/>
      <w:marBottom w:val="0"/>
      <w:divBdr>
        <w:top w:val="none" w:sz="0" w:space="0" w:color="auto"/>
        <w:left w:val="none" w:sz="0" w:space="0" w:color="auto"/>
        <w:bottom w:val="none" w:sz="0" w:space="0" w:color="auto"/>
        <w:right w:val="none" w:sz="0" w:space="0" w:color="auto"/>
      </w:divBdr>
    </w:div>
    <w:div w:id="1812944712">
      <w:bodyDiv w:val="1"/>
      <w:marLeft w:val="0"/>
      <w:marRight w:val="0"/>
      <w:marTop w:val="0"/>
      <w:marBottom w:val="0"/>
      <w:divBdr>
        <w:top w:val="none" w:sz="0" w:space="0" w:color="auto"/>
        <w:left w:val="none" w:sz="0" w:space="0" w:color="auto"/>
        <w:bottom w:val="none" w:sz="0" w:space="0" w:color="auto"/>
        <w:right w:val="none" w:sz="0" w:space="0" w:color="auto"/>
      </w:divBdr>
    </w:div>
    <w:div w:id="1980112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379</Words>
  <Characters>2088</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Ares Caballero Rey</dc:creator>
  <cp:keywords/>
  <dc:description/>
  <cp:lastModifiedBy>Ares Caballero Rey</cp:lastModifiedBy>
  <cp:revision>2</cp:revision>
  <dcterms:created xsi:type="dcterms:W3CDTF">2024-09-21T17:16:00Z</dcterms:created>
  <dcterms:modified xsi:type="dcterms:W3CDTF">2024-09-21T17:48:00Z</dcterms:modified>
</cp:coreProperties>
</file>