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8501CC" w14:textId="67F2F68D" w:rsidR="00C93371" w:rsidRPr="00AF2B9C" w:rsidRDefault="00BA1F87" w:rsidP="008973EA">
      <w:pPr>
        <w:pStyle w:val="Ttulo1"/>
      </w:pPr>
      <w:bookmarkStart w:id="0" w:name="_Hlk180738974"/>
      <w:bookmarkEnd w:id="0"/>
      <w:r w:rsidRPr="00AF2B9C">
        <w:t>Introducción a la Programación</w:t>
      </w:r>
    </w:p>
    <w:p w14:paraId="4F8FCE42" w14:textId="21C11887" w:rsidR="00BA1F87" w:rsidRPr="00AF2B9C" w:rsidRDefault="00BA1F87" w:rsidP="008973EA">
      <w:pPr>
        <w:rPr>
          <w:sz w:val="28"/>
          <w:szCs w:val="28"/>
        </w:rPr>
      </w:pPr>
      <w:r w:rsidRPr="00AF2B9C">
        <w:rPr>
          <w:sz w:val="28"/>
          <w:szCs w:val="28"/>
        </w:rPr>
        <w:t>1.-Algoritmos y Programas</w:t>
      </w:r>
    </w:p>
    <w:p w14:paraId="54E3D545" w14:textId="6B7D3F5E" w:rsidR="00BA1F87" w:rsidRPr="00AF2B9C" w:rsidRDefault="00BA1F87" w:rsidP="008973EA">
      <w:pPr>
        <w:rPr>
          <w:sz w:val="28"/>
          <w:szCs w:val="28"/>
        </w:rPr>
      </w:pPr>
      <w:r w:rsidRPr="00AF2B9C">
        <w:rPr>
          <w:sz w:val="28"/>
          <w:szCs w:val="28"/>
        </w:rPr>
        <w:t>2.-Lenguajes de Programación. Tipos</w:t>
      </w:r>
    </w:p>
    <w:p w14:paraId="53153139" w14:textId="0912E920" w:rsidR="00BA1F87" w:rsidRPr="00AF2B9C" w:rsidRDefault="00BA1F87" w:rsidP="008973EA">
      <w:pPr>
        <w:rPr>
          <w:sz w:val="28"/>
          <w:szCs w:val="28"/>
        </w:rPr>
      </w:pPr>
      <w:r w:rsidRPr="00AF2B9C">
        <w:rPr>
          <w:sz w:val="28"/>
          <w:szCs w:val="28"/>
        </w:rPr>
        <w:t>3.-Entornos de desarrollo</w:t>
      </w:r>
    </w:p>
    <w:p w14:paraId="73CDE604" w14:textId="105FD21E" w:rsidR="00BA1F87" w:rsidRPr="00AF2B9C" w:rsidRDefault="00BA1F87" w:rsidP="008973EA">
      <w:pPr>
        <w:rPr>
          <w:sz w:val="28"/>
          <w:szCs w:val="28"/>
        </w:rPr>
      </w:pPr>
      <w:r w:rsidRPr="00AF2B9C">
        <w:rPr>
          <w:sz w:val="28"/>
          <w:szCs w:val="28"/>
        </w:rPr>
        <w:t>4.-Representación de los algoritmos</w:t>
      </w:r>
    </w:p>
    <w:p w14:paraId="7B0952AA" w14:textId="451BD9EA" w:rsidR="008973EA" w:rsidRPr="00AF2B9C" w:rsidRDefault="008973EA" w:rsidP="008973EA">
      <w:pPr>
        <w:pStyle w:val="Ttulo2"/>
        <w:rPr>
          <w:sz w:val="28"/>
          <w:szCs w:val="28"/>
        </w:rPr>
      </w:pPr>
      <w:r w:rsidRPr="00AF2B9C">
        <w:rPr>
          <w:sz w:val="28"/>
          <w:szCs w:val="28"/>
        </w:rPr>
        <w:t xml:space="preserve">      </w:t>
      </w:r>
      <w:r w:rsidR="00BA1F87" w:rsidRPr="00AF2B9C">
        <w:rPr>
          <w:sz w:val="28"/>
          <w:szCs w:val="28"/>
        </w:rPr>
        <w:t>4.1.-Psedocódigo</w:t>
      </w:r>
    </w:p>
    <w:p w14:paraId="316C4BDC" w14:textId="044DA135" w:rsidR="00BA1F87" w:rsidRPr="00AF2B9C" w:rsidRDefault="008973EA" w:rsidP="008973EA">
      <w:pPr>
        <w:pStyle w:val="Textoindependienteprimerasangra"/>
        <w:ind w:firstLine="0"/>
        <w:rPr>
          <w:sz w:val="28"/>
          <w:szCs w:val="28"/>
        </w:rPr>
      </w:pPr>
      <w:r w:rsidRPr="00AF2B9C">
        <w:rPr>
          <w:sz w:val="28"/>
          <w:szCs w:val="28"/>
        </w:rPr>
        <w:t xml:space="preserve">      </w:t>
      </w:r>
      <w:r w:rsidR="00BA1F87" w:rsidRPr="00AF2B9C">
        <w:rPr>
          <w:sz w:val="28"/>
          <w:szCs w:val="28"/>
        </w:rPr>
        <w:t>4.2.-Diagramas de Flujo</w:t>
      </w:r>
    </w:p>
    <w:p w14:paraId="32FA09B6" w14:textId="77777777" w:rsidR="00BA1F87" w:rsidRPr="00AF2B9C" w:rsidRDefault="00BA1F87">
      <w:pPr>
        <w:rPr>
          <w:sz w:val="56"/>
          <w:szCs w:val="56"/>
        </w:rPr>
      </w:pPr>
    </w:p>
    <w:p w14:paraId="42B9A3A9" w14:textId="7851B086" w:rsidR="00BA1F87" w:rsidRPr="00AF2B9C" w:rsidRDefault="00BA1F87" w:rsidP="008973EA">
      <w:pPr>
        <w:pStyle w:val="Textoindependiente"/>
        <w:rPr>
          <w:color w:val="FF0000"/>
          <w:sz w:val="36"/>
          <w:szCs w:val="36"/>
        </w:rPr>
      </w:pPr>
      <w:r w:rsidRPr="00AF2B9C">
        <w:rPr>
          <w:color w:val="FF0000"/>
          <w:sz w:val="36"/>
          <w:szCs w:val="36"/>
        </w:rPr>
        <w:t>1.-Algoritmos y Programas</w:t>
      </w:r>
    </w:p>
    <w:p w14:paraId="174F3783" w14:textId="58B478D5" w:rsidR="00BA1F87" w:rsidRPr="00AF2B9C" w:rsidRDefault="00BA1F87" w:rsidP="008973EA">
      <w:pPr>
        <w:pStyle w:val="Ttulo3"/>
        <w:rPr>
          <w:sz w:val="28"/>
          <w:szCs w:val="28"/>
        </w:rPr>
      </w:pPr>
      <w:r w:rsidRPr="00AF2B9C">
        <w:rPr>
          <w:sz w:val="28"/>
          <w:szCs w:val="28"/>
        </w:rPr>
        <w:t>Definiciones:</w:t>
      </w:r>
    </w:p>
    <w:p w14:paraId="2125AE28" w14:textId="353A40A6" w:rsidR="00BA1F87" w:rsidRPr="00AF2B9C" w:rsidRDefault="00BA1F87" w:rsidP="008973EA">
      <w:pPr>
        <w:pStyle w:val="Textoindependiente"/>
        <w:rPr>
          <w:sz w:val="28"/>
          <w:szCs w:val="28"/>
        </w:rPr>
      </w:pPr>
      <w:r w:rsidRPr="00AF2B9C">
        <w:rPr>
          <w:b/>
          <w:bCs/>
          <w:sz w:val="28"/>
          <w:szCs w:val="28"/>
        </w:rPr>
        <w:t xml:space="preserve">Algoritmo: </w:t>
      </w:r>
      <w:r w:rsidRPr="00AF2B9C">
        <w:rPr>
          <w:sz w:val="28"/>
          <w:szCs w:val="28"/>
        </w:rPr>
        <w:t>Secuencia finita de reglas o instrucciones que especifican un conjunto de operaciones, que al ser ejecutadas por un agente ejecutor (máquina real o abstracta) resuelve cualquier problema de un tipo determinado en un tiempo finito</w:t>
      </w:r>
    </w:p>
    <w:p w14:paraId="1C95F82B" w14:textId="30E07740" w:rsidR="00BA1F87" w:rsidRPr="00AF2B9C" w:rsidRDefault="00BA1F87" w:rsidP="008973EA">
      <w:pPr>
        <w:pStyle w:val="Textoindependiente"/>
        <w:rPr>
          <w:sz w:val="28"/>
          <w:szCs w:val="28"/>
        </w:rPr>
      </w:pPr>
      <w:r w:rsidRPr="00AF2B9C">
        <w:rPr>
          <w:b/>
          <w:bCs/>
          <w:sz w:val="28"/>
          <w:szCs w:val="28"/>
        </w:rPr>
        <w:t>Programa informático:</w:t>
      </w:r>
      <w:r w:rsidRPr="00AF2B9C">
        <w:rPr>
          <w:sz w:val="28"/>
          <w:szCs w:val="28"/>
        </w:rPr>
        <w:t xml:space="preserve"> Conjunto de instrucciones que implementan un algoritmo. Una vez ejecutadas, las instrucciones realizarán una o varias tareas en un ordenador</w:t>
      </w:r>
    </w:p>
    <w:p w14:paraId="43C23FD9" w14:textId="4DE6592E" w:rsidR="00BA1F87" w:rsidRPr="00AF2B9C" w:rsidRDefault="00BA1F87" w:rsidP="008973EA">
      <w:pPr>
        <w:pStyle w:val="Textoindependiente"/>
        <w:rPr>
          <w:sz w:val="28"/>
          <w:szCs w:val="28"/>
        </w:rPr>
      </w:pPr>
      <w:r w:rsidRPr="00AF2B9C">
        <w:rPr>
          <w:b/>
          <w:bCs/>
          <w:sz w:val="28"/>
          <w:szCs w:val="28"/>
        </w:rPr>
        <w:t xml:space="preserve">Programación: </w:t>
      </w:r>
      <w:r w:rsidRPr="00AF2B9C">
        <w:rPr>
          <w:sz w:val="28"/>
          <w:szCs w:val="28"/>
        </w:rPr>
        <w:t>Es el proceso por el cual una persona desarrolla un programa valiéndose de una herramienta que le permita escribir el código, y de otra que sea capaz de traducirlo a lo que se conoce como lenguaje de máquina, el cual puede ser entendido por un microprocesador</w:t>
      </w:r>
    </w:p>
    <w:p w14:paraId="70181724" w14:textId="719EA93D" w:rsidR="00BA1F87" w:rsidRPr="00AF2B9C" w:rsidRDefault="00BA1F87" w:rsidP="008973EA">
      <w:pPr>
        <w:pStyle w:val="Ttulo4"/>
        <w:rPr>
          <w:sz w:val="28"/>
          <w:szCs w:val="28"/>
        </w:rPr>
      </w:pPr>
      <w:r w:rsidRPr="00AF2B9C">
        <w:rPr>
          <w:sz w:val="28"/>
          <w:szCs w:val="28"/>
        </w:rPr>
        <w:t>PROGRAMACIÓN = ALGORITMOS + ESTRUCTURAS DE DATOS</w:t>
      </w:r>
    </w:p>
    <w:p w14:paraId="3FD9F314" w14:textId="77777777" w:rsidR="00BA1F87" w:rsidRPr="00AF2B9C" w:rsidRDefault="00BA1F87">
      <w:pPr>
        <w:rPr>
          <w:sz w:val="28"/>
          <w:szCs w:val="28"/>
        </w:rPr>
      </w:pPr>
    </w:p>
    <w:p w14:paraId="23EB2253" w14:textId="45102685" w:rsidR="00BA1F87" w:rsidRPr="00AF2B9C" w:rsidRDefault="00BA1F87" w:rsidP="008973EA">
      <w:pPr>
        <w:pStyle w:val="Textoindependiente"/>
        <w:rPr>
          <w:sz w:val="28"/>
          <w:szCs w:val="28"/>
        </w:rPr>
      </w:pPr>
      <w:r w:rsidRPr="00AF2B9C">
        <w:rPr>
          <w:sz w:val="28"/>
          <w:szCs w:val="28"/>
        </w:rPr>
        <w:t>PROBLEMA (Modelo formal): Dado un problema, intentaremos encontrar un modelo formal que nos permita representarlo como un enunciado</w:t>
      </w:r>
    </w:p>
    <w:p w14:paraId="54E089B7" w14:textId="60DEF250" w:rsidR="00BA1F87" w:rsidRPr="00AF2B9C" w:rsidRDefault="00BA1F87" w:rsidP="008973EA">
      <w:pPr>
        <w:pStyle w:val="Textoindependiente"/>
        <w:rPr>
          <w:sz w:val="28"/>
          <w:szCs w:val="28"/>
        </w:rPr>
      </w:pPr>
      <w:r w:rsidRPr="00AF2B9C">
        <w:rPr>
          <w:sz w:val="28"/>
          <w:szCs w:val="28"/>
        </w:rPr>
        <w:t>ENUNCIADO (Diseño): Mediante una técnica de diseño, realizaremos un algoritmo que resuelva el problema</w:t>
      </w:r>
    </w:p>
    <w:p w14:paraId="102B1C07" w14:textId="27FFB0CB" w:rsidR="00BA1F87" w:rsidRPr="00AF2B9C" w:rsidRDefault="00BA1F87" w:rsidP="008973EA">
      <w:pPr>
        <w:pStyle w:val="Textoindependiente"/>
        <w:rPr>
          <w:sz w:val="28"/>
          <w:szCs w:val="28"/>
        </w:rPr>
      </w:pPr>
      <w:r w:rsidRPr="00AF2B9C">
        <w:rPr>
          <w:sz w:val="28"/>
          <w:szCs w:val="28"/>
        </w:rPr>
        <w:t>ALGORITMO (Codificación): Mediante un lenguaje de programación realizaremos el programa</w:t>
      </w:r>
    </w:p>
    <w:p w14:paraId="5D6F6ADA" w14:textId="2E2893E8" w:rsidR="00BA1F87" w:rsidRPr="00AF2B9C" w:rsidRDefault="00BA1F87" w:rsidP="008973EA">
      <w:pPr>
        <w:pStyle w:val="Textoindependiente"/>
        <w:rPr>
          <w:sz w:val="28"/>
          <w:szCs w:val="28"/>
        </w:rPr>
      </w:pPr>
      <w:r w:rsidRPr="00AF2B9C">
        <w:rPr>
          <w:sz w:val="28"/>
          <w:szCs w:val="28"/>
        </w:rPr>
        <w:lastRenderedPageBreak/>
        <w:t>PROGRAMA (Máquina)</w:t>
      </w:r>
      <w:r w:rsidR="00447DD8" w:rsidRPr="00AF2B9C">
        <w:rPr>
          <w:sz w:val="28"/>
          <w:szCs w:val="28"/>
        </w:rPr>
        <w:t>: Una vez ejecutado el programa por un agente ejecutor obtendremos un resultado que nos dará la solución del problema</w:t>
      </w:r>
    </w:p>
    <w:p w14:paraId="03054240" w14:textId="77777777" w:rsidR="004403C1" w:rsidRPr="00AF2B9C" w:rsidRDefault="004403C1">
      <w:pPr>
        <w:rPr>
          <w:sz w:val="28"/>
          <w:szCs w:val="28"/>
        </w:rPr>
      </w:pPr>
    </w:p>
    <w:p w14:paraId="6ADB5773" w14:textId="2B6478AA" w:rsidR="00447DD8" w:rsidRPr="00AF2B9C" w:rsidRDefault="004403C1" w:rsidP="008973EA">
      <w:pPr>
        <w:pStyle w:val="Textoindependiente"/>
        <w:rPr>
          <w:sz w:val="28"/>
          <w:szCs w:val="28"/>
        </w:rPr>
      </w:pPr>
      <w:r w:rsidRPr="00AF2B9C">
        <w:rPr>
          <w:sz w:val="28"/>
          <w:szCs w:val="28"/>
        </w:rPr>
        <w:t>ALGORITMO</w:t>
      </w:r>
      <w:r w:rsidRPr="00AF2B9C">
        <w:rPr>
          <w:sz w:val="28"/>
          <w:szCs w:val="28"/>
        </w:rPr>
        <w:t>= TÉCNICA PARA RESOLVER PROBLEMAS A TRAVÉS DE UNA SERIE DE PASOS INTERMEDIOS HASTA LLEGAR A UN RESULTADO</w:t>
      </w:r>
    </w:p>
    <w:p w14:paraId="6B68A1A4" w14:textId="77777777" w:rsidR="004403C1" w:rsidRPr="00AF2B9C" w:rsidRDefault="004403C1">
      <w:pPr>
        <w:rPr>
          <w:sz w:val="28"/>
          <w:szCs w:val="28"/>
        </w:rPr>
      </w:pPr>
    </w:p>
    <w:p w14:paraId="2FAFF4F3" w14:textId="77958252" w:rsidR="00447DD8" w:rsidRPr="00AF2B9C" w:rsidRDefault="004403C1" w:rsidP="008973EA">
      <w:pPr>
        <w:pStyle w:val="Ttulo3"/>
        <w:rPr>
          <w:sz w:val="28"/>
          <w:szCs w:val="28"/>
        </w:rPr>
      </w:pPr>
      <w:r w:rsidRPr="00AF2B9C">
        <w:rPr>
          <w:sz w:val="28"/>
          <w:szCs w:val="28"/>
        </w:rPr>
        <w:t>Datos y variables:</w:t>
      </w:r>
    </w:p>
    <w:p w14:paraId="768FE4B6" w14:textId="5980D285" w:rsidR="004403C1" w:rsidRPr="00AF2B9C" w:rsidRDefault="004403C1" w:rsidP="008973EA">
      <w:pPr>
        <w:pStyle w:val="Textoindependiente"/>
        <w:rPr>
          <w:sz w:val="28"/>
          <w:szCs w:val="28"/>
        </w:rPr>
      </w:pPr>
      <w:r w:rsidRPr="00AF2B9C">
        <w:rPr>
          <w:sz w:val="28"/>
          <w:szCs w:val="28"/>
        </w:rPr>
        <w:t>Datos Constantes: Almacena información que no va a ser modificada por el algoritmo</w:t>
      </w:r>
    </w:p>
    <w:p w14:paraId="6355F4A4" w14:textId="29ABAD8A" w:rsidR="004403C1" w:rsidRPr="00AF2B9C" w:rsidRDefault="004403C1" w:rsidP="008973EA">
      <w:pPr>
        <w:pStyle w:val="Textoindependiente"/>
        <w:rPr>
          <w:sz w:val="28"/>
          <w:szCs w:val="28"/>
        </w:rPr>
      </w:pPr>
      <w:r w:rsidRPr="00AF2B9C">
        <w:rPr>
          <w:sz w:val="28"/>
          <w:szCs w:val="28"/>
        </w:rPr>
        <w:t>Datos Variables: Almacena un tipo de dato cuyo valor va a ser modificado durante la ejecución del algoritmo</w:t>
      </w:r>
    </w:p>
    <w:p w14:paraId="761CAE19" w14:textId="7410A9F7" w:rsidR="004403C1" w:rsidRPr="00AF2B9C" w:rsidRDefault="004403C1" w:rsidP="008973EA">
      <w:pPr>
        <w:pStyle w:val="Textoindependiente"/>
        <w:rPr>
          <w:sz w:val="28"/>
          <w:szCs w:val="28"/>
        </w:rPr>
      </w:pPr>
      <w:r w:rsidRPr="00AF2B9C">
        <w:rPr>
          <w:sz w:val="28"/>
          <w:szCs w:val="28"/>
        </w:rPr>
        <w:t>Un dato siempre empieza por una letra, y su nombre puede contener letras números y guiones. Puede ser de Tipo número entero, número real, carácter, cadena o lógico. El Valor de ese dato es la información que almacena.</w:t>
      </w:r>
    </w:p>
    <w:p w14:paraId="37A52CEF" w14:textId="50EA0452" w:rsidR="004403C1" w:rsidRPr="00AF2B9C" w:rsidRDefault="004403C1">
      <w:pPr>
        <w:rPr>
          <w:sz w:val="28"/>
          <w:szCs w:val="28"/>
          <w:u w:val="single"/>
        </w:rPr>
      </w:pPr>
      <w:r w:rsidRPr="00AF2B9C">
        <w:rPr>
          <w:sz w:val="28"/>
          <w:szCs w:val="28"/>
          <w:u w:val="single"/>
        </w:rPr>
        <w:t>Instrucciones:</w:t>
      </w:r>
    </w:p>
    <w:p w14:paraId="7244EE80" w14:textId="10E2ECE6" w:rsidR="004403C1" w:rsidRPr="00AF2B9C" w:rsidRDefault="008973EA">
      <w:pPr>
        <w:rPr>
          <w:sz w:val="28"/>
          <w:szCs w:val="28"/>
        </w:rPr>
      </w:pPr>
      <w:r w:rsidRPr="00AF2B9C">
        <w:rPr>
          <w:sz w:val="28"/>
          <w:szCs w:val="28"/>
        </w:rPr>
        <w:t>Operador:</w:t>
      </w:r>
    </w:p>
    <w:p w14:paraId="5A86C93D" w14:textId="7848DC31" w:rsidR="008973EA" w:rsidRPr="00AF2B9C" w:rsidRDefault="008973EA">
      <w:pPr>
        <w:rPr>
          <w:sz w:val="28"/>
          <w:szCs w:val="28"/>
        </w:rPr>
      </w:pPr>
      <w:r w:rsidRPr="00AF2B9C">
        <w:rPr>
          <w:sz w:val="28"/>
          <w:szCs w:val="28"/>
        </w:rPr>
        <w:tab/>
      </w:r>
      <w:r w:rsidRPr="00AF2B9C">
        <w:rPr>
          <w:sz w:val="28"/>
          <w:szCs w:val="28"/>
        </w:rPr>
        <w:tab/>
        <w:t xml:space="preserve">Numérico: +, -, *, /, </w:t>
      </w:r>
      <w:proofErr w:type="spellStart"/>
      <w:r w:rsidRPr="00AF2B9C">
        <w:rPr>
          <w:sz w:val="28"/>
          <w:szCs w:val="28"/>
        </w:rPr>
        <w:t>div</w:t>
      </w:r>
      <w:proofErr w:type="spellEnd"/>
      <w:r w:rsidRPr="00AF2B9C">
        <w:rPr>
          <w:sz w:val="28"/>
          <w:szCs w:val="28"/>
        </w:rPr>
        <w:t>, mod, %</w:t>
      </w:r>
    </w:p>
    <w:p w14:paraId="50B6E201" w14:textId="4D741E59" w:rsidR="008973EA" w:rsidRPr="00AF2B9C" w:rsidRDefault="008973EA">
      <w:pPr>
        <w:rPr>
          <w:sz w:val="28"/>
          <w:szCs w:val="28"/>
        </w:rPr>
      </w:pPr>
      <w:r w:rsidRPr="00AF2B9C">
        <w:rPr>
          <w:sz w:val="28"/>
          <w:szCs w:val="28"/>
        </w:rPr>
        <w:tab/>
      </w:r>
      <w:r w:rsidRPr="00AF2B9C">
        <w:rPr>
          <w:sz w:val="28"/>
          <w:szCs w:val="28"/>
        </w:rPr>
        <w:tab/>
        <w:t>Relaciones: &gt;, &lt;, =, ==, &lt;=, &gt;=, &lt;&gt;</w:t>
      </w:r>
    </w:p>
    <w:p w14:paraId="4E707F9D" w14:textId="7895FDB0" w:rsidR="008973EA" w:rsidRPr="00AF2B9C" w:rsidRDefault="008973EA">
      <w:pPr>
        <w:rPr>
          <w:sz w:val="28"/>
          <w:szCs w:val="28"/>
        </w:rPr>
      </w:pPr>
      <w:r w:rsidRPr="00AF2B9C">
        <w:rPr>
          <w:sz w:val="28"/>
          <w:szCs w:val="28"/>
        </w:rPr>
        <w:tab/>
      </w:r>
      <w:r w:rsidRPr="00AF2B9C">
        <w:rPr>
          <w:sz w:val="28"/>
          <w:szCs w:val="28"/>
        </w:rPr>
        <w:tab/>
        <w:t>Lógicos: NOT, AND, OR</w:t>
      </w:r>
    </w:p>
    <w:p w14:paraId="449515CF" w14:textId="147F4BDF" w:rsidR="008973EA" w:rsidRPr="00AF2B9C" w:rsidRDefault="008973EA">
      <w:pPr>
        <w:rPr>
          <w:sz w:val="28"/>
          <w:szCs w:val="28"/>
        </w:rPr>
      </w:pPr>
      <w:r w:rsidRPr="00AF2B9C">
        <w:rPr>
          <w:sz w:val="28"/>
          <w:szCs w:val="28"/>
        </w:rPr>
        <w:t>Operando: Es un elemento que tiene un valor</w:t>
      </w:r>
    </w:p>
    <w:p w14:paraId="5BF5A6F3" w14:textId="380FD096" w:rsidR="008973EA" w:rsidRPr="00AF2B9C" w:rsidRDefault="008973EA">
      <w:pPr>
        <w:rPr>
          <w:sz w:val="28"/>
          <w:szCs w:val="28"/>
        </w:rPr>
      </w:pPr>
      <w:r w:rsidRPr="00AF2B9C">
        <w:rPr>
          <w:sz w:val="28"/>
          <w:szCs w:val="28"/>
        </w:rPr>
        <w:t>Expresión: Es un conjunto de operadores y operandos</w:t>
      </w:r>
    </w:p>
    <w:p w14:paraId="13424682" w14:textId="4319C083" w:rsidR="008973EA" w:rsidRPr="00AF2B9C" w:rsidRDefault="008973EA">
      <w:pPr>
        <w:rPr>
          <w:sz w:val="28"/>
          <w:szCs w:val="28"/>
          <w:u w:val="single"/>
        </w:rPr>
      </w:pPr>
      <w:r w:rsidRPr="00AF2B9C">
        <w:rPr>
          <w:sz w:val="28"/>
          <w:szCs w:val="28"/>
          <w:u w:val="single"/>
        </w:rPr>
        <w:t>Características de los algoritmos</w:t>
      </w:r>
    </w:p>
    <w:p w14:paraId="3C852137" w14:textId="6B6598AC" w:rsidR="008973EA" w:rsidRPr="00AF2B9C" w:rsidRDefault="008973EA">
      <w:pPr>
        <w:rPr>
          <w:sz w:val="28"/>
          <w:szCs w:val="28"/>
        </w:rPr>
      </w:pPr>
      <w:r w:rsidRPr="00AF2B9C">
        <w:rPr>
          <w:sz w:val="28"/>
          <w:szCs w:val="28"/>
        </w:rPr>
        <w:t>Precisión: Debe indicar el orden de realización de cada paso</w:t>
      </w:r>
    </w:p>
    <w:p w14:paraId="756C99F4" w14:textId="51ED1770" w:rsidR="008973EA" w:rsidRPr="00AF2B9C" w:rsidRDefault="008973EA">
      <w:pPr>
        <w:rPr>
          <w:sz w:val="28"/>
          <w:szCs w:val="28"/>
        </w:rPr>
      </w:pPr>
      <w:r w:rsidRPr="00AF2B9C">
        <w:rPr>
          <w:sz w:val="28"/>
          <w:szCs w:val="28"/>
        </w:rPr>
        <w:t>Definición: Si se sigue un algoritmo dos veces se debe obtener el mismo resultado cada vez</w:t>
      </w:r>
    </w:p>
    <w:p w14:paraId="611B9553" w14:textId="3FC16424" w:rsidR="008973EA" w:rsidRPr="00AF2B9C" w:rsidRDefault="008973EA">
      <w:pPr>
        <w:rPr>
          <w:sz w:val="28"/>
          <w:szCs w:val="28"/>
        </w:rPr>
      </w:pPr>
      <w:r w:rsidRPr="00AF2B9C">
        <w:rPr>
          <w:sz w:val="28"/>
          <w:szCs w:val="28"/>
        </w:rPr>
        <w:t>Finito: Debe terminar en un número finito de pasos</w:t>
      </w:r>
    </w:p>
    <w:p w14:paraId="177F353F" w14:textId="77777777" w:rsidR="008973EA" w:rsidRPr="00AF2B9C" w:rsidRDefault="008973EA">
      <w:pPr>
        <w:rPr>
          <w:sz w:val="28"/>
          <w:szCs w:val="28"/>
        </w:rPr>
      </w:pPr>
    </w:p>
    <w:p w14:paraId="574C962D" w14:textId="77777777" w:rsidR="00277902" w:rsidRDefault="00277902">
      <w:pPr>
        <w:rPr>
          <w:color w:val="FF0000"/>
          <w:sz w:val="36"/>
          <w:szCs w:val="36"/>
        </w:rPr>
      </w:pPr>
    </w:p>
    <w:p w14:paraId="028900E5" w14:textId="275A8928" w:rsidR="008973EA" w:rsidRPr="00AF2B9C" w:rsidRDefault="008973EA">
      <w:pPr>
        <w:rPr>
          <w:color w:val="FF0000"/>
          <w:sz w:val="36"/>
          <w:szCs w:val="36"/>
        </w:rPr>
      </w:pPr>
      <w:r w:rsidRPr="00AF2B9C">
        <w:rPr>
          <w:color w:val="FF0000"/>
          <w:sz w:val="36"/>
          <w:szCs w:val="36"/>
        </w:rPr>
        <w:lastRenderedPageBreak/>
        <w:t>2</w:t>
      </w:r>
      <w:r w:rsidRPr="00AF2B9C">
        <w:rPr>
          <w:color w:val="FF0000"/>
          <w:sz w:val="36"/>
          <w:szCs w:val="36"/>
        </w:rPr>
        <w:t>.-</w:t>
      </w:r>
      <w:r w:rsidRPr="00AF2B9C">
        <w:rPr>
          <w:color w:val="FF0000"/>
          <w:sz w:val="36"/>
          <w:szCs w:val="36"/>
        </w:rPr>
        <w:t>Lenguajes de Programación</w:t>
      </w:r>
    </w:p>
    <w:p w14:paraId="47264324" w14:textId="28E3B315" w:rsidR="008973EA" w:rsidRPr="00AF2B9C" w:rsidRDefault="008973EA">
      <w:pPr>
        <w:rPr>
          <w:sz w:val="28"/>
          <w:szCs w:val="28"/>
        </w:rPr>
      </w:pPr>
      <w:r w:rsidRPr="00AF2B9C">
        <w:rPr>
          <w:sz w:val="28"/>
          <w:szCs w:val="28"/>
        </w:rPr>
        <w:t>Definición</w:t>
      </w:r>
      <w:r w:rsidRPr="00AF2B9C">
        <w:rPr>
          <w:sz w:val="28"/>
          <w:szCs w:val="28"/>
        </w:rPr>
        <w:t>: Un lenguaje de programación es un lenguaje formal que especifica una serie de instrucciones para que una computadora produzca diversas clases de datos</w:t>
      </w:r>
      <w:r w:rsidR="00184A25" w:rsidRPr="00AF2B9C">
        <w:rPr>
          <w:sz w:val="28"/>
          <w:szCs w:val="28"/>
        </w:rPr>
        <w:t>.</w:t>
      </w:r>
    </w:p>
    <w:p w14:paraId="10D6F0DE" w14:textId="77777777" w:rsidR="00184A25" w:rsidRPr="00AF2B9C" w:rsidRDefault="00184A25">
      <w:pPr>
        <w:rPr>
          <w:sz w:val="28"/>
          <w:szCs w:val="28"/>
        </w:rPr>
      </w:pPr>
    </w:p>
    <w:p w14:paraId="66FFD930" w14:textId="4D4E2B74" w:rsidR="00184A25" w:rsidRPr="00AF2B9C" w:rsidRDefault="00184A25">
      <w:pPr>
        <w:rPr>
          <w:sz w:val="28"/>
          <w:szCs w:val="28"/>
        </w:rPr>
      </w:pPr>
      <w:r w:rsidRPr="00AF2B9C">
        <w:rPr>
          <w:sz w:val="28"/>
          <w:szCs w:val="28"/>
        </w:rPr>
        <w:t>Lenguaje de Programación es un idioma artificial que permite expresar acciones llevadas a cabo por computadoras. Sirven para crear programas, expresar algoritmos y como modo de comunicación entre los humanos y las máquinas. Los lenguajes de Programación generan procesos, es decir, se mantiene el código fuente, se compila, se depura, se prueba y se escribe. Están compuestos por símbolos y reglas. Reglas tenemos de dos tipos, sintácticas (para definir estructura) y semánticas (para definir significado).</w:t>
      </w:r>
    </w:p>
    <w:p w14:paraId="451CCA15" w14:textId="783EFC92" w:rsidR="00184A25" w:rsidRPr="00AF2B9C" w:rsidRDefault="00184A25">
      <w:pPr>
        <w:rPr>
          <w:sz w:val="28"/>
          <w:szCs w:val="28"/>
        </w:rPr>
      </w:pPr>
      <w:r w:rsidRPr="00AF2B9C">
        <w:rPr>
          <w:sz w:val="28"/>
          <w:szCs w:val="28"/>
        </w:rPr>
        <w:t xml:space="preserve"> Los programas controlan los comportamientos físicos y lógicos de una máquina.</w:t>
      </w:r>
    </w:p>
    <w:p w14:paraId="361EEAEE" w14:textId="77777777" w:rsidR="00184A25" w:rsidRPr="00AF2B9C" w:rsidRDefault="00184A25">
      <w:pPr>
        <w:rPr>
          <w:sz w:val="28"/>
          <w:szCs w:val="28"/>
        </w:rPr>
      </w:pPr>
    </w:p>
    <w:p w14:paraId="164CD5A1" w14:textId="5A620E52" w:rsidR="00184A25" w:rsidRPr="00AF2B9C" w:rsidRDefault="00184A25">
      <w:pPr>
        <w:rPr>
          <w:color w:val="FF0000"/>
          <w:sz w:val="36"/>
          <w:szCs w:val="36"/>
        </w:rPr>
      </w:pPr>
      <w:r w:rsidRPr="00AF2B9C">
        <w:rPr>
          <w:color w:val="FF0000"/>
          <w:sz w:val="36"/>
          <w:szCs w:val="36"/>
        </w:rPr>
        <w:t>3</w:t>
      </w:r>
      <w:r w:rsidRPr="00AF2B9C">
        <w:rPr>
          <w:color w:val="FF0000"/>
          <w:sz w:val="36"/>
          <w:szCs w:val="36"/>
        </w:rPr>
        <w:t>.</w:t>
      </w:r>
      <w:r w:rsidRPr="00AF2B9C">
        <w:rPr>
          <w:color w:val="FF0000"/>
          <w:sz w:val="36"/>
          <w:szCs w:val="36"/>
        </w:rPr>
        <w:t>-Entornos de Desarrollo</w:t>
      </w:r>
    </w:p>
    <w:p w14:paraId="31B2A86C" w14:textId="77777777" w:rsidR="00184A25" w:rsidRPr="00AF2B9C" w:rsidRDefault="00184A25">
      <w:pPr>
        <w:rPr>
          <w:sz w:val="28"/>
          <w:szCs w:val="28"/>
        </w:rPr>
      </w:pPr>
      <w:r w:rsidRPr="00AF2B9C">
        <w:rPr>
          <w:sz w:val="28"/>
          <w:szCs w:val="28"/>
        </w:rPr>
        <w:t>Definición</w:t>
      </w:r>
      <w:r w:rsidRPr="00AF2B9C">
        <w:rPr>
          <w:sz w:val="28"/>
          <w:szCs w:val="28"/>
        </w:rPr>
        <w:t>: Un entorno de desarrollo integrado (IDE) es una app que proporciona servicios integrales para facilitar el desarrollo de software.</w:t>
      </w:r>
    </w:p>
    <w:p w14:paraId="191EEF60" w14:textId="7EC84C3F" w:rsidR="00184A25" w:rsidRPr="00AF2B9C" w:rsidRDefault="00184A25">
      <w:pPr>
        <w:rPr>
          <w:sz w:val="28"/>
          <w:szCs w:val="28"/>
        </w:rPr>
      </w:pPr>
      <w:r w:rsidRPr="00AF2B9C">
        <w:rPr>
          <w:sz w:val="28"/>
          <w:szCs w:val="28"/>
        </w:rPr>
        <w:t>Los IDEs pueden estar dedicados a un lenguaje de programación específico o servir para distintos lenguajes. Existen IDEs multiplataforma, que se pueden ejecutar en distintos SO y arquitecturas.</w:t>
      </w:r>
    </w:p>
    <w:p w14:paraId="6648DDEE" w14:textId="77777777" w:rsidR="00184A25" w:rsidRPr="00AF2B9C" w:rsidRDefault="00184A25">
      <w:pPr>
        <w:rPr>
          <w:sz w:val="28"/>
          <w:szCs w:val="28"/>
        </w:rPr>
      </w:pPr>
    </w:p>
    <w:p w14:paraId="30F043A2" w14:textId="600F0BEA" w:rsidR="00184A25" w:rsidRPr="00AF2B9C" w:rsidRDefault="00184A25">
      <w:pPr>
        <w:rPr>
          <w:sz w:val="28"/>
          <w:szCs w:val="28"/>
        </w:rPr>
      </w:pPr>
      <w:r w:rsidRPr="00AF2B9C">
        <w:rPr>
          <w:sz w:val="28"/>
          <w:szCs w:val="28"/>
        </w:rPr>
        <w:t>Elementos del IDE:</w:t>
      </w:r>
    </w:p>
    <w:p w14:paraId="575C37AE" w14:textId="6C3FB613" w:rsidR="00184A25" w:rsidRPr="00AF2B9C" w:rsidRDefault="00184A25">
      <w:pPr>
        <w:rPr>
          <w:sz w:val="28"/>
          <w:szCs w:val="28"/>
        </w:rPr>
      </w:pPr>
      <w:r w:rsidRPr="00AF2B9C">
        <w:rPr>
          <w:sz w:val="28"/>
          <w:szCs w:val="28"/>
        </w:rPr>
        <w:t>-Editor de texto/código. Actualmente con sintaxis coloreada, predicción de texto y navegación por el código</w:t>
      </w:r>
    </w:p>
    <w:p w14:paraId="18D1B690" w14:textId="1A2DB49B" w:rsidR="00184A25" w:rsidRPr="00AF2B9C" w:rsidRDefault="00184A25">
      <w:pPr>
        <w:rPr>
          <w:sz w:val="28"/>
          <w:szCs w:val="28"/>
        </w:rPr>
      </w:pPr>
      <w:r w:rsidRPr="00AF2B9C">
        <w:rPr>
          <w:sz w:val="28"/>
          <w:szCs w:val="28"/>
        </w:rPr>
        <w:t>-Un compilador y/o intérprete</w:t>
      </w:r>
    </w:p>
    <w:p w14:paraId="676B1850" w14:textId="796D64D0" w:rsidR="00184A25" w:rsidRPr="00AF2B9C" w:rsidRDefault="00184A25">
      <w:pPr>
        <w:rPr>
          <w:sz w:val="28"/>
          <w:szCs w:val="28"/>
        </w:rPr>
      </w:pPr>
      <w:r w:rsidRPr="00AF2B9C">
        <w:rPr>
          <w:sz w:val="28"/>
          <w:szCs w:val="28"/>
        </w:rPr>
        <w:t>-Un depurador de errores (Breakpoints, ejecución paso a paso, visualización de variables…)</w:t>
      </w:r>
    </w:p>
    <w:p w14:paraId="3AA63E1C" w14:textId="01368F01" w:rsidR="00184A25" w:rsidRPr="00AF2B9C" w:rsidRDefault="00184A25">
      <w:pPr>
        <w:rPr>
          <w:sz w:val="28"/>
          <w:szCs w:val="28"/>
        </w:rPr>
      </w:pPr>
      <w:r w:rsidRPr="00AF2B9C">
        <w:rPr>
          <w:sz w:val="28"/>
          <w:szCs w:val="28"/>
        </w:rPr>
        <w:t>-OPC. Funciones para la construcción de interfaces gráficas (GUI)</w:t>
      </w:r>
    </w:p>
    <w:p w14:paraId="412FA008" w14:textId="178F04D6" w:rsidR="00184A25" w:rsidRPr="00AF2B9C" w:rsidRDefault="00184A25">
      <w:pPr>
        <w:rPr>
          <w:sz w:val="28"/>
          <w:szCs w:val="28"/>
        </w:rPr>
      </w:pPr>
      <w:r w:rsidRPr="00AF2B9C">
        <w:rPr>
          <w:sz w:val="28"/>
          <w:szCs w:val="28"/>
        </w:rPr>
        <w:lastRenderedPageBreak/>
        <w:t>-OPC. Sistema de control de versiones</w:t>
      </w:r>
    </w:p>
    <w:p w14:paraId="2FC6B72C" w14:textId="175F730A" w:rsidR="00184A25" w:rsidRPr="00AF2B9C" w:rsidRDefault="00184A25">
      <w:pPr>
        <w:rPr>
          <w:sz w:val="28"/>
          <w:szCs w:val="28"/>
        </w:rPr>
      </w:pPr>
      <w:r w:rsidRPr="00AF2B9C">
        <w:rPr>
          <w:sz w:val="28"/>
          <w:szCs w:val="28"/>
        </w:rPr>
        <w:t>-OPC. Herramientas de generación de pruebas y documentación de código</w:t>
      </w:r>
    </w:p>
    <w:p w14:paraId="5D7F9F9A" w14:textId="77777777" w:rsidR="0029517F" w:rsidRPr="00AF2B9C" w:rsidRDefault="0029517F">
      <w:pPr>
        <w:rPr>
          <w:sz w:val="28"/>
          <w:szCs w:val="28"/>
        </w:rPr>
      </w:pPr>
    </w:p>
    <w:p w14:paraId="571B250F" w14:textId="5B8D0AE3" w:rsidR="0029517F" w:rsidRPr="00AF2B9C" w:rsidRDefault="0029517F">
      <w:pPr>
        <w:rPr>
          <w:color w:val="FF0000"/>
          <w:sz w:val="36"/>
          <w:szCs w:val="36"/>
        </w:rPr>
      </w:pPr>
      <w:r w:rsidRPr="00AF2B9C">
        <w:rPr>
          <w:color w:val="FF0000"/>
          <w:sz w:val="36"/>
          <w:szCs w:val="36"/>
        </w:rPr>
        <w:t>4</w:t>
      </w:r>
      <w:r w:rsidRPr="00AF2B9C">
        <w:rPr>
          <w:color w:val="FF0000"/>
          <w:sz w:val="36"/>
          <w:szCs w:val="36"/>
        </w:rPr>
        <w:t>.-</w:t>
      </w:r>
      <w:r w:rsidRPr="00AF2B9C">
        <w:rPr>
          <w:color w:val="FF0000"/>
          <w:sz w:val="36"/>
          <w:szCs w:val="36"/>
        </w:rPr>
        <w:t>Representación de algoritmos</w:t>
      </w:r>
    </w:p>
    <w:p w14:paraId="6AB5E509" w14:textId="1FF3D60E" w:rsidR="0029517F" w:rsidRPr="00AF2B9C" w:rsidRDefault="0029517F">
      <w:pPr>
        <w:rPr>
          <w:sz w:val="28"/>
          <w:szCs w:val="28"/>
        </w:rPr>
      </w:pPr>
      <w:r w:rsidRPr="00AF2B9C">
        <w:rPr>
          <w:sz w:val="28"/>
          <w:szCs w:val="28"/>
        </w:rPr>
        <w:t>Los algoritmos se pueden representar de las siguientes formas:</w:t>
      </w:r>
    </w:p>
    <w:p w14:paraId="69D669FA" w14:textId="7747C7B5" w:rsidR="0029517F" w:rsidRPr="00AF2B9C" w:rsidRDefault="0029517F">
      <w:pPr>
        <w:rPr>
          <w:sz w:val="28"/>
          <w:szCs w:val="28"/>
        </w:rPr>
      </w:pPr>
      <w:r w:rsidRPr="00AF2B9C">
        <w:rPr>
          <w:sz w:val="28"/>
          <w:szCs w:val="28"/>
        </w:rPr>
        <w:t xml:space="preserve">Gráficamente: Organigrama -------- Flujo de </w:t>
      </w:r>
      <w:r w:rsidRPr="00AF2B9C">
        <w:rPr>
          <w:b/>
          <w:bCs/>
          <w:sz w:val="28"/>
          <w:szCs w:val="28"/>
        </w:rPr>
        <w:t xml:space="preserve">Sistema </w:t>
      </w:r>
      <w:r w:rsidRPr="00AF2B9C">
        <w:rPr>
          <w:sz w:val="28"/>
          <w:szCs w:val="28"/>
        </w:rPr>
        <w:t>(Representa el flujo de datos y soportes que intervienen en un sistema)</w:t>
      </w:r>
    </w:p>
    <w:p w14:paraId="4D646E4D" w14:textId="7BA59208" w:rsidR="0029517F" w:rsidRPr="00AF2B9C" w:rsidRDefault="0029517F">
      <w:pPr>
        <w:rPr>
          <w:sz w:val="28"/>
          <w:szCs w:val="28"/>
        </w:rPr>
      </w:pPr>
      <w:r w:rsidRPr="00AF2B9C">
        <w:rPr>
          <w:sz w:val="28"/>
          <w:szCs w:val="28"/>
        </w:rPr>
        <w:tab/>
      </w:r>
      <w:r w:rsidRPr="00AF2B9C">
        <w:rPr>
          <w:sz w:val="28"/>
          <w:szCs w:val="28"/>
        </w:rPr>
        <w:tab/>
        <w:t xml:space="preserve">    Ordinograma -------- Flujo de </w:t>
      </w:r>
      <w:r w:rsidRPr="00AF2B9C">
        <w:rPr>
          <w:b/>
          <w:bCs/>
          <w:sz w:val="28"/>
          <w:szCs w:val="28"/>
        </w:rPr>
        <w:t>Procesos</w:t>
      </w:r>
      <w:r w:rsidR="00C21E2E" w:rsidRPr="00AF2B9C">
        <w:rPr>
          <w:sz w:val="28"/>
          <w:szCs w:val="28"/>
        </w:rPr>
        <w:t xml:space="preserve"> (Representa el flujo de datos de un proceso)</w:t>
      </w:r>
    </w:p>
    <w:p w14:paraId="380CA40A" w14:textId="61F6A763" w:rsidR="0029517F" w:rsidRPr="00AF2B9C" w:rsidRDefault="0029517F">
      <w:pPr>
        <w:rPr>
          <w:sz w:val="28"/>
          <w:szCs w:val="28"/>
        </w:rPr>
      </w:pPr>
      <w:r w:rsidRPr="00AF2B9C">
        <w:rPr>
          <w:sz w:val="28"/>
          <w:szCs w:val="28"/>
        </w:rPr>
        <w:t>Texto: Pseudocódigo</w:t>
      </w:r>
      <w:r w:rsidR="00277902" w:rsidRPr="00AF2B9C">
        <w:rPr>
          <w:sz w:val="28"/>
          <w:szCs w:val="28"/>
        </w:rPr>
        <w:drawing>
          <wp:inline distT="0" distB="0" distL="0" distR="0" wp14:anchorId="4E807062" wp14:editId="45EE92C5">
            <wp:extent cx="5400040" cy="3526155"/>
            <wp:effectExtent l="0" t="0" r="0" b="0"/>
            <wp:docPr id="213533933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CED00" w14:textId="6C8172D8" w:rsidR="00C21E2E" w:rsidRPr="00AF2B9C" w:rsidRDefault="00C21E2E" w:rsidP="00277902">
      <w:pPr>
        <w:rPr>
          <w:sz w:val="28"/>
          <w:szCs w:val="28"/>
        </w:rPr>
      </w:pPr>
      <w:r w:rsidRPr="00AF2B9C">
        <w:rPr>
          <w:sz w:val="28"/>
          <w:szCs w:val="28"/>
        </w:rPr>
        <w:lastRenderedPageBreak/>
        <w:drawing>
          <wp:inline distT="0" distB="0" distL="0" distR="0" wp14:anchorId="55D8BAF1" wp14:editId="7DD2A4F9">
            <wp:extent cx="5402580" cy="3482340"/>
            <wp:effectExtent l="0" t="0" r="7620" b="3810"/>
            <wp:docPr id="130374346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629C7" w14:textId="77777777" w:rsidR="00C21E2E" w:rsidRPr="00AF2B9C" w:rsidRDefault="00C21E2E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  <w:u w:val="single"/>
        </w:rPr>
        <w:t>Características</w:t>
      </w:r>
      <w:r w:rsidRPr="00AF2B9C">
        <w:rPr>
          <w:sz w:val="28"/>
          <w:szCs w:val="28"/>
        </w:rPr>
        <w:t>:</w:t>
      </w:r>
    </w:p>
    <w:p w14:paraId="5ACF5357" w14:textId="77F219AA" w:rsidR="00C21E2E" w:rsidRPr="00AF2B9C" w:rsidRDefault="00C21E2E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color w:val="FF0000"/>
          <w:sz w:val="28"/>
          <w:szCs w:val="28"/>
        </w:rPr>
        <w:t>Diagrama de flujo:</w:t>
      </w:r>
    </w:p>
    <w:p w14:paraId="0F16407F" w14:textId="5C839A72" w:rsidR="00C21E2E" w:rsidRPr="00AF2B9C" w:rsidRDefault="00C21E2E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>-Inicio y fin</w:t>
      </w:r>
    </w:p>
    <w:p w14:paraId="17F2123D" w14:textId="7CC609EE" w:rsidR="00C21E2E" w:rsidRPr="00AF2B9C" w:rsidRDefault="00C21E2E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>-Arriba abajo, izq</w:t>
      </w:r>
      <w:r w:rsidR="00AF2B9C">
        <w:rPr>
          <w:sz w:val="28"/>
          <w:szCs w:val="28"/>
        </w:rPr>
        <w:t>uierda</w:t>
      </w:r>
      <w:r w:rsidRPr="00AF2B9C">
        <w:rPr>
          <w:sz w:val="28"/>
          <w:szCs w:val="28"/>
        </w:rPr>
        <w:t xml:space="preserve"> der</w:t>
      </w:r>
      <w:r w:rsidR="00AF2B9C">
        <w:rPr>
          <w:sz w:val="28"/>
          <w:szCs w:val="28"/>
        </w:rPr>
        <w:t>echa</w:t>
      </w:r>
      <w:r w:rsidRPr="00AF2B9C">
        <w:rPr>
          <w:sz w:val="28"/>
          <w:szCs w:val="28"/>
        </w:rPr>
        <w:t>.</w:t>
      </w:r>
    </w:p>
    <w:p w14:paraId="42EAFCCB" w14:textId="5D4495A5" w:rsidR="00C21E2E" w:rsidRPr="00AF2B9C" w:rsidRDefault="00C21E2E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>-Un símbolo por acción</w:t>
      </w:r>
    </w:p>
    <w:p w14:paraId="153ABA49" w14:textId="12F0050A" w:rsidR="00C21E2E" w:rsidRPr="00AF2B9C" w:rsidRDefault="00C21E2E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>-A todos los procesos debe llegar una flecha y salir otra</w:t>
      </w:r>
    </w:p>
    <w:p w14:paraId="4BC89EC5" w14:textId="513749D9" w:rsidR="00C21E2E" w:rsidRPr="00AF2B9C" w:rsidRDefault="00C21E2E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>-Simetría en los elementos</w:t>
      </w:r>
    </w:p>
    <w:p w14:paraId="5B62F024" w14:textId="088E0FD1" w:rsidR="00C21E2E" w:rsidRPr="00AF2B9C" w:rsidRDefault="00C21E2E" w:rsidP="00C21E2E">
      <w:pPr>
        <w:tabs>
          <w:tab w:val="left" w:pos="1260"/>
        </w:tabs>
        <w:rPr>
          <w:color w:val="FF0000"/>
          <w:sz w:val="28"/>
          <w:szCs w:val="28"/>
        </w:rPr>
      </w:pPr>
      <w:r w:rsidRPr="00AF2B9C">
        <w:rPr>
          <w:color w:val="FF0000"/>
          <w:sz w:val="28"/>
          <w:szCs w:val="28"/>
        </w:rPr>
        <w:t>Pseudocódigo</w:t>
      </w:r>
    </w:p>
    <w:p w14:paraId="4E6EC254" w14:textId="16B78215" w:rsidR="00C21E2E" w:rsidRPr="00AF2B9C" w:rsidRDefault="00C21E2E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>-Lenguaje natural</w:t>
      </w:r>
    </w:p>
    <w:p w14:paraId="1C733DD1" w14:textId="30DAFCAE" w:rsidR="00C21E2E" w:rsidRPr="00AF2B9C" w:rsidRDefault="00C21E2E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>-Permite escribir las instrucciones que conducen a la resolución de problemas utilizando estructuras básicas de programación</w:t>
      </w:r>
    </w:p>
    <w:p w14:paraId="4AC18061" w14:textId="44E842F0" w:rsidR="00C21E2E" w:rsidRPr="00AF2B9C" w:rsidRDefault="00C21E2E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 xml:space="preserve">-Reglas: </w:t>
      </w:r>
    </w:p>
    <w:p w14:paraId="09E0347F" w14:textId="4D7E12F9" w:rsidR="00C21E2E" w:rsidRPr="00AF2B9C" w:rsidRDefault="00C21E2E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ab/>
        <w:t>-Cada instrucción en una línea</w:t>
      </w:r>
    </w:p>
    <w:p w14:paraId="467D88AC" w14:textId="2BA8D580" w:rsidR="00C21E2E" w:rsidRPr="00AF2B9C" w:rsidRDefault="00C21E2E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ab/>
        <w:t>-Conjunto de palabras reservadas en minúsculas: si, entonces, fsi, mientras, fmientras…</w:t>
      </w:r>
    </w:p>
    <w:p w14:paraId="1AC30CBC" w14:textId="17071527" w:rsidR="00C21E2E" w:rsidRPr="00AF2B9C" w:rsidRDefault="00C21E2E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ab/>
        <w:t>-Referencia a módulos entre &lt;NOMBRE-MODULO&gt;</w:t>
      </w:r>
    </w:p>
    <w:p w14:paraId="2BF92317" w14:textId="29DCA8C5" w:rsidR="00C21E2E" w:rsidRPr="00AF2B9C" w:rsidRDefault="00C21E2E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lastRenderedPageBreak/>
        <w:tab/>
        <w:t>-Código indentado</w:t>
      </w:r>
    </w:p>
    <w:p w14:paraId="5F627277" w14:textId="6FC917B4" w:rsidR="00C21E2E" w:rsidRPr="00277902" w:rsidRDefault="00C21E2E" w:rsidP="00C21E2E">
      <w:pPr>
        <w:tabs>
          <w:tab w:val="left" w:pos="1260"/>
        </w:tabs>
        <w:rPr>
          <w:sz w:val="28"/>
          <w:szCs w:val="28"/>
          <w:u w:val="single"/>
        </w:rPr>
      </w:pPr>
      <w:r w:rsidRPr="00277902">
        <w:rPr>
          <w:sz w:val="28"/>
          <w:szCs w:val="28"/>
          <w:u w:val="single"/>
        </w:rPr>
        <w:t>Estructura:</w:t>
      </w:r>
    </w:p>
    <w:p w14:paraId="02B7DB74" w14:textId="3C06265A" w:rsidR="00C21E2E" w:rsidRPr="00AF2B9C" w:rsidRDefault="00C21E2E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ab/>
        <w:t>1ºPrograma: NOMBRE del programa</w:t>
      </w:r>
    </w:p>
    <w:p w14:paraId="75B72519" w14:textId="670A7FBE" w:rsidR="00C21E2E" w:rsidRPr="00AF2B9C" w:rsidRDefault="00C21E2E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ab/>
        <w:t xml:space="preserve">     2ºEntorno: Declaración de las estructuras de datos</w:t>
      </w:r>
    </w:p>
    <w:p w14:paraId="3CB2FD24" w14:textId="3F33C5D3" w:rsidR="00C21E2E" w:rsidRPr="00AF2B9C" w:rsidRDefault="00C21E2E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ab/>
      </w:r>
      <w:r w:rsidRPr="00AF2B9C">
        <w:rPr>
          <w:sz w:val="28"/>
          <w:szCs w:val="28"/>
        </w:rPr>
        <w:tab/>
        <w:t xml:space="preserve">  3ºAlgoritmo: Secuencia de instrucciones</w:t>
      </w:r>
    </w:p>
    <w:p w14:paraId="3156E593" w14:textId="6A5DA068" w:rsidR="00AF2B9C" w:rsidRPr="00AF2B9C" w:rsidRDefault="00C21E2E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ab/>
        <w:t>4ºFin del programa.</w:t>
      </w:r>
    </w:p>
    <w:p w14:paraId="584D5558" w14:textId="00FED65F" w:rsidR="00277902" w:rsidRDefault="00277902" w:rsidP="00C21E2E">
      <w:pPr>
        <w:tabs>
          <w:tab w:val="left" w:pos="1260"/>
        </w:tabs>
        <w:rPr>
          <w:color w:val="FF0000"/>
          <w:sz w:val="28"/>
          <w:szCs w:val="28"/>
        </w:rPr>
      </w:pPr>
    </w:p>
    <w:p w14:paraId="2B2A7073" w14:textId="1E0A1F40" w:rsidR="00277902" w:rsidRDefault="00277902" w:rsidP="00C21E2E">
      <w:pPr>
        <w:tabs>
          <w:tab w:val="left" w:pos="1260"/>
        </w:tabs>
        <w:rPr>
          <w:color w:val="FF0000"/>
          <w:sz w:val="28"/>
          <w:szCs w:val="28"/>
        </w:rPr>
      </w:pPr>
    </w:p>
    <w:p w14:paraId="64139EF3" w14:textId="1387292C" w:rsidR="00AF2B9C" w:rsidRPr="00AF2B9C" w:rsidRDefault="00D11A56" w:rsidP="00C21E2E">
      <w:pPr>
        <w:tabs>
          <w:tab w:val="left" w:pos="1260"/>
        </w:tabs>
        <w:rPr>
          <w:color w:val="FF0000"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F82B479" wp14:editId="02AFC72B">
            <wp:simplePos x="0" y="0"/>
            <wp:positionH relativeFrom="margin">
              <wp:posOffset>2247900</wp:posOffset>
            </wp:positionH>
            <wp:positionV relativeFrom="paragraph">
              <wp:posOffset>7620</wp:posOffset>
            </wp:positionV>
            <wp:extent cx="1771015" cy="2065020"/>
            <wp:effectExtent l="0" t="0" r="635" b="0"/>
            <wp:wrapTight wrapText="bothSides">
              <wp:wrapPolygon edited="0">
                <wp:start x="0" y="0"/>
                <wp:lineTo x="0" y="21321"/>
                <wp:lineTo x="21375" y="21321"/>
                <wp:lineTo x="21375" y="0"/>
                <wp:lineTo x="0" y="0"/>
              </wp:wrapPolygon>
            </wp:wrapTight>
            <wp:docPr id="74427187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015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B9C" w:rsidRPr="00AF2B9C">
        <w:rPr>
          <w:color w:val="FF0000"/>
          <w:sz w:val="28"/>
          <w:szCs w:val="28"/>
        </w:rPr>
        <w:t>Estructura secuencial</w:t>
      </w:r>
    </w:p>
    <w:p w14:paraId="09FFF6DB" w14:textId="573DC9F9" w:rsidR="00C21E2E" w:rsidRPr="00AF2B9C" w:rsidRDefault="00AF2B9C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>instrucción1;</w:t>
      </w:r>
    </w:p>
    <w:p w14:paraId="205879D1" w14:textId="5589C55F" w:rsidR="00AF2B9C" w:rsidRPr="00AF2B9C" w:rsidRDefault="00AF2B9C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>instrucción2;</w:t>
      </w:r>
    </w:p>
    <w:p w14:paraId="09DD7432" w14:textId="67BC364F" w:rsidR="00AF2B9C" w:rsidRPr="00AF2B9C" w:rsidRDefault="00AF2B9C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>…</w:t>
      </w:r>
    </w:p>
    <w:p w14:paraId="1877D882" w14:textId="4A5FB1CA" w:rsidR="00AF2B9C" w:rsidRPr="00AF2B9C" w:rsidRDefault="00AF2B9C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>instrucciónN;</w:t>
      </w:r>
    </w:p>
    <w:p w14:paraId="4DFA8475" w14:textId="49915847" w:rsidR="00277902" w:rsidRDefault="00277902" w:rsidP="00C21E2E">
      <w:pPr>
        <w:tabs>
          <w:tab w:val="left" w:pos="1260"/>
        </w:tabs>
        <w:rPr>
          <w:color w:val="FF0000"/>
          <w:sz w:val="28"/>
          <w:szCs w:val="28"/>
        </w:rPr>
      </w:pPr>
    </w:p>
    <w:p w14:paraId="239E1F92" w14:textId="727DED4D" w:rsidR="00277902" w:rsidRDefault="00277902" w:rsidP="00C21E2E">
      <w:pPr>
        <w:tabs>
          <w:tab w:val="left" w:pos="1260"/>
        </w:tabs>
        <w:rPr>
          <w:color w:val="FF0000"/>
          <w:sz w:val="28"/>
          <w:szCs w:val="28"/>
        </w:rPr>
      </w:pPr>
    </w:p>
    <w:p w14:paraId="6FB15D9A" w14:textId="5D78C47C" w:rsidR="00277902" w:rsidRDefault="00277902" w:rsidP="00C21E2E">
      <w:pPr>
        <w:tabs>
          <w:tab w:val="left" w:pos="1260"/>
        </w:tabs>
        <w:rPr>
          <w:color w:val="FF0000"/>
          <w:sz w:val="28"/>
          <w:szCs w:val="28"/>
        </w:rPr>
      </w:pPr>
    </w:p>
    <w:p w14:paraId="7ED22C97" w14:textId="24DFA68D" w:rsidR="00AF2B9C" w:rsidRPr="00AF2B9C" w:rsidRDefault="00D11A56" w:rsidP="00C21E2E">
      <w:pPr>
        <w:tabs>
          <w:tab w:val="left" w:pos="1260"/>
        </w:tabs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33A13124" wp14:editId="68742FCB">
            <wp:simplePos x="0" y="0"/>
            <wp:positionH relativeFrom="column">
              <wp:posOffset>2440305</wp:posOffset>
            </wp:positionH>
            <wp:positionV relativeFrom="paragraph">
              <wp:posOffset>5715</wp:posOffset>
            </wp:positionV>
            <wp:extent cx="1935480" cy="2510790"/>
            <wp:effectExtent l="0" t="0" r="7620" b="3810"/>
            <wp:wrapTight wrapText="bothSides">
              <wp:wrapPolygon edited="0">
                <wp:start x="0" y="0"/>
                <wp:lineTo x="0" y="21469"/>
                <wp:lineTo x="21472" y="21469"/>
                <wp:lineTo x="21472" y="0"/>
                <wp:lineTo x="0" y="0"/>
              </wp:wrapPolygon>
            </wp:wrapTight>
            <wp:docPr id="101862812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B9C" w:rsidRPr="00AF2B9C">
        <w:rPr>
          <w:color w:val="FF0000"/>
          <w:sz w:val="28"/>
          <w:szCs w:val="28"/>
        </w:rPr>
        <w:t>Estructura Condicional Simple</w:t>
      </w:r>
    </w:p>
    <w:p w14:paraId="6E5C4D0C" w14:textId="68F15421" w:rsidR="00AF2B9C" w:rsidRPr="00AF2B9C" w:rsidRDefault="00AF2B9C" w:rsidP="00C21E2E">
      <w:pPr>
        <w:tabs>
          <w:tab w:val="left" w:pos="1260"/>
        </w:tabs>
        <w:rPr>
          <w:b/>
          <w:bCs/>
          <w:sz w:val="28"/>
          <w:szCs w:val="28"/>
        </w:rPr>
      </w:pPr>
      <w:r w:rsidRPr="00AF2B9C">
        <w:rPr>
          <w:b/>
          <w:bCs/>
          <w:sz w:val="28"/>
          <w:szCs w:val="28"/>
        </w:rPr>
        <w:t>si</w:t>
      </w:r>
      <w:r w:rsidRPr="00AF2B9C">
        <w:rPr>
          <w:sz w:val="28"/>
          <w:szCs w:val="28"/>
        </w:rPr>
        <w:t xml:space="preserve"> condición </w:t>
      </w:r>
      <w:r w:rsidRPr="00AF2B9C">
        <w:rPr>
          <w:b/>
          <w:bCs/>
          <w:sz w:val="28"/>
          <w:szCs w:val="28"/>
        </w:rPr>
        <w:t>entonces</w:t>
      </w:r>
    </w:p>
    <w:p w14:paraId="5696CC63" w14:textId="3601BE10" w:rsidR="00AF2B9C" w:rsidRPr="00AF2B9C" w:rsidRDefault="00AF2B9C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>instrucción1;</w:t>
      </w:r>
    </w:p>
    <w:p w14:paraId="67791A27" w14:textId="7EC64C50" w:rsidR="00AF2B9C" w:rsidRPr="00AF2B9C" w:rsidRDefault="00AF2B9C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>instrucción2;</w:t>
      </w:r>
    </w:p>
    <w:p w14:paraId="4AAF2CA9" w14:textId="5CEC79E7" w:rsidR="00AF2B9C" w:rsidRPr="00AF2B9C" w:rsidRDefault="00AF2B9C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>…</w:t>
      </w:r>
    </w:p>
    <w:p w14:paraId="6E96FE44" w14:textId="459C0165" w:rsidR="00AF2B9C" w:rsidRPr="00AF2B9C" w:rsidRDefault="00AF2B9C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>instrucciónN;</w:t>
      </w:r>
    </w:p>
    <w:p w14:paraId="42EFD735" w14:textId="03E8F803" w:rsidR="00AF2B9C" w:rsidRPr="00AF2B9C" w:rsidRDefault="00AF2B9C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>fsi</w:t>
      </w:r>
    </w:p>
    <w:p w14:paraId="6F55042D" w14:textId="24B24A66" w:rsidR="00277902" w:rsidRDefault="00277902" w:rsidP="00C21E2E">
      <w:pPr>
        <w:tabs>
          <w:tab w:val="left" w:pos="1260"/>
        </w:tabs>
        <w:rPr>
          <w:color w:val="FF0000"/>
          <w:sz w:val="28"/>
          <w:szCs w:val="28"/>
        </w:rPr>
      </w:pPr>
    </w:p>
    <w:p w14:paraId="0997D893" w14:textId="77777777" w:rsidR="00277902" w:rsidRDefault="00277902" w:rsidP="00C21E2E">
      <w:pPr>
        <w:tabs>
          <w:tab w:val="left" w:pos="1260"/>
        </w:tabs>
        <w:rPr>
          <w:color w:val="FF0000"/>
          <w:sz w:val="28"/>
          <w:szCs w:val="28"/>
        </w:rPr>
      </w:pPr>
    </w:p>
    <w:p w14:paraId="332CA75A" w14:textId="47210E40" w:rsidR="00277902" w:rsidRDefault="00277902" w:rsidP="00C21E2E">
      <w:pPr>
        <w:tabs>
          <w:tab w:val="left" w:pos="1260"/>
        </w:tabs>
        <w:rPr>
          <w:color w:val="FF0000"/>
          <w:sz w:val="28"/>
          <w:szCs w:val="28"/>
        </w:rPr>
      </w:pPr>
    </w:p>
    <w:p w14:paraId="3FD4B237" w14:textId="46F579FB" w:rsidR="00AF2B9C" w:rsidRPr="00AF2B9C" w:rsidRDefault="00D11A56" w:rsidP="00C21E2E">
      <w:pPr>
        <w:tabs>
          <w:tab w:val="left" w:pos="1260"/>
        </w:tabs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53A0708C" wp14:editId="06686497">
            <wp:simplePos x="0" y="0"/>
            <wp:positionH relativeFrom="column">
              <wp:posOffset>2828925</wp:posOffset>
            </wp:positionH>
            <wp:positionV relativeFrom="paragraph">
              <wp:posOffset>6985</wp:posOffset>
            </wp:positionV>
            <wp:extent cx="2865120" cy="2941320"/>
            <wp:effectExtent l="0" t="0" r="0" b="0"/>
            <wp:wrapTight wrapText="bothSides">
              <wp:wrapPolygon edited="0">
                <wp:start x="0" y="0"/>
                <wp:lineTo x="0" y="21404"/>
                <wp:lineTo x="21399" y="21404"/>
                <wp:lineTo x="21399" y="0"/>
                <wp:lineTo x="0" y="0"/>
              </wp:wrapPolygon>
            </wp:wrapTight>
            <wp:docPr id="188996170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B9C" w:rsidRPr="00AF2B9C">
        <w:rPr>
          <w:color w:val="FF0000"/>
          <w:sz w:val="28"/>
          <w:szCs w:val="28"/>
        </w:rPr>
        <w:t>Estructura Condicional Comp</w:t>
      </w:r>
      <w:r>
        <w:rPr>
          <w:color w:val="FF0000"/>
          <w:sz w:val="28"/>
          <w:szCs w:val="28"/>
        </w:rPr>
        <w:t>uesta</w:t>
      </w:r>
    </w:p>
    <w:p w14:paraId="59F4F17D" w14:textId="10C38A98" w:rsidR="00AF2B9C" w:rsidRPr="00AF2B9C" w:rsidRDefault="00AF2B9C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b/>
          <w:bCs/>
          <w:sz w:val="28"/>
          <w:szCs w:val="28"/>
        </w:rPr>
        <w:t>si</w:t>
      </w:r>
      <w:r w:rsidRPr="00AF2B9C">
        <w:rPr>
          <w:sz w:val="28"/>
          <w:szCs w:val="28"/>
        </w:rPr>
        <w:t xml:space="preserve"> condición </w:t>
      </w:r>
      <w:r w:rsidRPr="00AF2B9C">
        <w:rPr>
          <w:b/>
          <w:bCs/>
          <w:sz w:val="28"/>
          <w:szCs w:val="28"/>
        </w:rPr>
        <w:t>entonces</w:t>
      </w:r>
    </w:p>
    <w:p w14:paraId="15FC51B8" w14:textId="697E75C6" w:rsidR="00AF2B9C" w:rsidRPr="00AF2B9C" w:rsidRDefault="00AF2B9C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>instrucción1;</w:t>
      </w:r>
    </w:p>
    <w:p w14:paraId="3B21E7E3" w14:textId="0EE10ACB" w:rsidR="00AF2B9C" w:rsidRPr="00AF2B9C" w:rsidRDefault="00AF2B9C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>…</w:t>
      </w:r>
    </w:p>
    <w:p w14:paraId="2819023E" w14:textId="07BD24D9" w:rsidR="00AF2B9C" w:rsidRPr="00AF2B9C" w:rsidRDefault="00AF2B9C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>instrucciónN;</w:t>
      </w:r>
    </w:p>
    <w:p w14:paraId="39C4FDB5" w14:textId="7423B2FB" w:rsidR="00AF2B9C" w:rsidRPr="00AF2B9C" w:rsidRDefault="00AF2B9C" w:rsidP="00C21E2E">
      <w:pPr>
        <w:tabs>
          <w:tab w:val="left" w:pos="1260"/>
        </w:tabs>
        <w:rPr>
          <w:b/>
          <w:bCs/>
          <w:sz w:val="28"/>
          <w:szCs w:val="28"/>
        </w:rPr>
      </w:pPr>
      <w:r w:rsidRPr="00AF2B9C">
        <w:rPr>
          <w:b/>
          <w:bCs/>
          <w:sz w:val="28"/>
          <w:szCs w:val="28"/>
        </w:rPr>
        <w:t>sino</w:t>
      </w:r>
    </w:p>
    <w:p w14:paraId="35EE0CF5" w14:textId="32228265" w:rsidR="00AF2B9C" w:rsidRPr="00AF2B9C" w:rsidRDefault="00AF2B9C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>instrucciónA;</w:t>
      </w:r>
    </w:p>
    <w:p w14:paraId="3CD5D2A1" w14:textId="4CE533FF" w:rsidR="00AF2B9C" w:rsidRPr="00AF2B9C" w:rsidRDefault="00AF2B9C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>…</w:t>
      </w:r>
    </w:p>
    <w:p w14:paraId="3825ECC6" w14:textId="22E43508" w:rsidR="00AF2B9C" w:rsidRPr="00AF2B9C" w:rsidRDefault="00AF2B9C" w:rsidP="00C21E2E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>instrucciónX;</w:t>
      </w:r>
    </w:p>
    <w:p w14:paraId="6ADCC94C" w14:textId="16CA602E" w:rsidR="00AF2B9C" w:rsidRDefault="00AF2B9C" w:rsidP="00C21E2E">
      <w:pPr>
        <w:tabs>
          <w:tab w:val="left" w:pos="1260"/>
        </w:tabs>
        <w:rPr>
          <w:b/>
          <w:bCs/>
          <w:sz w:val="28"/>
          <w:szCs w:val="28"/>
        </w:rPr>
      </w:pPr>
      <w:r w:rsidRPr="00AF2B9C">
        <w:rPr>
          <w:b/>
          <w:bCs/>
          <w:sz w:val="28"/>
          <w:szCs w:val="28"/>
        </w:rPr>
        <w:t>fsi</w:t>
      </w:r>
    </w:p>
    <w:p w14:paraId="46DFBD63" w14:textId="37669462" w:rsidR="00D11A56" w:rsidRPr="00AF2B9C" w:rsidRDefault="00D11A56" w:rsidP="00D11A56">
      <w:pPr>
        <w:tabs>
          <w:tab w:val="left" w:pos="1260"/>
        </w:tabs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35591847" wp14:editId="3459306F">
            <wp:simplePos x="0" y="0"/>
            <wp:positionH relativeFrom="column">
              <wp:posOffset>2905125</wp:posOffset>
            </wp:positionH>
            <wp:positionV relativeFrom="paragraph">
              <wp:posOffset>8890</wp:posOffset>
            </wp:positionV>
            <wp:extent cx="2842260" cy="3459480"/>
            <wp:effectExtent l="0" t="0" r="0" b="7620"/>
            <wp:wrapTight wrapText="bothSides">
              <wp:wrapPolygon edited="0">
                <wp:start x="0" y="0"/>
                <wp:lineTo x="0" y="21529"/>
                <wp:lineTo x="21426" y="21529"/>
                <wp:lineTo x="21426" y="0"/>
                <wp:lineTo x="0" y="0"/>
              </wp:wrapPolygon>
            </wp:wrapTight>
            <wp:docPr id="66954445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2B9C">
        <w:rPr>
          <w:color w:val="FF0000"/>
          <w:sz w:val="28"/>
          <w:szCs w:val="28"/>
        </w:rPr>
        <w:t>Estructura Condicional Múltiple</w:t>
      </w:r>
    </w:p>
    <w:p w14:paraId="10714F37" w14:textId="4DFB881B" w:rsidR="00D11A56" w:rsidRPr="00AF2B9C" w:rsidRDefault="00D11A56" w:rsidP="00D11A56">
      <w:pPr>
        <w:tabs>
          <w:tab w:val="left" w:pos="1260"/>
        </w:tabs>
        <w:rPr>
          <w:b/>
          <w:bCs/>
          <w:sz w:val="28"/>
          <w:szCs w:val="28"/>
        </w:rPr>
      </w:pPr>
      <w:r w:rsidRPr="00AF2B9C">
        <w:rPr>
          <w:b/>
          <w:bCs/>
          <w:sz w:val="28"/>
          <w:szCs w:val="28"/>
        </w:rPr>
        <w:t>caso</w:t>
      </w:r>
      <w:r w:rsidRPr="00AF2B9C">
        <w:rPr>
          <w:sz w:val="28"/>
          <w:szCs w:val="28"/>
        </w:rPr>
        <w:t xml:space="preserve"> condición </w:t>
      </w:r>
      <w:r w:rsidRPr="00AF2B9C">
        <w:rPr>
          <w:b/>
          <w:bCs/>
          <w:sz w:val="28"/>
          <w:szCs w:val="28"/>
        </w:rPr>
        <w:t xml:space="preserve">de </w:t>
      </w:r>
    </w:p>
    <w:p w14:paraId="65F8B90F" w14:textId="52AF88B2" w:rsidR="00D11A56" w:rsidRPr="00D11A56" w:rsidRDefault="00D11A56" w:rsidP="00D11A56">
      <w:pPr>
        <w:tabs>
          <w:tab w:val="left" w:pos="1260"/>
        </w:tabs>
        <w:rPr>
          <w:b/>
          <w:bCs/>
          <w:sz w:val="28"/>
          <w:szCs w:val="28"/>
          <w:lang w:val="en-GB"/>
        </w:rPr>
      </w:pPr>
      <w:r w:rsidRPr="00AF2B9C">
        <w:rPr>
          <w:b/>
          <w:bCs/>
          <w:sz w:val="28"/>
          <w:szCs w:val="28"/>
        </w:rPr>
        <w:tab/>
      </w:r>
      <w:r w:rsidRPr="00D11A56">
        <w:rPr>
          <w:b/>
          <w:bCs/>
          <w:sz w:val="28"/>
          <w:szCs w:val="28"/>
          <w:lang w:val="en-GB"/>
        </w:rPr>
        <w:t xml:space="preserve">1: </w:t>
      </w:r>
      <w:r w:rsidRPr="00D11A56">
        <w:rPr>
          <w:sz w:val="28"/>
          <w:szCs w:val="28"/>
          <w:lang w:val="en-GB"/>
        </w:rPr>
        <w:t>instr1;</w:t>
      </w:r>
    </w:p>
    <w:p w14:paraId="11E06A9D" w14:textId="10E0A464" w:rsidR="00D11A56" w:rsidRPr="00D11A56" w:rsidRDefault="00D11A56" w:rsidP="00D11A56">
      <w:pPr>
        <w:tabs>
          <w:tab w:val="left" w:pos="1260"/>
        </w:tabs>
        <w:rPr>
          <w:sz w:val="28"/>
          <w:szCs w:val="28"/>
          <w:lang w:val="en-GB"/>
        </w:rPr>
      </w:pPr>
      <w:r w:rsidRPr="00D11A56">
        <w:rPr>
          <w:sz w:val="28"/>
          <w:szCs w:val="28"/>
          <w:lang w:val="en-GB"/>
        </w:rPr>
        <w:tab/>
        <w:t xml:space="preserve">     …</w:t>
      </w:r>
    </w:p>
    <w:p w14:paraId="6966CDAB" w14:textId="19260152" w:rsidR="00D11A56" w:rsidRPr="00D11A56" w:rsidRDefault="00D11A56" w:rsidP="00D11A56">
      <w:pPr>
        <w:tabs>
          <w:tab w:val="left" w:pos="1260"/>
        </w:tabs>
        <w:rPr>
          <w:sz w:val="28"/>
          <w:szCs w:val="28"/>
          <w:lang w:val="en-GB"/>
        </w:rPr>
      </w:pPr>
      <w:r w:rsidRPr="00D11A56">
        <w:rPr>
          <w:sz w:val="28"/>
          <w:szCs w:val="28"/>
          <w:lang w:val="en-GB"/>
        </w:rPr>
        <w:tab/>
        <w:t xml:space="preserve">     instrP1;</w:t>
      </w:r>
    </w:p>
    <w:p w14:paraId="27ED01A6" w14:textId="48C1D11A" w:rsidR="00D11A56" w:rsidRPr="00D11A56" w:rsidRDefault="00D11A56" w:rsidP="00D11A56">
      <w:pPr>
        <w:tabs>
          <w:tab w:val="left" w:pos="1260"/>
        </w:tabs>
        <w:rPr>
          <w:sz w:val="28"/>
          <w:szCs w:val="28"/>
          <w:lang w:val="en-GB"/>
        </w:rPr>
      </w:pPr>
      <w:r w:rsidRPr="00D11A56">
        <w:rPr>
          <w:b/>
          <w:bCs/>
          <w:sz w:val="28"/>
          <w:szCs w:val="28"/>
          <w:lang w:val="en-GB"/>
        </w:rPr>
        <w:tab/>
        <w:t xml:space="preserve">2: </w:t>
      </w:r>
      <w:r w:rsidRPr="00D11A56">
        <w:rPr>
          <w:sz w:val="28"/>
          <w:szCs w:val="28"/>
          <w:lang w:val="en-GB"/>
        </w:rPr>
        <w:t>instr2;</w:t>
      </w:r>
    </w:p>
    <w:p w14:paraId="4A64FFB1" w14:textId="50D7C0E9" w:rsidR="00D11A56" w:rsidRPr="00D11A56" w:rsidRDefault="00D11A56" w:rsidP="00D11A56">
      <w:pPr>
        <w:tabs>
          <w:tab w:val="left" w:pos="1260"/>
        </w:tabs>
        <w:rPr>
          <w:sz w:val="28"/>
          <w:szCs w:val="28"/>
          <w:lang w:val="en-GB"/>
        </w:rPr>
      </w:pPr>
      <w:r w:rsidRPr="00D11A56">
        <w:rPr>
          <w:sz w:val="28"/>
          <w:szCs w:val="28"/>
          <w:lang w:val="en-GB"/>
        </w:rPr>
        <w:tab/>
        <w:t xml:space="preserve">     …</w:t>
      </w:r>
    </w:p>
    <w:p w14:paraId="1FB20098" w14:textId="36D98F8C" w:rsidR="00D11A56" w:rsidRPr="00D11A56" w:rsidRDefault="00D11A56" w:rsidP="00D11A56">
      <w:pPr>
        <w:tabs>
          <w:tab w:val="left" w:pos="1260"/>
        </w:tabs>
        <w:rPr>
          <w:sz w:val="28"/>
          <w:szCs w:val="28"/>
          <w:lang w:val="en-GB"/>
        </w:rPr>
      </w:pPr>
      <w:r w:rsidRPr="00D11A56">
        <w:rPr>
          <w:sz w:val="28"/>
          <w:szCs w:val="28"/>
          <w:lang w:val="en-GB"/>
        </w:rPr>
        <w:tab/>
        <w:t xml:space="preserve">     instrQ2;</w:t>
      </w:r>
    </w:p>
    <w:p w14:paraId="0ACD9227" w14:textId="1A2979D1" w:rsidR="00D11A56" w:rsidRPr="00D11A56" w:rsidRDefault="00D11A56" w:rsidP="00D11A56">
      <w:pPr>
        <w:tabs>
          <w:tab w:val="left" w:pos="1260"/>
        </w:tabs>
        <w:rPr>
          <w:sz w:val="28"/>
          <w:szCs w:val="28"/>
          <w:lang w:val="en-GB"/>
        </w:rPr>
      </w:pPr>
      <w:r w:rsidRPr="00D11A56">
        <w:rPr>
          <w:sz w:val="28"/>
          <w:szCs w:val="28"/>
          <w:lang w:val="en-GB"/>
        </w:rPr>
        <w:tab/>
        <w:t>…</w:t>
      </w:r>
    </w:p>
    <w:p w14:paraId="0B6C87DC" w14:textId="77777777" w:rsidR="00D11A56" w:rsidRPr="00D11A56" w:rsidRDefault="00D11A56" w:rsidP="00D11A56">
      <w:pPr>
        <w:tabs>
          <w:tab w:val="left" w:pos="1260"/>
        </w:tabs>
        <w:rPr>
          <w:sz w:val="28"/>
          <w:szCs w:val="28"/>
          <w:lang w:val="en-GB"/>
        </w:rPr>
      </w:pPr>
      <w:r w:rsidRPr="00D11A56">
        <w:rPr>
          <w:b/>
          <w:bCs/>
          <w:sz w:val="28"/>
          <w:szCs w:val="28"/>
          <w:lang w:val="en-GB"/>
        </w:rPr>
        <w:tab/>
        <w:t>N:</w:t>
      </w:r>
      <w:r w:rsidRPr="00D11A56">
        <w:rPr>
          <w:sz w:val="28"/>
          <w:szCs w:val="28"/>
          <w:lang w:val="en-GB"/>
        </w:rPr>
        <w:t xml:space="preserve"> instrN;</w:t>
      </w:r>
    </w:p>
    <w:p w14:paraId="5DA4C468" w14:textId="5B5B00E2" w:rsidR="00D11A56" w:rsidRPr="00AF2B9C" w:rsidRDefault="00D11A56" w:rsidP="00D11A56">
      <w:pPr>
        <w:tabs>
          <w:tab w:val="left" w:pos="1260"/>
        </w:tabs>
        <w:rPr>
          <w:sz w:val="28"/>
          <w:szCs w:val="28"/>
        </w:rPr>
      </w:pPr>
      <w:r w:rsidRPr="00D11A56">
        <w:rPr>
          <w:sz w:val="28"/>
          <w:szCs w:val="28"/>
          <w:lang w:val="en-GB"/>
        </w:rPr>
        <w:tab/>
        <w:t xml:space="preserve">     </w:t>
      </w:r>
      <w:r w:rsidRPr="00AF2B9C">
        <w:rPr>
          <w:sz w:val="28"/>
          <w:szCs w:val="28"/>
        </w:rPr>
        <w:t>…</w:t>
      </w:r>
    </w:p>
    <w:p w14:paraId="150FC08C" w14:textId="77777777" w:rsidR="00D11A56" w:rsidRPr="00AF2B9C" w:rsidRDefault="00D11A56" w:rsidP="00D11A56">
      <w:pPr>
        <w:tabs>
          <w:tab w:val="left" w:pos="1260"/>
        </w:tabs>
        <w:rPr>
          <w:sz w:val="28"/>
          <w:szCs w:val="28"/>
        </w:rPr>
      </w:pPr>
      <w:r w:rsidRPr="00AF2B9C">
        <w:rPr>
          <w:sz w:val="28"/>
          <w:szCs w:val="28"/>
        </w:rPr>
        <w:tab/>
        <w:t xml:space="preserve">     instrRN;</w:t>
      </w:r>
    </w:p>
    <w:p w14:paraId="46D298F0" w14:textId="18421518" w:rsidR="00D11A56" w:rsidRDefault="00D11A56" w:rsidP="00D11A56">
      <w:pPr>
        <w:tabs>
          <w:tab w:val="left" w:pos="1260"/>
        </w:tabs>
        <w:rPr>
          <w:b/>
          <w:bCs/>
          <w:sz w:val="28"/>
          <w:szCs w:val="28"/>
        </w:rPr>
      </w:pPr>
      <w:r w:rsidRPr="00AF2B9C">
        <w:rPr>
          <w:b/>
          <w:bCs/>
          <w:sz w:val="28"/>
          <w:szCs w:val="28"/>
        </w:rPr>
        <w:t>fcaso</w:t>
      </w:r>
    </w:p>
    <w:p w14:paraId="5BD966C4" w14:textId="7CF5869A" w:rsidR="00D11A56" w:rsidRPr="00D11A56" w:rsidRDefault="00D11A56" w:rsidP="00D11A56">
      <w:pPr>
        <w:tabs>
          <w:tab w:val="left" w:pos="1260"/>
        </w:tabs>
        <w:rPr>
          <w:b/>
          <w:bCs/>
          <w:sz w:val="28"/>
          <w:szCs w:val="28"/>
        </w:rPr>
      </w:pPr>
    </w:p>
    <w:p w14:paraId="7EDEDD61" w14:textId="77777777" w:rsidR="00D11A56" w:rsidRPr="00AF2B9C" w:rsidRDefault="00D11A56" w:rsidP="00C21E2E">
      <w:pPr>
        <w:tabs>
          <w:tab w:val="left" w:pos="1260"/>
        </w:tabs>
        <w:rPr>
          <w:b/>
          <w:bCs/>
          <w:sz w:val="28"/>
          <w:szCs w:val="28"/>
        </w:rPr>
      </w:pPr>
    </w:p>
    <w:p w14:paraId="36513D91" w14:textId="77777777" w:rsidR="00277902" w:rsidRDefault="00277902" w:rsidP="00C21E2E">
      <w:pPr>
        <w:tabs>
          <w:tab w:val="left" w:pos="1260"/>
        </w:tabs>
        <w:rPr>
          <w:color w:val="FF0000"/>
          <w:sz w:val="28"/>
          <w:szCs w:val="28"/>
        </w:rPr>
      </w:pPr>
    </w:p>
    <w:p w14:paraId="3C3E842F" w14:textId="61F5CC67" w:rsidR="00AF2B9C" w:rsidRDefault="00D11A56" w:rsidP="00C21E2E">
      <w:pPr>
        <w:tabs>
          <w:tab w:val="left" w:pos="1260"/>
        </w:tabs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10A88D49" wp14:editId="69C84586">
            <wp:simplePos x="0" y="0"/>
            <wp:positionH relativeFrom="column">
              <wp:posOffset>3202305</wp:posOffset>
            </wp:positionH>
            <wp:positionV relativeFrom="paragraph">
              <wp:posOffset>0</wp:posOffset>
            </wp:positionV>
            <wp:extent cx="1783080" cy="2503170"/>
            <wp:effectExtent l="0" t="0" r="7620" b="0"/>
            <wp:wrapTight wrapText="bothSides">
              <wp:wrapPolygon edited="0">
                <wp:start x="0" y="0"/>
                <wp:lineTo x="0" y="21370"/>
                <wp:lineTo x="21462" y="21370"/>
                <wp:lineTo x="21462" y="0"/>
                <wp:lineTo x="0" y="0"/>
              </wp:wrapPolygon>
            </wp:wrapTight>
            <wp:docPr id="121532703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7902" w:rsidRPr="00277902">
        <w:rPr>
          <w:color w:val="FF0000"/>
          <w:sz w:val="28"/>
          <w:szCs w:val="28"/>
        </w:rPr>
        <w:t>Estructura repetitiva Mientras</w:t>
      </w:r>
    </w:p>
    <w:p w14:paraId="09E9E4A5" w14:textId="45C1BDF8" w:rsidR="00277902" w:rsidRDefault="00277902" w:rsidP="00C21E2E">
      <w:pPr>
        <w:tabs>
          <w:tab w:val="left" w:pos="12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mientras </w:t>
      </w:r>
      <w:r>
        <w:rPr>
          <w:sz w:val="28"/>
          <w:szCs w:val="28"/>
        </w:rPr>
        <w:t xml:space="preserve">condición </w:t>
      </w:r>
      <w:r>
        <w:rPr>
          <w:b/>
          <w:bCs/>
          <w:sz w:val="28"/>
          <w:szCs w:val="28"/>
        </w:rPr>
        <w:t>hacer</w:t>
      </w:r>
    </w:p>
    <w:p w14:paraId="773E7354" w14:textId="5652D97B" w:rsidR="00277902" w:rsidRDefault="00277902" w:rsidP="00C21E2E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>instrucción1;</w:t>
      </w:r>
    </w:p>
    <w:p w14:paraId="05995069" w14:textId="72001297" w:rsidR="00277902" w:rsidRDefault="00277902" w:rsidP="00C21E2E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>instrucción2;</w:t>
      </w:r>
    </w:p>
    <w:p w14:paraId="3B984EB8" w14:textId="572416FE" w:rsidR="00277902" w:rsidRDefault="00277902" w:rsidP="00C21E2E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>…</w:t>
      </w:r>
    </w:p>
    <w:p w14:paraId="2EB3557F" w14:textId="48BCF3F4" w:rsidR="00277902" w:rsidRDefault="00277902" w:rsidP="00C21E2E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>instrucciónN;</w:t>
      </w:r>
    </w:p>
    <w:p w14:paraId="18C81319" w14:textId="43D10FDC" w:rsidR="00277902" w:rsidRDefault="00277902" w:rsidP="00C21E2E">
      <w:pPr>
        <w:tabs>
          <w:tab w:val="left" w:pos="1260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fmientras</w:t>
      </w:r>
    </w:p>
    <w:p w14:paraId="1113A85F" w14:textId="6FC01842" w:rsidR="00277902" w:rsidRDefault="00277902" w:rsidP="00C21E2E">
      <w:pPr>
        <w:tabs>
          <w:tab w:val="left" w:pos="1260"/>
        </w:tabs>
        <w:rPr>
          <w:sz w:val="28"/>
          <w:szCs w:val="28"/>
        </w:rPr>
      </w:pPr>
    </w:p>
    <w:p w14:paraId="3A43D098" w14:textId="29E88082" w:rsidR="00277902" w:rsidRPr="00277902" w:rsidRDefault="00D11A56" w:rsidP="00C21E2E">
      <w:pPr>
        <w:tabs>
          <w:tab w:val="left" w:pos="1260"/>
        </w:tabs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7ACEF3F1" wp14:editId="065F5C70">
            <wp:simplePos x="0" y="0"/>
            <wp:positionH relativeFrom="column">
              <wp:posOffset>3369945</wp:posOffset>
            </wp:positionH>
            <wp:positionV relativeFrom="paragraph">
              <wp:posOffset>10160</wp:posOffset>
            </wp:positionV>
            <wp:extent cx="1625600" cy="2186940"/>
            <wp:effectExtent l="0" t="0" r="0" b="3810"/>
            <wp:wrapTight wrapText="bothSides">
              <wp:wrapPolygon edited="0">
                <wp:start x="0" y="0"/>
                <wp:lineTo x="0" y="21449"/>
                <wp:lineTo x="21263" y="21449"/>
                <wp:lineTo x="21263" y="0"/>
                <wp:lineTo x="0" y="0"/>
              </wp:wrapPolygon>
            </wp:wrapTight>
            <wp:docPr id="45219752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7902" w:rsidRPr="00277902">
        <w:rPr>
          <w:color w:val="FF0000"/>
          <w:sz w:val="28"/>
          <w:szCs w:val="28"/>
        </w:rPr>
        <w:t>Estructura repetitiva Repite… mientras</w:t>
      </w:r>
    </w:p>
    <w:p w14:paraId="6CAAFA0B" w14:textId="304CA21F" w:rsidR="00277902" w:rsidRDefault="00277902" w:rsidP="00C21E2E">
      <w:pPr>
        <w:tabs>
          <w:tab w:val="left" w:pos="1260"/>
        </w:tabs>
        <w:rPr>
          <w:b/>
          <w:bCs/>
          <w:sz w:val="28"/>
          <w:szCs w:val="28"/>
        </w:rPr>
      </w:pPr>
      <w:r w:rsidRPr="00277902">
        <w:rPr>
          <w:b/>
          <w:bCs/>
          <w:sz w:val="28"/>
          <w:szCs w:val="28"/>
        </w:rPr>
        <w:t>repetir</w:t>
      </w:r>
    </w:p>
    <w:p w14:paraId="039AA4E1" w14:textId="36CD0488" w:rsidR="00277902" w:rsidRDefault="00277902" w:rsidP="00C21E2E">
      <w:pPr>
        <w:tabs>
          <w:tab w:val="left" w:pos="1260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>
        <w:rPr>
          <w:sz w:val="28"/>
          <w:szCs w:val="28"/>
        </w:rPr>
        <w:t>instrucción1;</w:t>
      </w:r>
    </w:p>
    <w:p w14:paraId="5E0D379B" w14:textId="0A6A0024" w:rsidR="00277902" w:rsidRDefault="00277902" w:rsidP="00C21E2E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 xml:space="preserve">     instrucción2;</w:t>
      </w:r>
    </w:p>
    <w:p w14:paraId="36F8135E" w14:textId="5DAA9A72" w:rsidR="00277902" w:rsidRDefault="00277902" w:rsidP="00C21E2E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 xml:space="preserve">     …</w:t>
      </w:r>
    </w:p>
    <w:p w14:paraId="385D0D6C" w14:textId="3B6B5102" w:rsidR="00277902" w:rsidRDefault="00277902" w:rsidP="00C21E2E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 xml:space="preserve">     instrucciónN;</w:t>
      </w:r>
    </w:p>
    <w:p w14:paraId="3F84278B" w14:textId="453E8318" w:rsidR="00277902" w:rsidRDefault="00277902" w:rsidP="00C21E2E">
      <w:pPr>
        <w:tabs>
          <w:tab w:val="left" w:pos="1260"/>
        </w:tabs>
        <w:rPr>
          <w:sz w:val="28"/>
          <w:szCs w:val="28"/>
        </w:rPr>
      </w:pPr>
      <w:r w:rsidRPr="00277902">
        <w:rPr>
          <w:b/>
          <w:bCs/>
          <w:sz w:val="28"/>
          <w:szCs w:val="28"/>
        </w:rPr>
        <w:t>mientras</w:t>
      </w:r>
      <w:r>
        <w:rPr>
          <w:sz w:val="28"/>
          <w:szCs w:val="28"/>
        </w:rPr>
        <w:t xml:space="preserve"> condición;</w:t>
      </w:r>
    </w:p>
    <w:p w14:paraId="22AB466F" w14:textId="1F0F8A34" w:rsidR="00277902" w:rsidRDefault="00D11A56" w:rsidP="00C21E2E">
      <w:pPr>
        <w:tabs>
          <w:tab w:val="left" w:pos="1260"/>
        </w:tabs>
        <w:rPr>
          <w:sz w:val="28"/>
          <w:szCs w:val="28"/>
        </w:rPr>
      </w:pPr>
      <w:r>
        <w:rPr>
          <w:noProof/>
          <w:color w:val="FF0000"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762230AE" wp14:editId="13870501">
            <wp:simplePos x="0" y="0"/>
            <wp:positionH relativeFrom="column">
              <wp:posOffset>3568065</wp:posOffset>
            </wp:positionH>
            <wp:positionV relativeFrom="paragraph">
              <wp:posOffset>6350</wp:posOffset>
            </wp:positionV>
            <wp:extent cx="1621790" cy="3009900"/>
            <wp:effectExtent l="0" t="0" r="0" b="0"/>
            <wp:wrapTight wrapText="bothSides">
              <wp:wrapPolygon edited="0">
                <wp:start x="0" y="0"/>
                <wp:lineTo x="0" y="21463"/>
                <wp:lineTo x="21312" y="21463"/>
                <wp:lineTo x="21312" y="0"/>
                <wp:lineTo x="0" y="0"/>
              </wp:wrapPolygon>
            </wp:wrapTight>
            <wp:docPr id="4492779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7902" w:rsidRPr="00277902">
        <w:rPr>
          <w:color w:val="FF0000"/>
          <w:sz w:val="28"/>
          <w:szCs w:val="28"/>
        </w:rPr>
        <w:t>Estructura repetitiva Para (1)</w:t>
      </w:r>
    </w:p>
    <w:p w14:paraId="490A477B" w14:textId="0BD637A5" w:rsidR="00277902" w:rsidRDefault="00277902" w:rsidP="00C21E2E">
      <w:pPr>
        <w:tabs>
          <w:tab w:val="left" w:pos="1260"/>
        </w:tabs>
        <w:rPr>
          <w:sz w:val="28"/>
          <w:szCs w:val="28"/>
        </w:rPr>
      </w:pPr>
      <w:r w:rsidRPr="00277902">
        <w:rPr>
          <w:b/>
          <w:bCs/>
          <w:sz w:val="28"/>
          <w:szCs w:val="28"/>
        </w:rPr>
        <w:t>para</w:t>
      </w:r>
      <w:r>
        <w:rPr>
          <w:sz w:val="28"/>
          <w:szCs w:val="28"/>
        </w:rPr>
        <w:t xml:space="preserve"> VAR </w:t>
      </w:r>
      <w:r w:rsidRPr="00277902">
        <w:rPr>
          <w:b/>
          <w:bCs/>
          <w:sz w:val="28"/>
          <w:szCs w:val="28"/>
        </w:rPr>
        <w:t>desde</w:t>
      </w:r>
      <w:r>
        <w:rPr>
          <w:sz w:val="28"/>
          <w:szCs w:val="28"/>
        </w:rPr>
        <w:t xml:space="preserve"> inicio </w:t>
      </w:r>
      <w:r w:rsidRPr="00277902">
        <w:rPr>
          <w:b/>
          <w:bCs/>
          <w:sz w:val="28"/>
          <w:szCs w:val="28"/>
        </w:rPr>
        <w:t>hasta</w:t>
      </w:r>
      <w:r>
        <w:rPr>
          <w:sz w:val="28"/>
          <w:szCs w:val="28"/>
        </w:rPr>
        <w:t xml:space="preserve"> fin</w:t>
      </w:r>
    </w:p>
    <w:p w14:paraId="3E4E2D6D" w14:textId="662CBDE5" w:rsidR="00277902" w:rsidRDefault="00277902" w:rsidP="00C21E2E">
      <w:pPr>
        <w:tabs>
          <w:tab w:val="left" w:pos="1260"/>
        </w:tabs>
        <w:rPr>
          <w:b/>
          <w:bCs/>
          <w:sz w:val="28"/>
          <w:szCs w:val="28"/>
        </w:rPr>
      </w:pPr>
      <w:r w:rsidRPr="00277902">
        <w:rPr>
          <w:b/>
          <w:bCs/>
          <w:sz w:val="28"/>
          <w:szCs w:val="28"/>
        </w:rPr>
        <w:t>[con incremento</w:t>
      </w:r>
      <w:r>
        <w:rPr>
          <w:sz w:val="28"/>
          <w:szCs w:val="28"/>
        </w:rPr>
        <w:t xml:space="preserve"> inc</w:t>
      </w:r>
      <w:r w:rsidRPr="00277902">
        <w:rPr>
          <w:b/>
          <w:bCs/>
          <w:sz w:val="28"/>
          <w:szCs w:val="28"/>
        </w:rPr>
        <w:t>]</w:t>
      </w:r>
      <w:r>
        <w:rPr>
          <w:b/>
          <w:bCs/>
          <w:sz w:val="28"/>
          <w:szCs w:val="28"/>
        </w:rPr>
        <w:t xml:space="preserve"> hacer</w:t>
      </w:r>
    </w:p>
    <w:p w14:paraId="3E2BB4EB" w14:textId="77E794A2" w:rsidR="00277902" w:rsidRDefault="00277902" w:rsidP="00C21E2E">
      <w:pPr>
        <w:tabs>
          <w:tab w:val="left" w:pos="1260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sz w:val="28"/>
          <w:szCs w:val="28"/>
        </w:rPr>
        <w:t>instrucción1;</w:t>
      </w:r>
    </w:p>
    <w:p w14:paraId="09CD804F" w14:textId="18369E09" w:rsidR="00277902" w:rsidRDefault="00277902" w:rsidP="00C21E2E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 xml:space="preserve">   instrucción2;</w:t>
      </w:r>
    </w:p>
    <w:p w14:paraId="11C18851" w14:textId="611C7F29" w:rsidR="00277902" w:rsidRDefault="00277902" w:rsidP="00C21E2E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 xml:space="preserve">   …</w:t>
      </w:r>
    </w:p>
    <w:p w14:paraId="3B870E82" w14:textId="48D90BCC" w:rsidR="00277902" w:rsidRDefault="00277902" w:rsidP="00C21E2E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 xml:space="preserve">   instrucciónN;</w:t>
      </w:r>
    </w:p>
    <w:p w14:paraId="3A20F7AF" w14:textId="4BC93F5F" w:rsidR="00277902" w:rsidRDefault="00277902" w:rsidP="00C21E2E">
      <w:pPr>
        <w:tabs>
          <w:tab w:val="left" w:pos="12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fpara</w:t>
      </w:r>
    </w:p>
    <w:p w14:paraId="1AEE8858" w14:textId="0819272B" w:rsidR="00277902" w:rsidRDefault="00277902" w:rsidP="00C21E2E">
      <w:pPr>
        <w:tabs>
          <w:tab w:val="left" w:pos="1260"/>
        </w:tabs>
        <w:rPr>
          <w:b/>
          <w:bCs/>
          <w:sz w:val="28"/>
          <w:szCs w:val="28"/>
        </w:rPr>
      </w:pPr>
    </w:p>
    <w:p w14:paraId="02C5A7A4" w14:textId="5D7DEC02" w:rsidR="00277902" w:rsidRPr="00277902" w:rsidRDefault="00D11A56" w:rsidP="00C21E2E">
      <w:pPr>
        <w:tabs>
          <w:tab w:val="left" w:pos="1260"/>
        </w:tabs>
        <w:rPr>
          <w:color w:val="FF0000"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002429C7" wp14:editId="4837E96B">
            <wp:simplePos x="0" y="0"/>
            <wp:positionH relativeFrom="column">
              <wp:posOffset>2722245</wp:posOffset>
            </wp:positionH>
            <wp:positionV relativeFrom="paragraph">
              <wp:posOffset>40005</wp:posOffset>
            </wp:positionV>
            <wp:extent cx="2209800" cy="2842260"/>
            <wp:effectExtent l="0" t="0" r="0" b="0"/>
            <wp:wrapTight wrapText="bothSides">
              <wp:wrapPolygon edited="0">
                <wp:start x="0" y="0"/>
                <wp:lineTo x="0" y="21426"/>
                <wp:lineTo x="21414" y="21426"/>
                <wp:lineTo x="21414" y="0"/>
                <wp:lineTo x="0" y="0"/>
              </wp:wrapPolygon>
            </wp:wrapTight>
            <wp:docPr id="139522568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7902" w:rsidRPr="00277902">
        <w:rPr>
          <w:color w:val="FF0000"/>
          <w:sz w:val="28"/>
          <w:szCs w:val="28"/>
        </w:rPr>
        <w:t>Estructura repetitiva Para (2)</w:t>
      </w:r>
    </w:p>
    <w:p w14:paraId="2F8F0107" w14:textId="099BE221" w:rsidR="00277902" w:rsidRDefault="00277902" w:rsidP="00C21E2E">
      <w:pPr>
        <w:tabs>
          <w:tab w:val="left" w:pos="1260"/>
        </w:tabs>
        <w:rPr>
          <w:sz w:val="28"/>
          <w:szCs w:val="28"/>
        </w:rPr>
      </w:pPr>
      <w:r w:rsidRPr="00277902">
        <w:rPr>
          <w:b/>
          <w:bCs/>
          <w:sz w:val="28"/>
          <w:szCs w:val="28"/>
        </w:rPr>
        <w:t>para</w:t>
      </w:r>
      <w:r>
        <w:rPr>
          <w:sz w:val="28"/>
          <w:szCs w:val="28"/>
        </w:rPr>
        <w:t xml:space="preserve"> VAR </w:t>
      </w:r>
      <w:r w:rsidRPr="00277902">
        <w:rPr>
          <w:b/>
          <w:bCs/>
          <w:sz w:val="28"/>
          <w:szCs w:val="28"/>
        </w:rPr>
        <w:t>desde</w:t>
      </w:r>
      <w:r>
        <w:rPr>
          <w:sz w:val="28"/>
          <w:szCs w:val="28"/>
        </w:rPr>
        <w:t xml:space="preserve"> inicio </w:t>
      </w:r>
      <w:r w:rsidRPr="00277902">
        <w:rPr>
          <w:b/>
          <w:bCs/>
          <w:sz w:val="28"/>
          <w:szCs w:val="28"/>
        </w:rPr>
        <w:t>hasta</w:t>
      </w:r>
      <w:r>
        <w:rPr>
          <w:sz w:val="28"/>
          <w:szCs w:val="28"/>
        </w:rPr>
        <w:t xml:space="preserve"> fin</w:t>
      </w:r>
    </w:p>
    <w:p w14:paraId="25797876" w14:textId="77777777" w:rsidR="00277902" w:rsidRDefault="00277902" w:rsidP="00277902">
      <w:pPr>
        <w:tabs>
          <w:tab w:val="left" w:pos="1260"/>
        </w:tabs>
        <w:rPr>
          <w:b/>
          <w:bCs/>
          <w:sz w:val="28"/>
          <w:szCs w:val="28"/>
        </w:rPr>
      </w:pPr>
      <w:r w:rsidRPr="00277902">
        <w:rPr>
          <w:b/>
          <w:bCs/>
          <w:sz w:val="28"/>
          <w:szCs w:val="28"/>
        </w:rPr>
        <w:t>[con incremento</w:t>
      </w:r>
      <w:r>
        <w:rPr>
          <w:sz w:val="28"/>
          <w:szCs w:val="28"/>
        </w:rPr>
        <w:t xml:space="preserve"> inc</w:t>
      </w:r>
      <w:r w:rsidRPr="00277902">
        <w:rPr>
          <w:b/>
          <w:bCs/>
          <w:sz w:val="28"/>
          <w:szCs w:val="28"/>
        </w:rPr>
        <w:t>]</w:t>
      </w:r>
      <w:r>
        <w:rPr>
          <w:b/>
          <w:bCs/>
          <w:sz w:val="28"/>
          <w:szCs w:val="28"/>
        </w:rPr>
        <w:t xml:space="preserve"> hacer</w:t>
      </w:r>
    </w:p>
    <w:p w14:paraId="7E937425" w14:textId="48C74A8F" w:rsidR="00277902" w:rsidRDefault="00277902" w:rsidP="00277902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>instrucción1;</w:t>
      </w:r>
    </w:p>
    <w:p w14:paraId="0BF8BCE4" w14:textId="152A32E0" w:rsidR="00277902" w:rsidRDefault="00277902" w:rsidP="00277902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>instrucción2;</w:t>
      </w:r>
    </w:p>
    <w:p w14:paraId="701BE4F4" w14:textId="3EC3ED20" w:rsidR="00277902" w:rsidRDefault="00277902" w:rsidP="00277902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>…</w:t>
      </w:r>
    </w:p>
    <w:p w14:paraId="4E60DD96" w14:textId="1F4D5EA4" w:rsidR="00277902" w:rsidRDefault="00277902" w:rsidP="00277902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>instrucciónN;</w:t>
      </w:r>
    </w:p>
    <w:p w14:paraId="7EC05E7D" w14:textId="7F225450" w:rsidR="00D11A56" w:rsidRPr="00D11A56" w:rsidRDefault="00D11A56" w:rsidP="00277902">
      <w:pPr>
        <w:tabs>
          <w:tab w:val="left" w:pos="1260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fpara</w:t>
      </w:r>
    </w:p>
    <w:p w14:paraId="751799F0" w14:textId="2E6DB3C6" w:rsidR="00277902" w:rsidRDefault="00277902" w:rsidP="00C21E2E">
      <w:pPr>
        <w:tabs>
          <w:tab w:val="left" w:pos="1260"/>
        </w:tabs>
        <w:rPr>
          <w:sz w:val="28"/>
          <w:szCs w:val="28"/>
        </w:rPr>
      </w:pPr>
    </w:p>
    <w:p w14:paraId="47CB944B" w14:textId="446D399B" w:rsidR="00277902" w:rsidRDefault="00D11A56" w:rsidP="00C21E2E">
      <w:pPr>
        <w:tabs>
          <w:tab w:val="left" w:pos="1260"/>
        </w:tabs>
        <w:rPr>
          <w:color w:val="FF0000"/>
          <w:sz w:val="28"/>
          <w:szCs w:val="28"/>
        </w:rPr>
      </w:pPr>
      <w:r w:rsidRPr="00D11A56">
        <w:rPr>
          <w:color w:val="FF0000"/>
          <w:sz w:val="28"/>
          <w:szCs w:val="28"/>
        </w:rPr>
        <w:t>Contadores, acumuladores e interruptores</w:t>
      </w:r>
    </w:p>
    <w:p w14:paraId="568E0361" w14:textId="52FAC5D3" w:rsidR="00D11A56" w:rsidRPr="00D11A56" w:rsidRDefault="00D11A56" w:rsidP="00C21E2E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  <w:u w:val="single"/>
        </w:rPr>
        <w:t>Contadores:</w:t>
      </w:r>
      <w:r>
        <w:rPr>
          <w:u w:val="single"/>
        </w:rPr>
        <w:t xml:space="preserve"> </w:t>
      </w:r>
      <w:r>
        <w:rPr>
          <w:sz w:val="28"/>
          <w:szCs w:val="28"/>
        </w:rPr>
        <w:t>Un contador es una variable cuyo valor se incrementa o decrementa en cada iteración de un bucle. Sirve para averiguar cual es el estado de un bucle</w:t>
      </w:r>
      <w:r w:rsidR="005A0808">
        <w:rPr>
          <w:noProof/>
          <w:sz w:val="28"/>
          <w:szCs w:val="28"/>
        </w:rPr>
        <w:drawing>
          <wp:inline distT="0" distB="0" distL="0" distR="0" wp14:anchorId="2FC2F33F" wp14:editId="2C83AFC4">
            <wp:extent cx="5394960" cy="2796540"/>
            <wp:effectExtent l="0" t="0" r="0" b="3810"/>
            <wp:docPr id="11007325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48FCF" w14:textId="0EAD9052" w:rsidR="00AF2B9C" w:rsidRPr="005A0808" w:rsidRDefault="005A0808" w:rsidP="00C21E2E">
      <w:pPr>
        <w:tabs>
          <w:tab w:val="left" w:pos="1260"/>
        </w:tabs>
        <w:rPr>
          <w:sz w:val="28"/>
          <w:szCs w:val="28"/>
        </w:rPr>
      </w:pPr>
      <w:r w:rsidRPr="005A0808">
        <w:rPr>
          <w:sz w:val="28"/>
          <w:szCs w:val="28"/>
          <w:u w:val="single"/>
        </w:rPr>
        <w:lastRenderedPageBreak/>
        <w:t>Acumuladores: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Parecido a un contador, pero su uso es almacenar cantidades procedentes de acciones en cada iteración</w:t>
      </w:r>
      <w:r>
        <w:rPr>
          <w:noProof/>
          <w:sz w:val="28"/>
          <w:szCs w:val="28"/>
        </w:rPr>
        <w:drawing>
          <wp:inline distT="0" distB="0" distL="0" distR="0" wp14:anchorId="5E3DC742" wp14:editId="66776D6B">
            <wp:extent cx="5394960" cy="3048000"/>
            <wp:effectExtent l="0" t="0" r="0" b="0"/>
            <wp:docPr id="145938054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2D673" w14:textId="77777777" w:rsidR="00AF2B9C" w:rsidRPr="00AF2B9C" w:rsidRDefault="00AF2B9C" w:rsidP="00C21E2E">
      <w:pPr>
        <w:tabs>
          <w:tab w:val="left" w:pos="1260"/>
        </w:tabs>
        <w:rPr>
          <w:color w:val="FF0000"/>
          <w:sz w:val="28"/>
          <w:szCs w:val="28"/>
        </w:rPr>
      </w:pPr>
    </w:p>
    <w:p w14:paraId="669DB4F8" w14:textId="263C86C5" w:rsidR="00AF2B9C" w:rsidRPr="005A0808" w:rsidRDefault="005A0808" w:rsidP="00C21E2E">
      <w:pPr>
        <w:tabs>
          <w:tab w:val="left" w:pos="1260"/>
        </w:tabs>
        <w:rPr>
          <w:sz w:val="28"/>
          <w:szCs w:val="28"/>
        </w:rPr>
      </w:pPr>
      <w:r w:rsidRPr="005A0808">
        <w:rPr>
          <w:sz w:val="28"/>
          <w:szCs w:val="28"/>
          <w:u w:val="single"/>
        </w:rPr>
        <w:t>Interruptores: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Un interruptor es una variable cuyo valor puede tomar los valores verdadero o falso. Se usa para control de bucles y estructuras selectivas</w:t>
      </w:r>
      <w:r>
        <w:rPr>
          <w:noProof/>
          <w:sz w:val="28"/>
          <w:szCs w:val="28"/>
        </w:rPr>
        <w:drawing>
          <wp:inline distT="0" distB="0" distL="0" distR="0" wp14:anchorId="4740706E" wp14:editId="6573CAEB">
            <wp:extent cx="5394960" cy="2956560"/>
            <wp:effectExtent l="0" t="0" r="0" b="0"/>
            <wp:docPr id="74816346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47952" w14:textId="77777777" w:rsidR="00AF2B9C" w:rsidRPr="00AF2B9C" w:rsidRDefault="00AF2B9C" w:rsidP="00C21E2E">
      <w:pPr>
        <w:tabs>
          <w:tab w:val="left" w:pos="1260"/>
        </w:tabs>
        <w:rPr>
          <w:color w:val="FF0000"/>
          <w:sz w:val="28"/>
          <w:szCs w:val="28"/>
        </w:rPr>
      </w:pPr>
    </w:p>
    <w:sectPr w:rsidR="00AF2B9C" w:rsidRPr="00AF2B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DEAC30" w14:textId="77777777" w:rsidR="0073596A" w:rsidRDefault="0073596A" w:rsidP="00277902">
      <w:pPr>
        <w:spacing w:after="0" w:line="240" w:lineRule="auto"/>
      </w:pPr>
      <w:r>
        <w:separator/>
      </w:r>
    </w:p>
  </w:endnote>
  <w:endnote w:type="continuationSeparator" w:id="0">
    <w:p w14:paraId="29B94FAC" w14:textId="77777777" w:rsidR="0073596A" w:rsidRDefault="0073596A" w:rsidP="00277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025672" w14:textId="77777777" w:rsidR="0073596A" w:rsidRDefault="0073596A" w:rsidP="00277902">
      <w:pPr>
        <w:spacing w:after="0" w:line="240" w:lineRule="auto"/>
      </w:pPr>
      <w:r>
        <w:separator/>
      </w:r>
    </w:p>
  </w:footnote>
  <w:footnote w:type="continuationSeparator" w:id="0">
    <w:p w14:paraId="741C81D1" w14:textId="77777777" w:rsidR="0073596A" w:rsidRDefault="0073596A" w:rsidP="002779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537"/>
    <w:rsid w:val="00184A25"/>
    <w:rsid w:val="001F333C"/>
    <w:rsid w:val="00277902"/>
    <w:rsid w:val="0029517F"/>
    <w:rsid w:val="004403C1"/>
    <w:rsid w:val="00447DD8"/>
    <w:rsid w:val="005A0808"/>
    <w:rsid w:val="0073596A"/>
    <w:rsid w:val="008973EA"/>
    <w:rsid w:val="00A21537"/>
    <w:rsid w:val="00AF2B9C"/>
    <w:rsid w:val="00BA1F87"/>
    <w:rsid w:val="00C21E2E"/>
    <w:rsid w:val="00C93371"/>
    <w:rsid w:val="00CE1D8B"/>
    <w:rsid w:val="00D1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AFD0E"/>
  <w15:chartTrackingRefBased/>
  <w15:docId w15:val="{6189CD6D-F584-4536-8BF7-03B993487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73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73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973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973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7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973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973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8973E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extoindependiente">
    <w:name w:val="Body Text"/>
    <w:basedOn w:val="Normal"/>
    <w:link w:val="TextoindependienteCar"/>
    <w:uiPriority w:val="99"/>
    <w:unhideWhenUsed/>
    <w:rsid w:val="008973E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973EA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8973EA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8973EA"/>
  </w:style>
  <w:style w:type="paragraph" w:styleId="Encabezado">
    <w:name w:val="header"/>
    <w:basedOn w:val="Normal"/>
    <w:link w:val="EncabezadoCar"/>
    <w:uiPriority w:val="99"/>
    <w:unhideWhenUsed/>
    <w:rsid w:val="002779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7902"/>
  </w:style>
  <w:style w:type="paragraph" w:styleId="Piedepgina">
    <w:name w:val="footer"/>
    <w:basedOn w:val="Normal"/>
    <w:link w:val="PiedepginaCar"/>
    <w:uiPriority w:val="99"/>
    <w:unhideWhenUsed/>
    <w:rsid w:val="002779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7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1101</TotalTime>
  <Pages>10</Pages>
  <Words>1005</Words>
  <Characters>5530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Ares Caballero Rey</dc:creator>
  <cp:keywords/>
  <dc:description/>
  <cp:lastModifiedBy>Ares Caballero Rey</cp:lastModifiedBy>
  <cp:revision>2</cp:revision>
  <dcterms:created xsi:type="dcterms:W3CDTF">2024-10-24T13:21:00Z</dcterms:created>
  <dcterms:modified xsi:type="dcterms:W3CDTF">2024-10-25T07:42:00Z</dcterms:modified>
</cp:coreProperties>
</file>