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1C58A9" w14:textId="15F07E94" w:rsidR="00201AEA" w:rsidRDefault="00201AEA" w:rsidP="00201AEA">
      <w:r>
        <w:t xml:space="preserve">ARES CABALLERO REY </w:t>
      </w:r>
    </w:p>
    <w:p w14:paraId="6F53CC6C" w14:textId="77777777" w:rsidR="00201AEA" w:rsidRPr="00201AEA" w:rsidRDefault="00201AEA" w:rsidP="00201AEA"/>
    <w:p w14:paraId="08820E16" w14:textId="77777777" w:rsidR="00201AEA" w:rsidRPr="00201AEA" w:rsidRDefault="00201AEA" w:rsidP="00201AEA">
      <w:r w:rsidRPr="00201AEA">
        <w:t xml:space="preserve"> </w:t>
      </w:r>
      <w:r w:rsidRPr="00201AEA">
        <w:rPr>
          <w:b/>
          <w:bCs/>
        </w:rPr>
        <w:t xml:space="preserve">EXERCICIS PRÀCTICS DE LA UNITAT 3 </w:t>
      </w:r>
    </w:p>
    <w:p w14:paraId="0063086F" w14:textId="72B1C5E4" w:rsidR="00201AEA" w:rsidRDefault="00201AEA" w:rsidP="00201AEA">
      <w:pPr>
        <w:rPr>
          <w:lang w:val="en-US"/>
        </w:rPr>
      </w:pPr>
      <w:r>
        <w:rPr>
          <w:lang w:val="en-US"/>
        </w:rPr>
        <w:t xml:space="preserve">P3.1 </w:t>
      </w:r>
      <w:r w:rsidRPr="00201AEA">
        <w:rPr>
          <w:lang w:val="en-US"/>
        </w:rPr>
        <w:t xml:space="preserve">Instal·la Odoo en Windows 10 d'acord amb els següents paràmetres: </w:t>
      </w:r>
    </w:p>
    <w:p w14:paraId="71B553D2" w14:textId="2FADCB11" w:rsidR="00260E49" w:rsidRDefault="00260E49" w:rsidP="00201AEA">
      <w:r w:rsidRPr="00260E49">
        <w:t>Para instalar Odoo le d</w:t>
      </w:r>
      <w:r>
        <w:t>amos doble click al .exe</w:t>
      </w:r>
      <w:r w:rsidR="00C05E01">
        <w:t xml:space="preserve">, </w:t>
      </w:r>
      <w:r>
        <w:t>aceptamos el inglés como idioma de instalación</w:t>
      </w:r>
      <w:r w:rsidR="00C05E01">
        <w:t>, aceptamos los términos y condiciones…</w:t>
      </w:r>
    </w:p>
    <w:p w14:paraId="68E9A0FB" w14:textId="717F2EB9" w:rsidR="00C05E01" w:rsidRPr="00260E49" w:rsidRDefault="00C05E01" w:rsidP="00201AEA">
      <w:r w:rsidRPr="00C05E01">
        <w:rPr>
          <w:noProof/>
        </w:rPr>
        <w:drawing>
          <wp:inline distT="0" distB="0" distL="0" distR="0" wp14:anchorId="37307182" wp14:editId="623660F4">
            <wp:extent cx="5400040" cy="3846830"/>
            <wp:effectExtent l="0" t="0" r="0" b="1270"/>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00040" cy="3846830"/>
                    </a:xfrm>
                    <a:prstGeom prst="rect">
                      <a:avLst/>
                    </a:prstGeom>
                  </pic:spPr>
                </pic:pic>
              </a:graphicData>
            </a:graphic>
          </wp:inline>
        </w:drawing>
      </w:r>
    </w:p>
    <w:p w14:paraId="724744C4" w14:textId="173EB490" w:rsidR="00201AEA" w:rsidRDefault="00201AEA" w:rsidP="00201AEA">
      <w:pPr>
        <w:pStyle w:val="Prrafodelista"/>
        <w:numPr>
          <w:ilvl w:val="0"/>
          <w:numId w:val="7"/>
        </w:numPr>
      </w:pPr>
      <w:r w:rsidRPr="00201AEA">
        <w:t>Versió: 1</w:t>
      </w:r>
      <w:r w:rsidR="00260E49">
        <w:t>6</w:t>
      </w:r>
      <w:r w:rsidRPr="00201AEA">
        <w:t xml:space="preserve"> Community </w:t>
      </w:r>
    </w:p>
    <w:p w14:paraId="670B563D" w14:textId="65D0D968" w:rsidR="00260E49" w:rsidRPr="00201AEA" w:rsidRDefault="00260E49" w:rsidP="00260E49">
      <w:pPr>
        <w:ind w:left="360"/>
      </w:pPr>
      <w:r>
        <w:t>Por ser la más rodada, hemos elegido esta versión en vez de la 18</w:t>
      </w:r>
    </w:p>
    <w:p w14:paraId="3326071F" w14:textId="38BACA0D" w:rsidR="00201AEA" w:rsidRDefault="00201AEA" w:rsidP="00201AEA">
      <w:pPr>
        <w:pStyle w:val="Prrafodelista"/>
        <w:numPr>
          <w:ilvl w:val="0"/>
          <w:numId w:val="7"/>
        </w:numPr>
      </w:pPr>
      <w:r w:rsidRPr="00201AEA">
        <w:t>Inclou en la instal·lació el SGBD PostreSQL usant com a usuari de connexió al SGBD “</w:t>
      </w:r>
      <w:r w:rsidRPr="00201AEA">
        <w:rPr>
          <w:i/>
          <w:iCs/>
        </w:rPr>
        <w:t>SGBDsge</w:t>
      </w:r>
      <w:r w:rsidRPr="00201AEA">
        <w:t xml:space="preserve">” i com a contrasenya </w:t>
      </w:r>
      <w:r w:rsidRPr="00201AEA">
        <w:rPr>
          <w:i/>
          <w:iCs/>
        </w:rPr>
        <w:t>admin.sgbd</w:t>
      </w:r>
      <w:r w:rsidRPr="00201AEA">
        <w:t xml:space="preserve">. </w:t>
      </w:r>
    </w:p>
    <w:p w14:paraId="6BE9F2CE" w14:textId="77777777" w:rsidR="00C05E01" w:rsidRDefault="00C05E01" w:rsidP="00C05E01">
      <w:pPr>
        <w:pStyle w:val="Prrafodelista"/>
      </w:pPr>
    </w:p>
    <w:p w14:paraId="7A8E97B0" w14:textId="77777777" w:rsidR="00C05E01" w:rsidRDefault="00C05E01" w:rsidP="00C05E01">
      <w:pPr>
        <w:pStyle w:val="Prrafodelista"/>
      </w:pPr>
    </w:p>
    <w:p w14:paraId="78D3489D" w14:textId="77777777" w:rsidR="00C05E01" w:rsidRDefault="00C05E01" w:rsidP="00C05E01">
      <w:pPr>
        <w:pStyle w:val="Prrafodelista"/>
      </w:pPr>
    </w:p>
    <w:p w14:paraId="732EC2F9" w14:textId="77777777" w:rsidR="00C05E01" w:rsidRDefault="00C05E01" w:rsidP="00C05E01">
      <w:pPr>
        <w:pStyle w:val="Prrafodelista"/>
      </w:pPr>
    </w:p>
    <w:p w14:paraId="26EA2AF8" w14:textId="77777777" w:rsidR="00C05E01" w:rsidRDefault="00C05E01" w:rsidP="00C05E01">
      <w:pPr>
        <w:pStyle w:val="Prrafodelista"/>
      </w:pPr>
    </w:p>
    <w:p w14:paraId="2A99F6CE" w14:textId="77777777" w:rsidR="00C05E01" w:rsidRDefault="00C05E01" w:rsidP="00C05E01">
      <w:pPr>
        <w:pStyle w:val="Prrafodelista"/>
      </w:pPr>
    </w:p>
    <w:p w14:paraId="1AE7D56B" w14:textId="77777777" w:rsidR="00C05E01" w:rsidRDefault="00C05E01" w:rsidP="00C05E01">
      <w:pPr>
        <w:pStyle w:val="Prrafodelista"/>
      </w:pPr>
    </w:p>
    <w:p w14:paraId="13BA5A8D" w14:textId="77777777" w:rsidR="00C05E01" w:rsidRDefault="00C05E01" w:rsidP="00C05E01">
      <w:pPr>
        <w:pStyle w:val="Prrafodelista"/>
      </w:pPr>
    </w:p>
    <w:p w14:paraId="364B80BB" w14:textId="5A6299FD" w:rsidR="00C05E01" w:rsidRDefault="00C05E01" w:rsidP="00C05E01">
      <w:pPr>
        <w:pStyle w:val="Prrafodelista"/>
      </w:pPr>
      <w:r>
        <w:lastRenderedPageBreak/>
        <w:t>Para instalar PostgreSQL, marcamos su casilla en el momento en el que pregunta</w:t>
      </w:r>
    </w:p>
    <w:p w14:paraId="09E59FD3" w14:textId="7045CF2D" w:rsidR="00C05E01" w:rsidRDefault="00C05E01" w:rsidP="00C05E01">
      <w:pPr>
        <w:pStyle w:val="Prrafodelista"/>
      </w:pPr>
      <w:r w:rsidRPr="00C05E01">
        <w:rPr>
          <w:noProof/>
        </w:rPr>
        <w:drawing>
          <wp:inline distT="0" distB="0" distL="0" distR="0" wp14:anchorId="4129D933" wp14:editId="004F331D">
            <wp:extent cx="5400040" cy="3838575"/>
            <wp:effectExtent l="0" t="0" r="0" b="952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400040" cy="3838575"/>
                    </a:xfrm>
                    <a:prstGeom prst="rect">
                      <a:avLst/>
                    </a:prstGeom>
                  </pic:spPr>
                </pic:pic>
              </a:graphicData>
            </a:graphic>
          </wp:inline>
        </w:drawing>
      </w:r>
    </w:p>
    <w:p w14:paraId="3483E900" w14:textId="77777777" w:rsidR="00C05E01" w:rsidRDefault="00C05E01" w:rsidP="00C05E01">
      <w:pPr>
        <w:pStyle w:val="Prrafodelista"/>
      </w:pPr>
    </w:p>
    <w:p w14:paraId="76C7589B" w14:textId="77777777" w:rsidR="00F5486F" w:rsidRDefault="00F5486F" w:rsidP="00F5486F">
      <w:pPr>
        <w:pStyle w:val="Prrafodelista"/>
        <w:numPr>
          <w:ilvl w:val="0"/>
          <w:numId w:val="7"/>
        </w:numPr>
      </w:pPr>
      <w:r w:rsidRPr="00201AEA">
        <w:t xml:space="preserve">El port en el qual ha d'estar escoltant el SGBD d'Odoo ha de ser </w:t>
      </w:r>
      <w:r w:rsidRPr="00201AEA">
        <w:rPr>
          <w:i/>
          <w:iCs/>
        </w:rPr>
        <w:t>el 6666</w:t>
      </w:r>
      <w:r w:rsidRPr="00201AEA">
        <w:t xml:space="preserve">. </w:t>
      </w:r>
    </w:p>
    <w:p w14:paraId="41B5CEB2" w14:textId="77777777" w:rsidR="00F5486F" w:rsidRDefault="00F5486F" w:rsidP="00C05E01">
      <w:pPr>
        <w:pStyle w:val="Prrafodelista"/>
      </w:pPr>
    </w:p>
    <w:p w14:paraId="4C43142D" w14:textId="75C1F6A4" w:rsidR="00C05E01" w:rsidRDefault="00C05E01" w:rsidP="00C05E01">
      <w:pPr>
        <w:pStyle w:val="Prrafodelista"/>
      </w:pPr>
      <w:r>
        <w:t xml:space="preserve">Se nos abrirá una ventana donde configurar el Hostname, el puerto, el nombre de usuario y la contraseña. </w:t>
      </w:r>
      <w:r w:rsidR="00F5486F">
        <w:t xml:space="preserve">Ponemos los campos </w:t>
      </w:r>
      <w:r>
        <w:t>como dicta el enunciado y continuamos a la instalación de Odoo.</w:t>
      </w:r>
    </w:p>
    <w:p w14:paraId="6830F5E7" w14:textId="3C20BDFF" w:rsidR="00C62289" w:rsidRDefault="00C62289" w:rsidP="00C05E01">
      <w:pPr>
        <w:pStyle w:val="Prrafodelista"/>
      </w:pPr>
      <w:r w:rsidRPr="00C62289">
        <w:rPr>
          <w:noProof/>
        </w:rPr>
        <w:drawing>
          <wp:inline distT="0" distB="0" distL="0" distR="0" wp14:anchorId="4F25A5B2" wp14:editId="65A53E6C">
            <wp:extent cx="4881880" cy="2788920"/>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881880" cy="2788920"/>
                    </a:xfrm>
                    <a:prstGeom prst="rect">
                      <a:avLst/>
                    </a:prstGeom>
                  </pic:spPr>
                </pic:pic>
              </a:graphicData>
            </a:graphic>
          </wp:inline>
        </w:drawing>
      </w:r>
    </w:p>
    <w:p w14:paraId="4FD6AE76" w14:textId="77777777" w:rsidR="00C05E01" w:rsidRPr="00201AEA" w:rsidRDefault="00C05E01" w:rsidP="00C62289"/>
    <w:p w14:paraId="7AB48280" w14:textId="22588C79" w:rsidR="00201AEA" w:rsidRDefault="00201AEA" w:rsidP="00201AEA">
      <w:pPr>
        <w:pStyle w:val="Prrafodelista"/>
        <w:numPr>
          <w:ilvl w:val="0"/>
          <w:numId w:val="7"/>
        </w:numPr>
      </w:pPr>
      <w:r w:rsidRPr="00201AEA">
        <w:lastRenderedPageBreak/>
        <w:t xml:space="preserve">Directori d'instal·lació del servidor Odoo: C:\Odoo </w:t>
      </w:r>
    </w:p>
    <w:p w14:paraId="09B30169" w14:textId="1DD06473" w:rsidR="00C62289" w:rsidRDefault="00C62289" w:rsidP="00C62289">
      <w:pPr>
        <w:pStyle w:val="Prrafodelista"/>
      </w:pPr>
    </w:p>
    <w:p w14:paraId="438344B7" w14:textId="4975D4BC" w:rsidR="00C62289" w:rsidRDefault="00C62289" w:rsidP="00C62289">
      <w:pPr>
        <w:ind w:left="360"/>
      </w:pPr>
      <w:r>
        <w:t xml:space="preserve">Después de configurar postgres, seleccionamos el directorio de la instalación del enunciado, le damos a instalar y comenzará la instalación de odoo (con postgres) </w:t>
      </w:r>
      <w:r w:rsidRPr="00C62289">
        <w:rPr>
          <w:noProof/>
        </w:rPr>
        <w:drawing>
          <wp:inline distT="0" distB="0" distL="0" distR="0" wp14:anchorId="486F1DB1" wp14:editId="4FEB3D94">
            <wp:extent cx="5400040" cy="4364990"/>
            <wp:effectExtent l="0" t="0" r="0"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4364990"/>
                    </a:xfrm>
                    <a:prstGeom prst="rect">
                      <a:avLst/>
                    </a:prstGeom>
                  </pic:spPr>
                </pic:pic>
              </a:graphicData>
            </a:graphic>
          </wp:inline>
        </w:drawing>
      </w:r>
    </w:p>
    <w:p w14:paraId="14740F7F" w14:textId="6F4F54B6" w:rsidR="00C62289" w:rsidRDefault="00C62289" w:rsidP="00C843A5"/>
    <w:p w14:paraId="434D28EE" w14:textId="77777777" w:rsidR="00C843A5" w:rsidRDefault="00C843A5" w:rsidP="00C843A5"/>
    <w:p w14:paraId="52C6562A" w14:textId="77777777" w:rsidR="00C843A5" w:rsidRDefault="00C843A5" w:rsidP="00C843A5"/>
    <w:p w14:paraId="5FAEC841" w14:textId="77777777" w:rsidR="00C843A5" w:rsidRDefault="00C843A5" w:rsidP="00C843A5"/>
    <w:p w14:paraId="2EF932CE" w14:textId="77777777" w:rsidR="00C843A5" w:rsidRDefault="00C843A5" w:rsidP="00C843A5"/>
    <w:p w14:paraId="1EF3CF27" w14:textId="77777777" w:rsidR="00C843A5" w:rsidRDefault="00C843A5" w:rsidP="00C843A5"/>
    <w:p w14:paraId="744AFD7E" w14:textId="77777777" w:rsidR="00C843A5" w:rsidRDefault="00C843A5" w:rsidP="00C843A5"/>
    <w:p w14:paraId="1E191E8A" w14:textId="77777777" w:rsidR="00C843A5" w:rsidRDefault="00C843A5" w:rsidP="00C843A5"/>
    <w:p w14:paraId="7D37D2EC" w14:textId="77777777" w:rsidR="00C843A5" w:rsidRDefault="00C843A5" w:rsidP="00C843A5"/>
    <w:p w14:paraId="412CE098" w14:textId="4ABBCE87" w:rsidR="00C843A5" w:rsidRDefault="00C843A5" w:rsidP="00C843A5">
      <w:r>
        <w:lastRenderedPageBreak/>
        <w:t>Una vez finalizada la instalación nos redireccionará a Odoo desde el navegador (Recordar tenerlo totalmente actualizado), donde tendremos que rellenar los diferentes datos que nos pide. Marcamos “demo data” para que se cree con datos la base de datos.</w:t>
      </w:r>
    </w:p>
    <w:p w14:paraId="1F1E71F8" w14:textId="22C4CD68" w:rsidR="00C843A5" w:rsidRDefault="00C843A5" w:rsidP="00C843A5">
      <w:r w:rsidRPr="00C843A5">
        <w:rPr>
          <w:noProof/>
        </w:rPr>
        <w:drawing>
          <wp:inline distT="0" distB="0" distL="0" distR="0" wp14:anchorId="7D3365A6" wp14:editId="59675ABE">
            <wp:extent cx="5400040" cy="4661535"/>
            <wp:effectExtent l="0" t="0" r="0" b="571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00040" cy="4661535"/>
                    </a:xfrm>
                    <a:prstGeom prst="rect">
                      <a:avLst/>
                    </a:prstGeom>
                  </pic:spPr>
                </pic:pic>
              </a:graphicData>
            </a:graphic>
          </wp:inline>
        </w:drawing>
      </w:r>
    </w:p>
    <w:p w14:paraId="2D6F20DB" w14:textId="77777777" w:rsidR="001675A9" w:rsidRDefault="001675A9" w:rsidP="00C843A5"/>
    <w:p w14:paraId="595FB4F1" w14:textId="77777777" w:rsidR="001675A9" w:rsidRDefault="001675A9" w:rsidP="00C843A5"/>
    <w:p w14:paraId="60ABFC18" w14:textId="77777777" w:rsidR="001675A9" w:rsidRDefault="001675A9" w:rsidP="00C843A5"/>
    <w:p w14:paraId="467855F9" w14:textId="77777777" w:rsidR="001675A9" w:rsidRDefault="001675A9" w:rsidP="00C843A5"/>
    <w:p w14:paraId="04BAD4EF" w14:textId="77777777" w:rsidR="001675A9" w:rsidRDefault="001675A9" w:rsidP="00C843A5"/>
    <w:p w14:paraId="7DCA4311" w14:textId="77777777" w:rsidR="001675A9" w:rsidRDefault="001675A9" w:rsidP="00C843A5"/>
    <w:p w14:paraId="26FEA926" w14:textId="77777777" w:rsidR="001675A9" w:rsidRDefault="001675A9" w:rsidP="00C843A5"/>
    <w:p w14:paraId="65CF030E" w14:textId="77777777" w:rsidR="001675A9" w:rsidRPr="00201AEA" w:rsidRDefault="001675A9" w:rsidP="00C843A5"/>
    <w:p w14:paraId="17CEDBE0" w14:textId="2BB55E2A" w:rsidR="00C843A5" w:rsidRDefault="00201AEA" w:rsidP="00C843A5">
      <w:pPr>
        <w:pStyle w:val="Prrafodelista"/>
        <w:numPr>
          <w:ilvl w:val="0"/>
          <w:numId w:val="7"/>
        </w:numPr>
      </w:pPr>
      <w:r w:rsidRPr="00201AEA">
        <w:lastRenderedPageBreak/>
        <w:t xml:space="preserve">Comprova que el SGBD s'ha creat correctament accedint amb el client </w:t>
      </w:r>
      <w:r w:rsidRPr="00201AEA">
        <w:rPr>
          <w:i/>
          <w:iCs/>
        </w:rPr>
        <w:t xml:space="preserve">pgAdmin </w:t>
      </w:r>
      <w:r w:rsidRPr="00201AEA">
        <w:t xml:space="preserve">al SGBD. Emmagatzema la contrasenya d'administrador per a futures connexions. </w:t>
      </w:r>
    </w:p>
    <w:p w14:paraId="622C08E8" w14:textId="5F973189" w:rsidR="001675A9" w:rsidRDefault="001675A9" w:rsidP="001675A9">
      <w:pPr>
        <w:ind w:left="360"/>
      </w:pPr>
      <w:r>
        <w:t>Para eso, buscamos en la barra del buscador “pgAdmin” e iniciamos. Una vez cargue, se nos abrirá en el navegador. Entonces, elegiremos una contraseña para pgAdmin</w:t>
      </w:r>
    </w:p>
    <w:p w14:paraId="28E88D30" w14:textId="1BFA6264" w:rsidR="001675A9" w:rsidRDefault="001675A9" w:rsidP="001675A9">
      <w:pPr>
        <w:ind w:left="360"/>
      </w:pPr>
      <w:r w:rsidRPr="001675A9">
        <w:rPr>
          <w:noProof/>
        </w:rPr>
        <w:drawing>
          <wp:inline distT="0" distB="0" distL="0" distR="0" wp14:anchorId="6F9D509F" wp14:editId="42A275D0">
            <wp:extent cx="5400040" cy="4337685"/>
            <wp:effectExtent l="0" t="0" r="0" b="5715"/>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400040" cy="4337685"/>
                    </a:xfrm>
                    <a:prstGeom prst="rect">
                      <a:avLst/>
                    </a:prstGeom>
                  </pic:spPr>
                </pic:pic>
              </a:graphicData>
            </a:graphic>
          </wp:inline>
        </w:drawing>
      </w:r>
    </w:p>
    <w:p w14:paraId="39897081" w14:textId="77777777" w:rsidR="004E3DF5" w:rsidRDefault="004E3DF5" w:rsidP="001675A9">
      <w:pPr>
        <w:ind w:left="360"/>
      </w:pPr>
    </w:p>
    <w:p w14:paraId="703CFCF5" w14:textId="77777777" w:rsidR="004E3DF5" w:rsidRDefault="004E3DF5" w:rsidP="001675A9">
      <w:pPr>
        <w:ind w:left="360"/>
      </w:pPr>
    </w:p>
    <w:p w14:paraId="067E628A" w14:textId="77777777" w:rsidR="004E3DF5" w:rsidRDefault="004E3DF5" w:rsidP="001675A9">
      <w:pPr>
        <w:ind w:left="360"/>
      </w:pPr>
    </w:p>
    <w:p w14:paraId="71C09003" w14:textId="77777777" w:rsidR="004E3DF5" w:rsidRDefault="004E3DF5" w:rsidP="001675A9">
      <w:pPr>
        <w:ind w:left="360"/>
      </w:pPr>
    </w:p>
    <w:p w14:paraId="563800E4" w14:textId="77777777" w:rsidR="004E3DF5" w:rsidRDefault="004E3DF5" w:rsidP="001675A9">
      <w:pPr>
        <w:ind w:left="360"/>
      </w:pPr>
    </w:p>
    <w:p w14:paraId="02BEE3C9" w14:textId="77777777" w:rsidR="004E3DF5" w:rsidRDefault="004E3DF5" w:rsidP="001675A9">
      <w:pPr>
        <w:ind w:left="360"/>
      </w:pPr>
    </w:p>
    <w:p w14:paraId="45CD5045" w14:textId="77777777" w:rsidR="004E3DF5" w:rsidRDefault="004E3DF5" w:rsidP="001675A9">
      <w:pPr>
        <w:ind w:left="360"/>
      </w:pPr>
    </w:p>
    <w:p w14:paraId="4221DB5F" w14:textId="77777777" w:rsidR="004E3DF5" w:rsidRDefault="004E3DF5" w:rsidP="001675A9">
      <w:pPr>
        <w:ind w:left="360"/>
      </w:pPr>
    </w:p>
    <w:p w14:paraId="2D9D48FB" w14:textId="7AD952F7" w:rsidR="001675A9" w:rsidRDefault="001675A9" w:rsidP="001675A9">
      <w:pPr>
        <w:ind w:left="360"/>
      </w:pPr>
      <w:r>
        <w:lastRenderedPageBreak/>
        <w:t>Le damos a la pestañita de la izquierda “Servers” y entonces introducimos las contraseñas</w:t>
      </w:r>
      <w:r w:rsidR="00D03709">
        <w:t xml:space="preserve"> </w:t>
      </w:r>
      <w:r w:rsidR="004E3DF5">
        <w:t>(primero la masterPasword y después la del usuario de Postgres)</w:t>
      </w:r>
      <w:r>
        <w:t xml:space="preserve"> y las guardamos para futuras ocasiones</w:t>
      </w:r>
    </w:p>
    <w:p w14:paraId="05541330" w14:textId="07323E83" w:rsidR="001675A9" w:rsidRDefault="001675A9" w:rsidP="001675A9">
      <w:pPr>
        <w:ind w:left="360"/>
      </w:pPr>
      <w:r w:rsidRPr="001675A9">
        <w:rPr>
          <w:noProof/>
        </w:rPr>
        <w:drawing>
          <wp:inline distT="0" distB="0" distL="0" distR="0" wp14:anchorId="2D94DF43" wp14:editId="6CA454CC">
            <wp:extent cx="5400040" cy="3757872"/>
            <wp:effectExtent l="0" t="0" r="0" b="0"/>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404267" cy="3760813"/>
                    </a:xfrm>
                    <a:prstGeom prst="rect">
                      <a:avLst/>
                    </a:prstGeom>
                  </pic:spPr>
                </pic:pic>
              </a:graphicData>
            </a:graphic>
          </wp:inline>
        </w:drawing>
      </w:r>
    </w:p>
    <w:p w14:paraId="3C15118E" w14:textId="4F8672CE" w:rsidR="001675A9" w:rsidRDefault="001675A9" w:rsidP="001675A9">
      <w:pPr>
        <w:ind w:left="360"/>
      </w:pPr>
      <w:r>
        <w:t>Si vemos esto al poner las dos contraseñas, estaremos conectados correctamente a la base de datos</w:t>
      </w:r>
    </w:p>
    <w:p w14:paraId="71D3FD89" w14:textId="44026952" w:rsidR="001675A9" w:rsidRDefault="004E3DF5" w:rsidP="001675A9">
      <w:pPr>
        <w:ind w:left="360"/>
      </w:pPr>
      <w:r w:rsidRPr="004E3DF5">
        <w:rPr>
          <w:noProof/>
        </w:rPr>
        <w:lastRenderedPageBreak/>
        <w:drawing>
          <wp:inline distT="0" distB="0" distL="0" distR="0" wp14:anchorId="2B8F49D4" wp14:editId="4D65CF63">
            <wp:extent cx="5399168" cy="3754582"/>
            <wp:effectExtent l="0" t="0" r="0" b="0"/>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410491" cy="3762456"/>
                    </a:xfrm>
                    <a:prstGeom prst="rect">
                      <a:avLst/>
                    </a:prstGeom>
                  </pic:spPr>
                </pic:pic>
              </a:graphicData>
            </a:graphic>
          </wp:inline>
        </w:drawing>
      </w:r>
    </w:p>
    <w:p w14:paraId="1D9025A6" w14:textId="77777777" w:rsidR="00231225" w:rsidRDefault="00231225" w:rsidP="00231225">
      <w:pPr>
        <w:ind w:left="360"/>
      </w:pPr>
    </w:p>
    <w:p w14:paraId="4AD8DF08" w14:textId="77777777" w:rsidR="00231225" w:rsidRDefault="00231225" w:rsidP="00231225">
      <w:pPr>
        <w:ind w:left="360"/>
      </w:pPr>
    </w:p>
    <w:p w14:paraId="46EA6493" w14:textId="77777777" w:rsidR="00231225" w:rsidRDefault="00231225" w:rsidP="00231225">
      <w:pPr>
        <w:ind w:left="360"/>
      </w:pPr>
    </w:p>
    <w:p w14:paraId="7C714142" w14:textId="77777777" w:rsidR="00231225" w:rsidRDefault="00231225" w:rsidP="00231225">
      <w:pPr>
        <w:ind w:left="360"/>
      </w:pPr>
    </w:p>
    <w:p w14:paraId="27E961AF" w14:textId="77777777" w:rsidR="00231225" w:rsidRDefault="00231225" w:rsidP="00231225">
      <w:pPr>
        <w:ind w:left="360"/>
      </w:pPr>
    </w:p>
    <w:p w14:paraId="46E6A516" w14:textId="77777777" w:rsidR="00231225" w:rsidRDefault="00231225" w:rsidP="00231225">
      <w:pPr>
        <w:ind w:left="360"/>
      </w:pPr>
    </w:p>
    <w:p w14:paraId="61F26C40" w14:textId="77777777" w:rsidR="00231225" w:rsidRDefault="00231225" w:rsidP="00231225">
      <w:pPr>
        <w:ind w:left="360"/>
      </w:pPr>
    </w:p>
    <w:p w14:paraId="3DA56ACB" w14:textId="77777777" w:rsidR="00231225" w:rsidRDefault="00231225" w:rsidP="00231225">
      <w:pPr>
        <w:ind w:left="360"/>
      </w:pPr>
    </w:p>
    <w:p w14:paraId="0152C1A5" w14:textId="77777777" w:rsidR="00231225" w:rsidRDefault="00231225" w:rsidP="00231225">
      <w:pPr>
        <w:ind w:left="360"/>
      </w:pPr>
    </w:p>
    <w:p w14:paraId="2590F11C" w14:textId="77777777" w:rsidR="00231225" w:rsidRDefault="00231225" w:rsidP="00231225">
      <w:pPr>
        <w:ind w:left="360"/>
      </w:pPr>
    </w:p>
    <w:p w14:paraId="441D83AA" w14:textId="77777777" w:rsidR="00231225" w:rsidRDefault="00231225" w:rsidP="00231225">
      <w:pPr>
        <w:ind w:left="360"/>
      </w:pPr>
    </w:p>
    <w:p w14:paraId="29140EF7" w14:textId="77777777" w:rsidR="00231225" w:rsidRDefault="00231225" w:rsidP="00231225">
      <w:pPr>
        <w:ind w:left="360"/>
      </w:pPr>
    </w:p>
    <w:p w14:paraId="608B2318" w14:textId="77777777" w:rsidR="00231225" w:rsidRDefault="00231225" w:rsidP="00231225">
      <w:pPr>
        <w:ind w:left="360"/>
      </w:pPr>
    </w:p>
    <w:p w14:paraId="0633D809" w14:textId="77777777" w:rsidR="00231225" w:rsidRDefault="00231225" w:rsidP="00231225">
      <w:pPr>
        <w:ind w:left="360"/>
      </w:pPr>
    </w:p>
    <w:p w14:paraId="34FA1256" w14:textId="77777777" w:rsidR="00231225" w:rsidRDefault="00231225" w:rsidP="00231225">
      <w:pPr>
        <w:ind w:left="360"/>
      </w:pPr>
    </w:p>
    <w:p w14:paraId="22097B14" w14:textId="3335E0B3" w:rsidR="00231225" w:rsidRPr="00201AEA" w:rsidRDefault="00201AEA" w:rsidP="00231225">
      <w:pPr>
        <w:ind w:left="360"/>
      </w:pPr>
      <w:r>
        <w:lastRenderedPageBreak/>
        <w:t xml:space="preserve">P3.2 </w:t>
      </w:r>
      <w:r w:rsidRPr="00201AEA">
        <w:t xml:space="preserve">Crea una empresa en el servidor Odoo d'acord amb els següents paràmetres: </w:t>
      </w:r>
    </w:p>
    <w:p w14:paraId="4E39AD74" w14:textId="228C0B98" w:rsidR="00201AEA" w:rsidRPr="00201AEA" w:rsidRDefault="00201AEA" w:rsidP="00201AEA">
      <w:pPr>
        <w:pStyle w:val="Prrafodelista"/>
        <w:numPr>
          <w:ilvl w:val="0"/>
          <w:numId w:val="6"/>
        </w:numPr>
      </w:pPr>
      <w:r w:rsidRPr="00201AEA">
        <w:t xml:space="preserve">Nom: “WebTest”. </w:t>
      </w:r>
    </w:p>
    <w:p w14:paraId="15C007B8" w14:textId="4EC53A40" w:rsidR="00201AEA" w:rsidRPr="00201AEA" w:rsidRDefault="00201AEA" w:rsidP="00201AEA">
      <w:pPr>
        <w:pStyle w:val="Prrafodelista"/>
        <w:numPr>
          <w:ilvl w:val="0"/>
          <w:numId w:val="6"/>
        </w:numPr>
      </w:pPr>
      <w:r w:rsidRPr="00201AEA">
        <w:t xml:space="preserve">Càrrega en ella les dades de prova que ofereix Odoo. </w:t>
      </w:r>
    </w:p>
    <w:p w14:paraId="02F4E9C0" w14:textId="661BEA70" w:rsidR="00201AEA" w:rsidRPr="00201AEA" w:rsidRDefault="00201AEA" w:rsidP="00201AEA">
      <w:pPr>
        <w:pStyle w:val="Prrafodelista"/>
        <w:numPr>
          <w:ilvl w:val="0"/>
          <w:numId w:val="6"/>
        </w:numPr>
      </w:pPr>
      <w:r w:rsidRPr="00201AEA">
        <w:t xml:space="preserve">Com contrasenya de l'adiministrador usa: </w:t>
      </w:r>
      <w:r w:rsidRPr="00201AEA">
        <w:rPr>
          <w:i/>
          <w:iCs/>
        </w:rPr>
        <w:t xml:space="preserve">adminweb.test </w:t>
      </w:r>
    </w:p>
    <w:p w14:paraId="08B81E4E" w14:textId="2ECC0471" w:rsidR="00201AEA" w:rsidRPr="00201AEA" w:rsidRDefault="00201AEA" w:rsidP="00201AEA">
      <w:pPr>
        <w:pStyle w:val="Prrafodelista"/>
        <w:numPr>
          <w:ilvl w:val="0"/>
          <w:numId w:val="6"/>
        </w:numPr>
      </w:pPr>
      <w:r w:rsidRPr="00201AEA">
        <w:t xml:space="preserve">Idioma per defecte de la interfície: català </w:t>
      </w:r>
    </w:p>
    <w:p w14:paraId="1A6F489E" w14:textId="2BA720F8" w:rsidR="00201AEA" w:rsidRDefault="00201AEA" w:rsidP="00201AEA">
      <w:pPr>
        <w:pStyle w:val="Prrafodelista"/>
        <w:numPr>
          <w:ilvl w:val="0"/>
          <w:numId w:val="6"/>
        </w:numPr>
      </w:pPr>
      <w:r w:rsidRPr="00201AEA">
        <w:t xml:space="preserve">Comprova des del client de PostreSQL </w:t>
      </w:r>
      <w:r w:rsidRPr="00201AEA">
        <w:rPr>
          <w:i/>
          <w:iCs/>
        </w:rPr>
        <w:t xml:space="preserve">pgAdmin </w:t>
      </w:r>
      <w:r w:rsidRPr="00201AEA">
        <w:t xml:space="preserve">que s'han creat les taules associades a l'empresa. </w:t>
      </w:r>
    </w:p>
    <w:p w14:paraId="5825AE63" w14:textId="6E0E98FE" w:rsidR="00231225" w:rsidRDefault="00231225" w:rsidP="00231225">
      <w:pPr>
        <w:ind w:left="360"/>
      </w:pPr>
      <w:r>
        <w:t xml:space="preserve">Como ya tengo Odoo iniciado, me voy al gestor de base de datos </w:t>
      </w:r>
      <w:hyperlink r:id="rId13" w:history="1">
        <w:r w:rsidRPr="001F5207">
          <w:rPr>
            <w:rStyle w:val="Hipervnculo"/>
          </w:rPr>
          <w:t>http://localhost:8069/web/database/manager</w:t>
        </w:r>
      </w:hyperlink>
      <w:r>
        <w:t>, creo otra base de datos, y pongo la configuración que se indica en el enunciado</w:t>
      </w:r>
    </w:p>
    <w:p w14:paraId="72575376" w14:textId="699D0D34" w:rsidR="00231225" w:rsidRPr="00201AEA" w:rsidRDefault="00231225" w:rsidP="0006574F">
      <w:pPr>
        <w:ind w:left="360"/>
      </w:pPr>
      <w:r w:rsidRPr="00231225">
        <w:rPr>
          <w:noProof/>
        </w:rPr>
        <w:drawing>
          <wp:inline distT="0" distB="0" distL="0" distR="0" wp14:anchorId="67467504" wp14:editId="51E53178">
            <wp:extent cx="5400040" cy="373824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738245"/>
                    </a:xfrm>
                    <a:prstGeom prst="rect">
                      <a:avLst/>
                    </a:prstGeom>
                  </pic:spPr>
                </pic:pic>
              </a:graphicData>
            </a:graphic>
          </wp:inline>
        </w:drawing>
      </w:r>
    </w:p>
    <w:p w14:paraId="3A419B4C" w14:textId="77777777" w:rsidR="00201AEA" w:rsidRPr="00201AEA" w:rsidRDefault="00201AEA" w:rsidP="00201AEA"/>
    <w:p w14:paraId="01EF8F43" w14:textId="42FF9FE4" w:rsidR="00201AEA" w:rsidRDefault="00201AEA" w:rsidP="00201AEA">
      <w:r>
        <w:t xml:space="preserve">P3.3 </w:t>
      </w:r>
      <w:r w:rsidRPr="00201AEA">
        <w:t xml:space="preserve">Utilitzant VirtualBox, crea una xarxa privada virtual cridada «SGE» entre el teu servidor Odoo i un client Ubuntu. Utilitzant el client web connecta des d'Ubuntu a l'empresa “WebTest”. </w:t>
      </w:r>
    </w:p>
    <w:p w14:paraId="023215A2" w14:textId="77777777" w:rsidR="00D03709" w:rsidRDefault="00D03709" w:rsidP="00201AEA"/>
    <w:p w14:paraId="695C2D18" w14:textId="787A5AF0" w:rsidR="00687BA7" w:rsidRDefault="00687BA7" w:rsidP="00201AEA">
      <w:r>
        <w:t>Para hacer esto nos metemos en la configuración de red red nuestra máquina, seleccionamos el adaptador 2 (para que el 1 siga teniendo acceso a internet con la conexión NAT) y seleccionamos “Red interna”, y la nombramos como queramos</w:t>
      </w:r>
    </w:p>
    <w:p w14:paraId="60F777A6" w14:textId="7DE0C574" w:rsidR="00687BA7" w:rsidRDefault="00687BA7" w:rsidP="00201AEA">
      <w:r w:rsidRPr="00687BA7">
        <w:lastRenderedPageBreak/>
        <w:drawing>
          <wp:inline distT="0" distB="0" distL="0" distR="0" wp14:anchorId="3303F5AB" wp14:editId="08891677">
            <wp:extent cx="5400040" cy="3761740"/>
            <wp:effectExtent l="0" t="0" r="0" b="0"/>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00040" cy="3761740"/>
                    </a:xfrm>
                    <a:prstGeom prst="rect">
                      <a:avLst/>
                    </a:prstGeom>
                  </pic:spPr>
                </pic:pic>
              </a:graphicData>
            </a:graphic>
          </wp:inline>
        </w:drawing>
      </w:r>
      <w:r>
        <w:t xml:space="preserve"> </w:t>
      </w:r>
    </w:p>
    <w:p w14:paraId="028DD1A4" w14:textId="22CBF02E" w:rsidR="00D06497" w:rsidRDefault="00D06497" w:rsidP="00201AEA"/>
    <w:p w14:paraId="294F4EA9" w14:textId="53385C70" w:rsidR="00D06497" w:rsidRDefault="00D06497" w:rsidP="00201AEA">
      <w:r>
        <w:t>Ahora toca instalar la máquina virtual de Ubuntu, para configurar de la misma manera su red.</w:t>
      </w:r>
      <w:r w:rsidR="0089159A">
        <w:t xml:space="preserve"> Lo hacemos mediante un</w:t>
      </w:r>
      <w:r w:rsidR="003F22E7">
        <w:t xml:space="preserve"> </w:t>
      </w:r>
      <w:r w:rsidR="00B46DD6">
        <w:t>archivo Iso</w:t>
      </w:r>
      <w:r w:rsidR="0089159A">
        <w:t>, y una vez tenemos la máquina en nuestro ordenador (y hemos comprobado que funciona)</w:t>
      </w:r>
      <w:r w:rsidR="00B46DD6">
        <w:t xml:space="preserve"> la seleccionamos desde virtual box y repetimos los pasos que hemos hecho con la máquina de Windows</w:t>
      </w:r>
      <w:r w:rsidR="00687BA7">
        <w:t xml:space="preserve"> (Poniendo el mismo nombre de red)</w:t>
      </w:r>
    </w:p>
    <w:p w14:paraId="29A5CD45" w14:textId="162D0BDD" w:rsidR="00B46DD6" w:rsidRDefault="00687BA7" w:rsidP="00201AEA">
      <w:r w:rsidRPr="00687BA7">
        <w:drawing>
          <wp:inline distT="0" distB="0" distL="0" distR="0" wp14:anchorId="592CDCF9" wp14:editId="10F762FE">
            <wp:extent cx="5400040" cy="2784764"/>
            <wp:effectExtent l="0" t="0" r="0" b="0"/>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407382" cy="2788550"/>
                    </a:xfrm>
                    <a:prstGeom prst="rect">
                      <a:avLst/>
                    </a:prstGeom>
                  </pic:spPr>
                </pic:pic>
              </a:graphicData>
            </a:graphic>
          </wp:inline>
        </w:drawing>
      </w:r>
    </w:p>
    <w:p w14:paraId="36F98FF1" w14:textId="1A42C1DA" w:rsidR="00D06497" w:rsidRDefault="00687BA7" w:rsidP="00201AEA">
      <w:r>
        <w:t xml:space="preserve">Una vez hecho esto en las dos máquinas, cambiamos las IP’s v4 para configurar el acceso correctamente. En la de Windows es yendo al panel de control y de ahí al </w:t>
      </w:r>
      <w:r>
        <w:lastRenderedPageBreak/>
        <w:t>centro de redes y recursos compartidos, seleccionando “Cambiar configuración del adaptador”, haciendo botón derecho y propiedades en la red Ethernet2 (En nuestro caso, por que el 1 es la conexión NAT)</w:t>
      </w:r>
    </w:p>
    <w:p w14:paraId="1E033592" w14:textId="566C915E" w:rsidR="00687BA7" w:rsidRDefault="00687BA7" w:rsidP="00201AEA">
      <w:r w:rsidRPr="00687BA7">
        <w:drawing>
          <wp:inline distT="0" distB="0" distL="0" distR="0" wp14:anchorId="1E11AA1A" wp14:editId="20F27DD3">
            <wp:extent cx="5400040" cy="3769995"/>
            <wp:effectExtent l="0" t="0" r="0" b="1905"/>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00040" cy="3769995"/>
                    </a:xfrm>
                    <a:prstGeom prst="rect">
                      <a:avLst/>
                    </a:prstGeom>
                  </pic:spPr>
                </pic:pic>
              </a:graphicData>
            </a:graphic>
          </wp:inline>
        </w:drawing>
      </w:r>
    </w:p>
    <w:p w14:paraId="39B947FC" w14:textId="459EDB68" w:rsidR="00687BA7" w:rsidRDefault="00687BA7" w:rsidP="00201AEA">
      <w:r>
        <w:t>Una vez en este submenú, seleccionamos Protocolo de Internet versión 4(TCP/IPv4) para cambiar la IP de acceso</w:t>
      </w:r>
    </w:p>
    <w:p w14:paraId="645758F5" w14:textId="09C0E854" w:rsidR="00254ECF" w:rsidRDefault="00254ECF" w:rsidP="00201AEA">
      <w:r w:rsidRPr="00254ECF">
        <w:drawing>
          <wp:inline distT="0" distB="0" distL="0" distR="0" wp14:anchorId="489D9942" wp14:editId="60674BDB">
            <wp:extent cx="5400040" cy="3637915"/>
            <wp:effectExtent l="0" t="0" r="0" b="635"/>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400040" cy="3637915"/>
                    </a:xfrm>
                    <a:prstGeom prst="rect">
                      <a:avLst/>
                    </a:prstGeom>
                  </pic:spPr>
                </pic:pic>
              </a:graphicData>
            </a:graphic>
          </wp:inline>
        </w:drawing>
      </w:r>
    </w:p>
    <w:p w14:paraId="7083F07F" w14:textId="2DCDE3D0" w:rsidR="00687BA7" w:rsidRDefault="00254ECF" w:rsidP="00201AEA">
      <w:r>
        <w:lastRenderedPageBreak/>
        <w:t>Una vez hecho esto ( y habiéndole dado a aceptar) vamos a la máquina  de Ubuntu para hacer lo mismo, esta vez desde Configuración -&gt;Red</w:t>
      </w:r>
      <w:r w:rsidR="00F022DF">
        <w:t xml:space="preserve">, y seleccionamos la conexión Ethernet que corresponde al adaptador 2 (en nuestro caso enp0s8) </w:t>
      </w:r>
      <w:r>
        <w:t>y seleccionamos IPv4 y rellenamos con los datos de la IPv4</w:t>
      </w:r>
      <w:r w:rsidR="00F022DF">
        <w:t xml:space="preserve"> y le damos a Aplicar</w:t>
      </w:r>
      <w:r w:rsidR="00F022DF" w:rsidRPr="00F022DF">
        <w:drawing>
          <wp:inline distT="0" distB="0" distL="0" distR="0" wp14:anchorId="4EA96B9E" wp14:editId="5EBF3FAD">
            <wp:extent cx="5400040" cy="3272097"/>
            <wp:effectExtent l="0" t="0" r="0" b="5080"/>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10450" cy="3278405"/>
                    </a:xfrm>
                    <a:prstGeom prst="rect">
                      <a:avLst/>
                    </a:prstGeom>
                  </pic:spPr>
                </pic:pic>
              </a:graphicData>
            </a:graphic>
          </wp:inline>
        </w:drawing>
      </w:r>
    </w:p>
    <w:p w14:paraId="12CEBBB5" w14:textId="65D3316F" w:rsidR="00F022DF" w:rsidRDefault="00F022DF" w:rsidP="00201AEA">
      <w:r>
        <w:t>Comprobamos con ifconfig que hayamos cambiado la IP, y probamos a hacer un ping a la máquina del servidor</w:t>
      </w:r>
      <w:r w:rsidR="00E16B33">
        <w:t xml:space="preserve"> (Habrá que desactivar el cortafuegos de Windows para que esto funcione)</w:t>
      </w:r>
    </w:p>
    <w:p w14:paraId="470C5565" w14:textId="7F3D2E5D" w:rsidR="00E16B33" w:rsidRDefault="00E16B33" w:rsidP="00201AEA">
      <w:r w:rsidRPr="00E16B33">
        <w:drawing>
          <wp:inline distT="0" distB="0" distL="0" distR="0" wp14:anchorId="6928A0E4" wp14:editId="6F91C0E1">
            <wp:extent cx="5397234" cy="2909454"/>
            <wp:effectExtent l="0" t="0" r="0" b="5715"/>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421375" cy="2922467"/>
                    </a:xfrm>
                    <a:prstGeom prst="rect">
                      <a:avLst/>
                    </a:prstGeom>
                  </pic:spPr>
                </pic:pic>
              </a:graphicData>
            </a:graphic>
          </wp:inline>
        </w:drawing>
      </w:r>
    </w:p>
    <w:p w14:paraId="20D7757A" w14:textId="77777777" w:rsidR="00E16B33" w:rsidRDefault="00E16B33" w:rsidP="00201AEA"/>
    <w:p w14:paraId="36037B38" w14:textId="77777777" w:rsidR="00E16B33" w:rsidRDefault="00E16B33" w:rsidP="00201AEA"/>
    <w:p w14:paraId="59DD1FD6" w14:textId="698412CF" w:rsidR="00E16B33" w:rsidRDefault="00E16B33" w:rsidP="00201AEA">
      <w:r>
        <w:lastRenderedPageBreak/>
        <w:t xml:space="preserve">Una vez esto funciona, solo hemos de poner </w:t>
      </w:r>
      <w:r w:rsidRPr="00E16B33">
        <w:t>192.168.0.1:8069/web</w:t>
      </w:r>
      <w:r>
        <w:t xml:space="preserve"> en el navegador de Ubuntu para que se conecte al servidor de Odoo</w:t>
      </w:r>
    </w:p>
    <w:p w14:paraId="5802DBD3" w14:textId="5705240B" w:rsidR="00E16B33" w:rsidRPr="00D06497" w:rsidRDefault="00E16B33" w:rsidP="00201AEA">
      <w:r w:rsidRPr="00E16B33">
        <w:drawing>
          <wp:inline distT="0" distB="0" distL="0" distR="0" wp14:anchorId="7B449AA6" wp14:editId="19FF12E1">
            <wp:extent cx="5400040" cy="3478530"/>
            <wp:effectExtent l="0" t="0" r="0" b="7620"/>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400040" cy="3478530"/>
                    </a:xfrm>
                    <a:prstGeom prst="rect">
                      <a:avLst/>
                    </a:prstGeom>
                  </pic:spPr>
                </pic:pic>
              </a:graphicData>
            </a:graphic>
          </wp:inline>
        </w:drawing>
      </w:r>
    </w:p>
    <w:p w14:paraId="5E57B4A3" w14:textId="1DE54F8F" w:rsidR="00201AEA" w:rsidRPr="00201AEA" w:rsidRDefault="00201AEA" w:rsidP="00201AEA">
      <w:r>
        <w:t xml:space="preserve">P3.4 </w:t>
      </w:r>
      <w:r w:rsidRPr="00201AEA">
        <w:t xml:space="preserve">Utilitzant VirtualBox, crea una xarxa privada virtual cridada «SGE» entre el teu servidor Odoo i un client Windows 10. Utilitzant el client web connecta des del client Windows a l'empresa “WebTest”. </w:t>
      </w:r>
    </w:p>
    <w:p w14:paraId="65B9AD01" w14:textId="77777777" w:rsidR="00201AEA" w:rsidRPr="00201AEA" w:rsidRDefault="00201AEA" w:rsidP="00201AEA"/>
    <w:p w14:paraId="389DFB2E" w14:textId="494B6481" w:rsidR="00201AEA" w:rsidRDefault="00201AEA" w:rsidP="00FE73F7">
      <w:r>
        <w:t xml:space="preserve">P3.5 </w:t>
      </w:r>
      <w:r w:rsidRPr="00201AEA">
        <w:t xml:space="preserve">Realitza els següents canvis en la configuració del SGBD PostreSQL i el </w:t>
      </w:r>
      <w:r>
        <w:t>servidor Odoo:</w:t>
      </w:r>
      <w:r w:rsidRPr="00201AEA">
        <w:t xml:space="preserve"> </w:t>
      </w:r>
    </w:p>
    <w:p w14:paraId="636480F2" w14:textId="77777777" w:rsidR="00FE73F7" w:rsidRDefault="00FE73F7" w:rsidP="00FE73F7">
      <w:pPr>
        <w:pStyle w:val="Prrafodelista"/>
      </w:pPr>
    </w:p>
    <w:p w14:paraId="0341C095" w14:textId="77777777" w:rsidR="00FE73F7" w:rsidRDefault="00FE73F7" w:rsidP="00FE73F7">
      <w:pPr>
        <w:pStyle w:val="Prrafodelista"/>
      </w:pPr>
    </w:p>
    <w:p w14:paraId="1D466DF3" w14:textId="77777777" w:rsidR="00FE73F7" w:rsidRPr="00201AEA" w:rsidRDefault="00FE73F7" w:rsidP="00FE73F7">
      <w:pPr>
        <w:pStyle w:val="Prrafodelista"/>
        <w:numPr>
          <w:ilvl w:val="0"/>
          <w:numId w:val="6"/>
        </w:numPr>
      </w:pPr>
      <w:r w:rsidRPr="00201AEA">
        <w:t xml:space="preserve">Contrasenya d'administració d'Odoo: </w:t>
      </w:r>
      <w:r w:rsidRPr="00201AEA">
        <w:rPr>
          <w:i/>
          <w:iCs/>
        </w:rPr>
        <w:t xml:space="preserve">admin.Odoo </w:t>
      </w:r>
    </w:p>
    <w:p w14:paraId="538514C0" w14:textId="77777777" w:rsidR="006020A6" w:rsidRPr="00201AEA" w:rsidRDefault="006020A6" w:rsidP="006020A6"/>
    <w:p w14:paraId="0D91CEFA" w14:textId="50CF2A07" w:rsidR="00201AEA" w:rsidRDefault="006020A6">
      <w:r>
        <w:t>Primero de todo, para cambiar la contraseña, entraremos en la interfaz web de Odoo, le daremos al perfil (arriba a la derecha, por defecto es Mitche Admin) y en la pestaña seguridad de la cuenta apretaremos “Cambiar Contraseña”</w:t>
      </w:r>
    </w:p>
    <w:p w14:paraId="3AD91F0F" w14:textId="711535F4" w:rsidR="006020A6" w:rsidRDefault="006020A6">
      <w:r w:rsidRPr="006020A6">
        <w:lastRenderedPageBreak/>
        <w:drawing>
          <wp:inline distT="0" distB="0" distL="0" distR="0" wp14:anchorId="55C3C28E" wp14:editId="10C138F9">
            <wp:extent cx="5400040" cy="2512060"/>
            <wp:effectExtent l="0" t="0" r="0" b="2540"/>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400040" cy="2512060"/>
                    </a:xfrm>
                    <a:prstGeom prst="rect">
                      <a:avLst/>
                    </a:prstGeom>
                  </pic:spPr>
                </pic:pic>
              </a:graphicData>
            </a:graphic>
          </wp:inline>
        </w:drawing>
      </w:r>
    </w:p>
    <w:p w14:paraId="48F94249" w14:textId="793F9423" w:rsidR="00FE73F7" w:rsidRDefault="006020A6">
      <w:r>
        <w:t xml:space="preserve">Una vez clickemos ahí, nos pedirá la contraseña anterior (adminweb.test) para comprobar que somos nosotros, y ya después introduciremos la nueva contraseña </w:t>
      </w:r>
      <w:r w:rsidR="00FE73F7">
        <w:t>admin.Odoo. Saldrá y tendremos que volver a entrar</w:t>
      </w:r>
    </w:p>
    <w:p w14:paraId="403A037A" w14:textId="77777777" w:rsidR="00FE73F7" w:rsidRDefault="00FE73F7"/>
    <w:p w14:paraId="0D03F68A" w14:textId="77777777" w:rsidR="00FE73F7" w:rsidRPr="00201AEA" w:rsidRDefault="00FE73F7" w:rsidP="00FE73F7"/>
    <w:p w14:paraId="6C15D137" w14:textId="77777777" w:rsidR="00FE73F7" w:rsidRDefault="00FE73F7" w:rsidP="00FE73F7">
      <w:pPr>
        <w:pStyle w:val="Prrafodelista"/>
        <w:numPr>
          <w:ilvl w:val="0"/>
          <w:numId w:val="6"/>
        </w:numPr>
      </w:pPr>
      <w:r w:rsidRPr="00201AEA">
        <w:t xml:space="preserve">Port en el qual escolta el client web: 2425 </w:t>
      </w:r>
    </w:p>
    <w:p w14:paraId="47E86E69" w14:textId="77777777" w:rsidR="00FE73F7" w:rsidRDefault="00FE73F7" w:rsidP="00FE73F7">
      <w:pPr>
        <w:pStyle w:val="Prrafodelista"/>
      </w:pPr>
    </w:p>
    <w:p w14:paraId="561EB4EC" w14:textId="72D88CF7" w:rsidR="00FE73F7" w:rsidRDefault="00FE73F7" w:rsidP="00FE73F7">
      <w:r>
        <w:t xml:space="preserve">Para cambiar el puerto, tendremos que acceder al archivo odoo.conf, ubicado dentro de la carpeta server dentro de los archivos de instalación de Odoo, y ahí modificar </w:t>
      </w:r>
      <w:r w:rsidR="00E764D1">
        <w:t>http</w:t>
      </w:r>
      <w:r>
        <w:t>_port = 2425</w:t>
      </w:r>
      <w:r w:rsidR="00D65BA1">
        <w:t>, guardar los cambios y</w:t>
      </w:r>
      <w:r w:rsidR="00227F96">
        <w:t xml:space="preserve"> probar</w:t>
      </w:r>
      <w:r w:rsidR="00D65BA1">
        <w:t>.</w:t>
      </w:r>
    </w:p>
    <w:p w14:paraId="3634B237" w14:textId="52BEF468" w:rsidR="00FE73F7" w:rsidRDefault="00227F96" w:rsidP="00FE73F7">
      <w:r w:rsidRPr="00227F96">
        <w:drawing>
          <wp:inline distT="0" distB="0" distL="0" distR="0" wp14:anchorId="02B312CD" wp14:editId="7AD43487">
            <wp:extent cx="5400040" cy="3470564"/>
            <wp:effectExtent l="0" t="0" r="0" b="0"/>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404680" cy="3473546"/>
                    </a:xfrm>
                    <a:prstGeom prst="rect">
                      <a:avLst/>
                    </a:prstGeom>
                  </pic:spPr>
                </pic:pic>
              </a:graphicData>
            </a:graphic>
          </wp:inline>
        </w:drawing>
      </w:r>
    </w:p>
    <w:p w14:paraId="7B0A0587" w14:textId="4A82FE88" w:rsidR="00227F96" w:rsidRPr="00201AEA" w:rsidRDefault="00227F96" w:rsidP="00FE73F7">
      <w:r w:rsidRPr="00227F96">
        <w:lastRenderedPageBreak/>
        <w:drawing>
          <wp:inline distT="0" distB="0" distL="0" distR="0" wp14:anchorId="13190945" wp14:editId="5B3CF17F">
            <wp:extent cx="5400040" cy="3974465"/>
            <wp:effectExtent l="0" t="0" r="0" b="6985"/>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400040" cy="3974465"/>
                    </a:xfrm>
                    <a:prstGeom prst="rect">
                      <a:avLst/>
                    </a:prstGeom>
                  </pic:spPr>
                </pic:pic>
              </a:graphicData>
            </a:graphic>
          </wp:inline>
        </w:drawing>
      </w:r>
    </w:p>
    <w:p w14:paraId="1C0816F4" w14:textId="77777777" w:rsidR="00FE73F7" w:rsidRDefault="00FE73F7" w:rsidP="00FE73F7">
      <w:pPr>
        <w:pStyle w:val="Prrafodelista"/>
        <w:numPr>
          <w:ilvl w:val="0"/>
          <w:numId w:val="6"/>
        </w:numPr>
      </w:pPr>
      <w:r w:rsidRPr="00201AEA">
        <w:t xml:space="preserve">Connecta des del client web d'Ubuntu i esborra l'empresa creada anteriorment amb aquest client. </w:t>
      </w:r>
    </w:p>
    <w:p w14:paraId="258809BB" w14:textId="0837E745" w:rsidR="00227F96" w:rsidRDefault="00227F96" w:rsidP="00227F96">
      <w:pPr>
        <w:ind w:left="360"/>
      </w:pPr>
      <w:r>
        <w:t>Para esto abrimos la máquina de Ubuntu y nos conectamos con Odoo con la nueva Url, y nos dará a elegir entre las diferentes bases de datos que tenemos (si no recuerda el navegador)</w:t>
      </w:r>
    </w:p>
    <w:p w14:paraId="7193B9D8" w14:textId="57029731" w:rsidR="00227F96" w:rsidRDefault="00227F96" w:rsidP="00227F96">
      <w:pPr>
        <w:ind w:left="360"/>
      </w:pPr>
      <w:r w:rsidRPr="00227F96">
        <w:drawing>
          <wp:inline distT="0" distB="0" distL="0" distR="0" wp14:anchorId="196F163C" wp14:editId="28FF4BD2">
            <wp:extent cx="5400040" cy="3434080"/>
            <wp:effectExtent l="0" t="0" r="0" b="0"/>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00040" cy="3434080"/>
                    </a:xfrm>
                    <a:prstGeom prst="rect">
                      <a:avLst/>
                    </a:prstGeom>
                  </pic:spPr>
                </pic:pic>
              </a:graphicData>
            </a:graphic>
          </wp:inline>
        </w:drawing>
      </w:r>
    </w:p>
    <w:p w14:paraId="1411E17B" w14:textId="1099BB25" w:rsidR="00FE73F7" w:rsidRDefault="00227F96">
      <w:r>
        <w:lastRenderedPageBreak/>
        <w:t>Le damos a Manage databases y elegimos borrar “webtest”, que es la que hemos creado para estas prácticas (Tendremos que introducir la master Pasword)</w:t>
      </w:r>
    </w:p>
    <w:p w14:paraId="689025A9" w14:textId="7D5FB986" w:rsidR="00227F96" w:rsidRDefault="00227F96">
      <w:r w:rsidRPr="00227F96">
        <w:drawing>
          <wp:inline distT="0" distB="0" distL="0" distR="0" wp14:anchorId="5C5D4456" wp14:editId="0745A892">
            <wp:extent cx="5400040" cy="3467100"/>
            <wp:effectExtent l="0" t="0" r="0" b="0"/>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00040" cy="3467100"/>
                    </a:xfrm>
                    <a:prstGeom prst="rect">
                      <a:avLst/>
                    </a:prstGeom>
                  </pic:spPr>
                </pic:pic>
              </a:graphicData>
            </a:graphic>
          </wp:inline>
        </w:drawing>
      </w:r>
    </w:p>
    <w:p w14:paraId="3168B1D2" w14:textId="2F9D16AE" w:rsidR="00227F96" w:rsidRDefault="00227F96">
      <w:r w:rsidRPr="00227F96">
        <w:drawing>
          <wp:inline distT="0" distB="0" distL="0" distR="0" wp14:anchorId="387BCDFB" wp14:editId="2D6B0FA5">
            <wp:extent cx="5400040" cy="3477895"/>
            <wp:effectExtent l="0" t="0" r="0" b="8255"/>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00040" cy="3477895"/>
                    </a:xfrm>
                    <a:prstGeom prst="rect">
                      <a:avLst/>
                    </a:prstGeom>
                  </pic:spPr>
                </pic:pic>
              </a:graphicData>
            </a:graphic>
          </wp:inline>
        </w:drawing>
      </w:r>
    </w:p>
    <w:p w14:paraId="33D232F3" w14:textId="77777777" w:rsidR="00FE73F7" w:rsidRDefault="00FE73F7"/>
    <w:p w14:paraId="5A07EAF2" w14:textId="509DDBF6" w:rsidR="00201AEA" w:rsidRPr="00201AEA" w:rsidRDefault="00201AEA">
      <w:pPr>
        <w:rPr>
          <w:lang w:val="en-US"/>
        </w:rPr>
      </w:pPr>
      <w:r w:rsidRPr="00201AEA">
        <w:rPr>
          <w:b/>
          <w:bCs/>
          <w:lang w:val="en-US"/>
        </w:rPr>
        <w:t>AFIG ACÍ DAVALL ELS PROBLEMES QUE HAS TROBAT FENT LES PRÀCTIQUES I COM ELS VAS RESOLDRE</w:t>
      </w:r>
    </w:p>
    <w:p w14:paraId="5BF1CBB6" w14:textId="32814DCA" w:rsidR="00F92B35" w:rsidRDefault="00201AEA">
      <w:r>
        <w:lastRenderedPageBreak/>
        <w:t xml:space="preserve">1ºError-&gt; Instalando la máquina virtual, me </w:t>
      </w:r>
      <w:r w:rsidR="00456D9C">
        <w:t>salió</w:t>
      </w:r>
      <w:r>
        <w:t xml:space="preserve"> esto. </w:t>
      </w:r>
      <w:r w:rsidR="00456D9C">
        <w:t xml:space="preserve">Pensé que </w:t>
      </w:r>
      <w:r>
        <w:t>me equivoqué,</w:t>
      </w:r>
      <w:r w:rsidR="00456D9C">
        <w:t xml:space="preserve"> por haber cogido</w:t>
      </w:r>
      <w:r>
        <w:t xml:space="preserve"> un ISO desactualizado de la carpeta compartida</w:t>
      </w:r>
      <w:r w:rsidR="00456D9C">
        <w:t xml:space="preserve"> (versión Windows 11)</w:t>
      </w:r>
      <w:r>
        <w:t>, así que me descargué el ISO con la fecha de modificación más reciente</w:t>
      </w:r>
      <w:r w:rsidR="0050632B">
        <w:t xml:space="preserve"> </w:t>
      </w:r>
      <w:r w:rsidR="00456D9C">
        <w:t>(también Windows 11), pero me siguió dando el mismo error.</w:t>
      </w:r>
      <w:r w:rsidRPr="00201AEA">
        <w:rPr>
          <w:noProof/>
        </w:rPr>
        <w:drawing>
          <wp:inline distT="0" distB="0" distL="0" distR="0" wp14:anchorId="3C223734" wp14:editId="6EB74CFA">
            <wp:extent cx="5400040" cy="3035935"/>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00040" cy="3035935"/>
                    </a:xfrm>
                    <a:prstGeom prst="rect">
                      <a:avLst/>
                    </a:prstGeom>
                  </pic:spPr>
                </pic:pic>
              </a:graphicData>
            </a:graphic>
          </wp:inline>
        </w:drawing>
      </w:r>
    </w:p>
    <w:p w14:paraId="5CC259F8" w14:textId="6735989C" w:rsidR="00201AEA" w:rsidRDefault="00201AEA">
      <w:r>
        <w:t>Solución-&gt;</w:t>
      </w:r>
      <w:r w:rsidR="00ED1484">
        <w:t xml:space="preserve"> Desinstalé VirtualBox (que tenía instalado desde el año anterior) descargué la versión de VirtualBox que hay en la carpeta compartida, la reinstalé</w:t>
      </w:r>
      <w:r w:rsidR="00260E49">
        <w:t>, descargué el .dvi con usuario 2DAM y entonces funcionó la máquina</w:t>
      </w:r>
      <w:r w:rsidR="00260E49" w:rsidRPr="00260E49">
        <w:rPr>
          <w:noProof/>
        </w:rPr>
        <w:drawing>
          <wp:inline distT="0" distB="0" distL="0" distR="0" wp14:anchorId="2D290931" wp14:editId="1A5279CA">
            <wp:extent cx="2792941" cy="1605643"/>
            <wp:effectExtent l="0" t="0" r="762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830560" cy="1627270"/>
                    </a:xfrm>
                    <a:prstGeom prst="rect">
                      <a:avLst/>
                    </a:prstGeom>
                  </pic:spPr>
                </pic:pic>
              </a:graphicData>
            </a:graphic>
          </wp:inline>
        </w:drawing>
      </w:r>
    </w:p>
    <w:p w14:paraId="48C7204B" w14:textId="77777777" w:rsidR="00CF3D16" w:rsidRDefault="00CF3D16"/>
    <w:p w14:paraId="0F4C207C" w14:textId="77777777" w:rsidR="00CF3D16" w:rsidRDefault="00CF3D16"/>
    <w:p w14:paraId="300094F3" w14:textId="77777777" w:rsidR="00CF3D16" w:rsidRDefault="00CF3D16"/>
    <w:p w14:paraId="52B95BBF" w14:textId="77777777" w:rsidR="00CF3D16" w:rsidRDefault="00CF3D16"/>
    <w:p w14:paraId="5B640CA6" w14:textId="215EF3BD" w:rsidR="000E0FA1" w:rsidRDefault="00260E49">
      <w:r>
        <w:t>2ºError-&gt;Como instalé el .dvi, y ya estaba postgress instalado, tuve que desinstalarlo</w:t>
      </w:r>
      <w:r w:rsidR="000E0FA1">
        <w:t xml:space="preserve">. Pero ni </w:t>
      </w:r>
      <w:r w:rsidR="0050632B">
        <w:t>aun</w:t>
      </w:r>
      <w:r w:rsidR="000E0FA1">
        <w:t xml:space="preserve"> desinstalándolo y borrando todas las carpetas me </w:t>
      </w:r>
      <w:r w:rsidR="000E0FA1">
        <w:lastRenderedPageBreak/>
        <w:t xml:space="preserve">dejaba instalarlo desde </w:t>
      </w:r>
      <w:r w:rsidR="0050632B">
        <w:t>O</w:t>
      </w:r>
      <w:r w:rsidR="000E0FA1">
        <w:t>doo</w:t>
      </w:r>
      <w:r w:rsidRPr="00260E49">
        <w:rPr>
          <w:noProof/>
        </w:rPr>
        <w:drawing>
          <wp:inline distT="0" distB="0" distL="0" distR="0" wp14:anchorId="3504EFF8" wp14:editId="2FF69746">
            <wp:extent cx="5267324" cy="2890157"/>
            <wp:effectExtent l="0" t="0" r="0" b="5715"/>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67324" cy="2890157"/>
                    </a:xfrm>
                    <a:prstGeom prst="rect">
                      <a:avLst/>
                    </a:prstGeom>
                  </pic:spPr>
                </pic:pic>
              </a:graphicData>
            </a:graphic>
          </wp:inline>
        </w:drawing>
      </w:r>
    </w:p>
    <w:p w14:paraId="775339BE" w14:textId="2F6B4D88" w:rsidR="001252FE" w:rsidRDefault="000E0FA1">
      <w:r>
        <w:t>Solución-&gt;Descargarme el otro .dvi, sin odoo ni postgrees instalado</w:t>
      </w:r>
      <w:r w:rsidR="00C05E01">
        <w:t>, el del Windows 11</w:t>
      </w:r>
    </w:p>
    <w:p w14:paraId="495B3AE3" w14:textId="77777777" w:rsidR="001252FE" w:rsidRDefault="001252FE"/>
    <w:p w14:paraId="05CBDC25" w14:textId="48E7C104" w:rsidR="001252FE" w:rsidRDefault="001252FE">
      <w:r>
        <w:t xml:space="preserve">Error 3-&gt;Cuando </w:t>
      </w:r>
      <w:r w:rsidR="0050632B">
        <w:t xml:space="preserve">di </w:t>
      </w:r>
      <w:r>
        <w:t xml:space="preserve">a instalar Odoo, me </w:t>
      </w:r>
      <w:r w:rsidR="0050632B">
        <w:t>di</w:t>
      </w:r>
      <w:r>
        <w:t xml:space="preserve"> cuenta de que se me había olvidado poner el puerto de Postgres en el 6666 que especificaba el ejercicio…</w:t>
      </w:r>
    </w:p>
    <w:p w14:paraId="7DE58803" w14:textId="5C677C39" w:rsidR="001252FE" w:rsidRDefault="001252FE">
      <w:r w:rsidRPr="00C05E01">
        <w:rPr>
          <w:noProof/>
        </w:rPr>
        <w:drawing>
          <wp:inline distT="0" distB="0" distL="0" distR="0" wp14:anchorId="0915726C" wp14:editId="47405246">
            <wp:extent cx="5400040" cy="2561590"/>
            <wp:effectExtent l="0" t="0" r="0"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00040" cy="2561590"/>
                    </a:xfrm>
                    <a:prstGeom prst="rect">
                      <a:avLst/>
                    </a:prstGeom>
                  </pic:spPr>
                </pic:pic>
              </a:graphicData>
            </a:graphic>
          </wp:inline>
        </w:drawing>
      </w:r>
    </w:p>
    <w:p w14:paraId="7605260C" w14:textId="2C01902B" w:rsidR="003F22E7" w:rsidRDefault="001252FE">
      <w:r>
        <w:t xml:space="preserve">Solución-&gt; </w:t>
      </w:r>
      <w:r w:rsidR="0050632B">
        <w:t xml:space="preserve">Volví </w:t>
      </w:r>
      <w:r>
        <w:t xml:space="preserve">a empezar. Lo </w:t>
      </w:r>
      <w:r w:rsidR="0050632B">
        <w:t>vi</w:t>
      </w:r>
      <w:r>
        <w:t xml:space="preserve"> más sencillo</w:t>
      </w:r>
      <w:r w:rsidR="0050632B">
        <w:t xml:space="preserve"> y rápido</w:t>
      </w:r>
      <w:r>
        <w:t xml:space="preserve"> que </w:t>
      </w:r>
      <w:r w:rsidR="0050632B">
        <w:t xml:space="preserve">volver a intentar </w:t>
      </w:r>
      <w:r>
        <w:t>desinstalar Postgres y Odoo</w:t>
      </w:r>
      <w:r w:rsidR="0050632B">
        <w:t xml:space="preserve"> completamente</w:t>
      </w:r>
      <w:r>
        <w:t>.</w:t>
      </w:r>
      <w:r w:rsidR="0050632B">
        <w:t xml:space="preserve"> Lamentablemente, de manera instintiva borré el disco cuando empezó a funcionar todo, y me lo tuve que volver a descargar.</w:t>
      </w:r>
    </w:p>
    <w:p w14:paraId="73092CD2" w14:textId="77777777" w:rsidR="00CF3D16" w:rsidRDefault="003F22E7">
      <w:r>
        <w:t>Error 4-&gt; No me funcionaba ni la dvi ni la ova de Ubuntu</w:t>
      </w:r>
    </w:p>
    <w:p w14:paraId="73A6CF43" w14:textId="53049D08" w:rsidR="003F22E7" w:rsidRDefault="003F22E7">
      <w:r w:rsidRPr="003F22E7">
        <w:lastRenderedPageBreak/>
        <w:drawing>
          <wp:inline distT="0" distB="0" distL="0" distR="0" wp14:anchorId="2833B8D5" wp14:editId="7124D28A">
            <wp:extent cx="5400040" cy="4624705"/>
            <wp:effectExtent l="0" t="0" r="0" b="4445"/>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400040" cy="4624705"/>
                    </a:xfrm>
                    <a:prstGeom prst="rect">
                      <a:avLst/>
                    </a:prstGeom>
                  </pic:spPr>
                </pic:pic>
              </a:graphicData>
            </a:graphic>
          </wp:inline>
        </w:drawing>
      </w:r>
    </w:p>
    <w:p w14:paraId="5BA3FA87" w14:textId="4D04D879" w:rsidR="003F22E7" w:rsidRDefault="003F22E7">
      <w:r>
        <w:t>Solución-&gt; Instalar mediante Iso</w:t>
      </w:r>
    </w:p>
    <w:sectPr w:rsidR="003F22E7">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BADB14C8"/>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EB03472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B634667"/>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1E4C6E2C"/>
    <w:multiLevelType w:val="hybridMultilevel"/>
    <w:tmpl w:val="3262610C"/>
    <w:lvl w:ilvl="0" w:tplc="65BA2FB8">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30FD4BFC"/>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4695886F"/>
    <w:multiLevelType w:val="hybridMultilevel"/>
    <w:tmpl w:val="FFFFFFFF"/>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5A1A6B00"/>
    <w:multiLevelType w:val="hybridMultilevel"/>
    <w:tmpl w:val="9F9460EA"/>
    <w:lvl w:ilvl="0" w:tplc="94727DB8">
      <w:numFmt w:val="bullet"/>
      <w:lvlText w:val=""/>
      <w:lvlJc w:val="left"/>
      <w:pPr>
        <w:ind w:left="720" w:hanging="360"/>
      </w:pPr>
      <w:rPr>
        <w:rFonts w:ascii="Symbol" w:eastAsiaTheme="minorHAnsi" w:hAnsi="Symbol"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2099986">
    <w:abstractNumId w:val="2"/>
  </w:num>
  <w:num w:numId="2" w16cid:durableId="1423187539">
    <w:abstractNumId w:val="5"/>
  </w:num>
  <w:num w:numId="3" w16cid:durableId="24521927">
    <w:abstractNumId w:val="1"/>
  </w:num>
  <w:num w:numId="4" w16cid:durableId="2093425747">
    <w:abstractNumId w:val="4"/>
  </w:num>
  <w:num w:numId="5" w16cid:durableId="779186074">
    <w:abstractNumId w:val="0"/>
  </w:num>
  <w:num w:numId="6" w16cid:durableId="2139837893">
    <w:abstractNumId w:val="3"/>
  </w:num>
  <w:num w:numId="7" w16cid:durableId="25574614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2B35"/>
    <w:rsid w:val="0006574F"/>
    <w:rsid w:val="000E0FA1"/>
    <w:rsid w:val="001252FE"/>
    <w:rsid w:val="001675A9"/>
    <w:rsid w:val="00201AEA"/>
    <w:rsid w:val="00227F96"/>
    <w:rsid w:val="00231225"/>
    <w:rsid w:val="00254ECF"/>
    <w:rsid w:val="00260E49"/>
    <w:rsid w:val="00280CC7"/>
    <w:rsid w:val="003428F8"/>
    <w:rsid w:val="003F22E7"/>
    <w:rsid w:val="00456D9C"/>
    <w:rsid w:val="004E3DF5"/>
    <w:rsid w:val="0050632B"/>
    <w:rsid w:val="006020A6"/>
    <w:rsid w:val="00687BA7"/>
    <w:rsid w:val="006C64CF"/>
    <w:rsid w:val="0089159A"/>
    <w:rsid w:val="00985235"/>
    <w:rsid w:val="00B46DD6"/>
    <w:rsid w:val="00C05E01"/>
    <w:rsid w:val="00C62289"/>
    <w:rsid w:val="00C843A5"/>
    <w:rsid w:val="00C93BF0"/>
    <w:rsid w:val="00CF3D16"/>
    <w:rsid w:val="00D03709"/>
    <w:rsid w:val="00D06497"/>
    <w:rsid w:val="00D65BA1"/>
    <w:rsid w:val="00E16B33"/>
    <w:rsid w:val="00E764D1"/>
    <w:rsid w:val="00ED1484"/>
    <w:rsid w:val="00F022DF"/>
    <w:rsid w:val="00F5486F"/>
    <w:rsid w:val="00F92B35"/>
    <w:rsid w:val="00FD4A62"/>
    <w:rsid w:val="00FE73F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0CB192"/>
  <w15:chartTrackingRefBased/>
  <w15:docId w15:val="{96FBCD96-13FF-4DCD-BE60-FAAD164BDC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92B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F92B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F92B3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F92B3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F92B3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F92B3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F92B3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F92B3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F92B3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F92B3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F92B3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F92B3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F92B3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F92B3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F92B3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F92B3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F92B3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F92B35"/>
    <w:rPr>
      <w:rFonts w:eastAsiaTheme="majorEastAsia" w:cstheme="majorBidi"/>
      <w:color w:val="272727" w:themeColor="text1" w:themeTint="D8"/>
    </w:rPr>
  </w:style>
  <w:style w:type="paragraph" w:styleId="Ttulo">
    <w:name w:val="Title"/>
    <w:basedOn w:val="Normal"/>
    <w:next w:val="Normal"/>
    <w:link w:val="TtuloCar"/>
    <w:uiPriority w:val="10"/>
    <w:qFormat/>
    <w:rsid w:val="00F92B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F92B3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F92B3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F92B3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F92B35"/>
    <w:pPr>
      <w:spacing w:before="160"/>
      <w:jc w:val="center"/>
    </w:pPr>
    <w:rPr>
      <w:i/>
      <w:iCs/>
      <w:color w:val="404040" w:themeColor="text1" w:themeTint="BF"/>
    </w:rPr>
  </w:style>
  <w:style w:type="character" w:customStyle="1" w:styleId="CitaCar">
    <w:name w:val="Cita Car"/>
    <w:basedOn w:val="Fuentedeprrafopredeter"/>
    <w:link w:val="Cita"/>
    <w:uiPriority w:val="29"/>
    <w:rsid w:val="00F92B35"/>
    <w:rPr>
      <w:i/>
      <w:iCs/>
      <w:color w:val="404040" w:themeColor="text1" w:themeTint="BF"/>
    </w:rPr>
  </w:style>
  <w:style w:type="paragraph" w:styleId="Prrafodelista">
    <w:name w:val="List Paragraph"/>
    <w:basedOn w:val="Normal"/>
    <w:uiPriority w:val="34"/>
    <w:qFormat/>
    <w:rsid w:val="00F92B35"/>
    <w:pPr>
      <w:ind w:left="720"/>
      <w:contextualSpacing/>
    </w:pPr>
  </w:style>
  <w:style w:type="character" w:styleId="nfasisintenso">
    <w:name w:val="Intense Emphasis"/>
    <w:basedOn w:val="Fuentedeprrafopredeter"/>
    <w:uiPriority w:val="21"/>
    <w:qFormat/>
    <w:rsid w:val="00F92B35"/>
    <w:rPr>
      <w:i/>
      <w:iCs/>
      <w:color w:val="0F4761" w:themeColor="accent1" w:themeShade="BF"/>
    </w:rPr>
  </w:style>
  <w:style w:type="paragraph" w:styleId="Citadestacada">
    <w:name w:val="Intense Quote"/>
    <w:basedOn w:val="Normal"/>
    <w:next w:val="Normal"/>
    <w:link w:val="CitadestacadaCar"/>
    <w:uiPriority w:val="30"/>
    <w:qFormat/>
    <w:rsid w:val="00F92B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F92B35"/>
    <w:rPr>
      <w:i/>
      <w:iCs/>
      <w:color w:val="0F4761" w:themeColor="accent1" w:themeShade="BF"/>
    </w:rPr>
  </w:style>
  <w:style w:type="character" w:styleId="Referenciaintensa">
    <w:name w:val="Intense Reference"/>
    <w:basedOn w:val="Fuentedeprrafopredeter"/>
    <w:uiPriority w:val="32"/>
    <w:qFormat/>
    <w:rsid w:val="00F92B35"/>
    <w:rPr>
      <w:b/>
      <w:bCs/>
      <w:smallCaps/>
      <w:color w:val="0F4761" w:themeColor="accent1" w:themeShade="BF"/>
      <w:spacing w:val="5"/>
    </w:rPr>
  </w:style>
  <w:style w:type="character" w:styleId="Hipervnculo">
    <w:name w:val="Hyperlink"/>
    <w:basedOn w:val="Fuentedeprrafopredeter"/>
    <w:uiPriority w:val="99"/>
    <w:unhideWhenUsed/>
    <w:rsid w:val="00231225"/>
    <w:rPr>
      <w:color w:val="467886" w:themeColor="hyperlink"/>
      <w:u w:val="single"/>
    </w:rPr>
  </w:style>
  <w:style w:type="character" w:styleId="Mencinsinresolver">
    <w:name w:val="Unresolved Mention"/>
    <w:basedOn w:val="Fuentedeprrafopredeter"/>
    <w:uiPriority w:val="99"/>
    <w:semiHidden/>
    <w:unhideWhenUsed/>
    <w:rsid w:val="00231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localhost:8069/web/database/manager" TargetMode="External"/><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5" Type="http://schemas.openxmlformats.org/officeDocument/2006/relationships/image" Target="media/image1.png"/><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8"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493</TotalTime>
  <Pages>18</Pages>
  <Words>1122</Words>
  <Characters>6173</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Ares Caballero Rey</dc:creator>
  <cp:keywords/>
  <dc:description/>
  <cp:lastModifiedBy>Ares Caballero Rey</cp:lastModifiedBy>
  <cp:revision>12</cp:revision>
  <dcterms:created xsi:type="dcterms:W3CDTF">2025-11-03T09:23:00Z</dcterms:created>
  <dcterms:modified xsi:type="dcterms:W3CDTF">2025-11-04T21:36:00Z</dcterms:modified>
</cp:coreProperties>
</file>