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7C4A" w14:textId="5CB56098" w:rsidR="008D4B85" w:rsidRDefault="008D4B85" w:rsidP="008D4B8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88"/>
          <w:szCs w:val="88"/>
        </w:rPr>
      </w:pPr>
      <w:r>
        <w:rPr>
          <w:rFonts w:ascii="LiberationSans" w:hAnsi="LiberationSans" w:cs="LiberationSans"/>
          <w:kern w:val="0"/>
          <w:sz w:val="88"/>
          <w:szCs w:val="88"/>
        </w:rPr>
        <w:t>E</w:t>
      </w:r>
      <w:r w:rsidRPr="008D4B85">
        <w:rPr>
          <w:rFonts w:ascii="LiberationSans" w:hAnsi="LiberationSans" w:cs="LiberationSans"/>
          <w:kern w:val="0"/>
          <w:sz w:val="88"/>
          <w:szCs w:val="88"/>
        </w:rPr>
        <w:t>mpresa</w:t>
      </w:r>
    </w:p>
    <w:p w14:paraId="7AB15817" w14:textId="3E3001AB" w:rsidR="00FF7B96" w:rsidRDefault="008D4B85" w:rsidP="008D4B85">
      <w:pPr>
        <w:rPr>
          <w:rFonts w:ascii="LiberationSans" w:hAnsi="LiberationSans" w:cs="LiberationSans"/>
          <w:kern w:val="0"/>
          <w:sz w:val="72"/>
          <w:szCs w:val="72"/>
          <w:lang w:val="ca-ES"/>
        </w:rPr>
      </w:pPr>
      <w:r>
        <w:rPr>
          <w:rFonts w:ascii="LiberationSans" w:hAnsi="LiberationSans" w:cs="LiberationSans"/>
          <w:kern w:val="0"/>
          <w:sz w:val="72"/>
          <w:szCs w:val="72"/>
        </w:rPr>
        <w:t xml:space="preserve">Característiques i </w:t>
      </w:r>
      <w:r w:rsidRPr="008D4B85">
        <w:rPr>
          <w:rFonts w:ascii="LiberationSans" w:hAnsi="LiberationSans" w:cs="LiberationSans"/>
          <w:kern w:val="0"/>
          <w:sz w:val="72"/>
          <w:szCs w:val="72"/>
          <w:lang w:val="ca-ES"/>
        </w:rPr>
        <w:t>Organització</w:t>
      </w:r>
    </w:p>
    <w:p w14:paraId="5FF84A62" w14:textId="4F90DAB3" w:rsidR="008D4B85" w:rsidRDefault="008D4B85" w:rsidP="008D4B85">
      <w:pPr>
        <w:rPr>
          <w:rFonts w:ascii="LiberationSans" w:hAnsi="LiberationSans" w:cs="LiberationSans"/>
          <w:kern w:val="0"/>
          <w:sz w:val="72"/>
          <w:szCs w:val="72"/>
          <w:lang w:val="ca-ES"/>
        </w:rPr>
      </w:pPr>
    </w:p>
    <w:p w14:paraId="6C3FB725" w14:textId="4590226D" w:rsidR="008D4B85" w:rsidRDefault="008D4B85" w:rsidP="008D4B85">
      <w:pPr>
        <w:rPr>
          <w:rFonts w:ascii="LiberationSans" w:hAnsi="LiberationSans" w:cs="LiberationSans"/>
          <w:kern w:val="0"/>
          <w:sz w:val="28"/>
          <w:szCs w:val="28"/>
          <w:lang w:val="ca-ES"/>
        </w:rPr>
      </w:pPr>
      <w:r>
        <w:rPr>
          <w:rFonts w:ascii="LiberationSans" w:hAnsi="LiberationSans" w:cs="LiberationSans"/>
          <w:kern w:val="0"/>
          <w:sz w:val="28"/>
          <w:szCs w:val="28"/>
          <w:lang w:val="ca-ES"/>
        </w:rPr>
        <w:t>L’empresa es una figura indispensable per a cobrir les necessitats de la societat. Una empresa és una unitat econòmica capaç d’oferir als compradors potencials béns o serveis a partir de la combinació de diversos factors productius, tant interns com externs.</w:t>
      </w:r>
    </w:p>
    <w:p w14:paraId="2CA63A01" w14:textId="12AD99FA" w:rsidR="008D4B85" w:rsidRPr="008D4B85" w:rsidRDefault="008D4B85" w:rsidP="008D4B85">
      <w:pPr>
        <w:rPr>
          <w:rFonts w:ascii="Times New Roman" w:hAnsi="Times New Roman" w:cs="Times New Roman"/>
          <w:sz w:val="28"/>
          <w:szCs w:val="28"/>
          <w:u w:val="single"/>
          <w:lang w:val="ca-ES"/>
        </w:rPr>
      </w:pPr>
      <w:r w:rsidRPr="008D4B85">
        <w:rPr>
          <w:rFonts w:ascii="Times New Roman" w:hAnsi="Times New Roman" w:cs="Times New Roman"/>
          <w:sz w:val="28"/>
          <w:szCs w:val="28"/>
          <w:u w:val="single"/>
          <w:lang w:val="ca-ES"/>
        </w:rPr>
        <w:t xml:space="preserve">Funcions de l’empresa: </w:t>
      </w:r>
    </w:p>
    <w:p w14:paraId="69487E5B" w14:textId="0D57561A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 xml:space="preserve">Les funcions de qualsevol empresa són coordinar els diversos factors productius que s’utilitzen per a elaborar productes i serveis que </w:t>
      </w:r>
      <w:proofErr w:type="spellStart"/>
      <w:r>
        <w:rPr>
          <w:rFonts w:ascii="Times New Roman" w:hAnsi="Times New Roman" w:cs="Times New Roman"/>
          <w:sz w:val="28"/>
          <w:szCs w:val="28"/>
          <w:lang w:val="ca-ES"/>
        </w:rPr>
        <w:t>cobrisquen</w:t>
      </w:r>
      <w:proofErr w:type="spellEnd"/>
      <w:r>
        <w:rPr>
          <w:rFonts w:ascii="Times New Roman" w:hAnsi="Times New Roman" w:cs="Times New Roman"/>
          <w:sz w:val="28"/>
          <w:szCs w:val="28"/>
          <w:lang w:val="ca-ES"/>
        </w:rPr>
        <w:t xml:space="preserve"> les necessitats dels seus clients amb la finalitat d’obtenir recursos econòmics.</w:t>
      </w:r>
    </w:p>
    <w:p w14:paraId="05A4043A" w14:textId="53D5E33C" w:rsidR="008D4B85" w:rsidRDefault="008D4B85" w:rsidP="008D4B85">
      <w:pPr>
        <w:rPr>
          <w:rFonts w:ascii="Times New Roman" w:hAnsi="Times New Roman" w:cs="Times New Roman"/>
          <w:sz w:val="28"/>
          <w:szCs w:val="28"/>
          <w:u w:val="single"/>
          <w:lang w:val="ca-ES"/>
        </w:rPr>
      </w:pPr>
      <w:r w:rsidRPr="008D4B85">
        <w:rPr>
          <w:rFonts w:ascii="Times New Roman" w:hAnsi="Times New Roman" w:cs="Times New Roman"/>
          <w:sz w:val="28"/>
          <w:szCs w:val="28"/>
          <w:u w:val="single"/>
          <w:lang w:val="ca-ES"/>
        </w:rPr>
        <w:t>Objectius de l’empresa:</w:t>
      </w:r>
    </w:p>
    <w:p w14:paraId="487ED525" w14:textId="1C1A927F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*Objectiu principal: Guanyar diners</w:t>
      </w:r>
    </w:p>
    <w:p w14:paraId="7AFC3323" w14:textId="10F230BC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*Objectius derivats: -Creació de llocs de treball</w:t>
      </w:r>
    </w:p>
    <w:p w14:paraId="747BDEB2" w14:textId="6FFF7D27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ab/>
      </w:r>
      <w:r>
        <w:rPr>
          <w:rFonts w:ascii="Times New Roman" w:hAnsi="Times New Roman" w:cs="Times New Roman"/>
          <w:sz w:val="28"/>
          <w:szCs w:val="28"/>
          <w:lang w:val="ca-ES"/>
        </w:rPr>
        <w:tab/>
      </w:r>
      <w:r>
        <w:rPr>
          <w:rFonts w:ascii="Times New Roman" w:hAnsi="Times New Roman" w:cs="Times New Roman"/>
          <w:sz w:val="28"/>
          <w:szCs w:val="28"/>
          <w:lang w:val="ca-ES"/>
        </w:rPr>
        <w:tab/>
        <w:t xml:space="preserve">   -Retorn de beneficis (Pagant impostos)</w:t>
      </w:r>
    </w:p>
    <w:p w14:paraId="0C422994" w14:textId="1BE29FFB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ab/>
      </w:r>
      <w:r>
        <w:rPr>
          <w:rFonts w:ascii="Times New Roman" w:hAnsi="Times New Roman" w:cs="Times New Roman"/>
          <w:sz w:val="28"/>
          <w:szCs w:val="28"/>
          <w:lang w:val="ca-E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ca-ES"/>
        </w:rPr>
        <w:tab/>
        <w:t xml:space="preserve">   -Altres</w:t>
      </w:r>
    </w:p>
    <w:p w14:paraId="4C22EF19" w14:textId="04405CCF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*Empreses públiques: Busquen el bé comú</w:t>
      </w:r>
    </w:p>
    <w:p w14:paraId="747C81A6" w14:textId="372D66A8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ab/>
        <w:t>-Proporcionen serveis públics</w:t>
      </w:r>
    </w:p>
    <w:p w14:paraId="0D4B86E5" w14:textId="4F3BD323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ab/>
        <w:t>-Incentiven la producció del país</w:t>
      </w:r>
    </w:p>
    <w:p w14:paraId="1AE2B809" w14:textId="247352DA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ab/>
        <w:t>-Generen ocupació</w:t>
      </w:r>
    </w:p>
    <w:p w14:paraId="2B87C829" w14:textId="4DD6D783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ab/>
        <w:t>-Etc...</w:t>
      </w:r>
    </w:p>
    <w:p w14:paraId="6A6DB8F3" w14:textId="28DE5950" w:rsidR="008D4B85" w:rsidRPr="008D4B85" w:rsidRDefault="008D4B85" w:rsidP="008D4B85">
      <w:pPr>
        <w:rPr>
          <w:rFonts w:ascii="Times New Roman" w:hAnsi="Times New Roman" w:cs="Times New Roman"/>
          <w:sz w:val="28"/>
          <w:szCs w:val="28"/>
          <w:u w:val="single"/>
          <w:lang w:val="ca-ES"/>
        </w:rPr>
      </w:pPr>
      <w:r w:rsidRPr="008D4B85">
        <w:rPr>
          <w:rFonts w:ascii="Times New Roman" w:hAnsi="Times New Roman" w:cs="Times New Roman"/>
          <w:sz w:val="28"/>
          <w:szCs w:val="28"/>
          <w:u w:val="single"/>
          <w:lang w:val="ca-ES"/>
        </w:rPr>
        <w:lastRenderedPageBreak/>
        <w:t>Propietaris i empresaris</w:t>
      </w:r>
    </w:p>
    <w:p w14:paraId="45B58BF2" w14:textId="20F7B32A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Propietari: La persona que aporta el capital necessari per a la creació de l’empresa</w:t>
      </w:r>
    </w:p>
    <w:p w14:paraId="1559A173" w14:textId="3F8169FA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Empresari: Persona que dirigeix l’empresa</w:t>
      </w:r>
    </w:p>
    <w:p w14:paraId="30EF5745" w14:textId="5DB6CE78" w:rsidR="008D4B85" w:rsidRDefault="008D4B85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Les dos figures poden coincidir en la mateixa persona</w:t>
      </w:r>
      <w:r w:rsidR="00AD0FA2">
        <w:rPr>
          <w:rFonts w:ascii="Times New Roman" w:hAnsi="Times New Roman" w:cs="Times New Roman"/>
          <w:sz w:val="28"/>
          <w:szCs w:val="28"/>
          <w:lang w:val="ca-ES"/>
        </w:rPr>
        <w:t>. En el cas de les grans multinacionals , normalment qui gestiona l’empresa no te propietat sobre aquesta.</w:t>
      </w:r>
    </w:p>
    <w:p w14:paraId="47BA39E8" w14:textId="77777777" w:rsidR="00AD0FA2" w:rsidRDefault="00AD0FA2" w:rsidP="008D4B85">
      <w:pPr>
        <w:rPr>
          <w:rFonts w:ascii="Times New Roman" w:hAnsi="Times New Roman" w:cs="Times New Roman"/>
          <w:sz w:val="28"/>
          <w:szCs w:val="28"/>
          <w:lang w:val="ca-ES"/>
        </w:rPr>
      </w:pPr>
    </w:p>
    <w:p w14:paraId="61F8141A" w14:textId="026D59F2" w:rsidR="00AD0FA2" w:rsidRPr="00AD0FA2" w:rsidRDefault="00AD0FA2" w:rsidP="008D4B85">
      <w:pPr>
        <w:rPr>
          <w:rFonts w:ascii="Times New Roman" w:hAnsi="Times New Roman" w:cs="Times New Roman"/>
          <w:sz w:val="28"/>
          <w:szCs w:val="28"/>
          <w:u w:val="single"/>
          <w:lang w:val="ca-ES"/>
        </w:rPr>
      </w:pPr>
      <w:r w:rsidRPr="00AD0FA2">
        <w:rPr>
          <w:rFonts w:ascii="Times New Roman" w:hAnsi="Times New Roman" w:cs="Times New Roman"/>
          <w:sz w:val="28"/>
          <w:szCs w:val="28"/>
          <w:u w:val="single"/>
          <w:lang w:val="ca-ES"/>
        </w:rPr>
        <w:t>Classificació segons titularitat</w:t>
      </w:r>
    </w:p>
    <w:p w14:paraId="4B391D54" w14:textId="0AF4FEC0" w:rsidR="00AD0FA2" w:rsidRDefault="00AD0FA2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Empresa de titularitat privada: Creada íntegrament en capital de particulars</w:t>
      </w:r>
    </w:p>
    <w:p w14:paraId="1BDE72AD" w14:textId="133522F9" w:rsidR="00AD0FA2" w:rsidRDefault="00AD0FA2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Empresa de titularitat pública: Creada en capital de l’Estat o d’altres entitats públiques</w:t>
      </w:r>
    </w:p>
    <w:p w14:paraId="192602E4" w14:textId="253D171A" w:rsidR="00AD0FA2" w:rsidRDefault="00AD0FA2" w:rsidP="008D4B85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Empresa de titularitat mixta: Una part del capital pertany a particulars i la resta és estatal.</w:t>
      </w:r>
    </w:p>
    <w:p w14:paraId="6BEF3A66" w14:textId="77777777" w:rsidR="00AD0FA2" w:rsidRDefault="00AD0FA2" w:rsidP="008D4B85">
      <w:pPr>
        <w:rPr>
          <w:rFonts w:ascii="Times New Roman" w:hAnsi="Times New Roman" w:cs="Times New Roman"/>
          <w:sz w:val="28"/>
          <w:szCs w:val="28"/>
          <w:lang w:val="ca-ES"/>
        </w:rPr>
      </w:pPr>
    </w:p>
    <w:p w14:paraId="44EEBD5E" w14:textId="375D6401" w:rsidR="00AD0FA2" w:rsidRDefault="00AD0FA2" w:rsidP="008D4B85">
      <w:pPr>
        <w:rPr>
          <w:rFonts w:ascii="Times New Roman" w:hAnsi="Times New Roman" w:cs="Times New Roman"/>
          <w:sz w:val="28"/>
          <w:szCs w:val="28"/>
          <w:u w:val="single"/>
          <w:lang w:val="ca-ES"/>
        </w:rPr>
      </w:pPr>
      <w:r w:rsidRPr="00AD0FA2">
        <w:rPr>
          <w:rFonts w:ascii="Times New Roman" w:hAnsi="Times New Roman" w:cs="Times New Roman"/>
          <w:sz w:val="28"/>
          <w:szCs w:val="28"/>
          <w:u w:val="single"/>
          <w:lang w:val="ca-ES"/>
        </w:rPr>
        <w:t>L’activitat empresarial</w:t>
      </w:r>
    </w:p>
    <w:p w14:paraId="07419AE7" w14:textId="43600A16" w:rsidR="00AD0FA2" w:rsidRDefault="00AD0FA2" w:rsidP="00AD0FA2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Està determinada per diversos factors:</w:t>
      </w:r>
    </w:p>
    <w:p w14:paraId="1B79EF39" w14:textId="49BF8790" w:rsidR="00AD0FA2" w:rsidRDefault="00AD0FA2" w:rsidP="00AD0FA2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-El producte</w:t>
      </w:r>
    </w:p>
    <w:p w14:paraId="1848521D" w14:textId="366D5725" w:rsidR="00AD0FA2" w:rsidRDefault="00AD0FA2" w:rsidP="00AD0FA2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-L’àmbit d’actuació</w:t>
      </w:r>
    </w:p>
    <w:p w14:paraId="080F9065" w14:textId="44780502" w:rsidR="00AD0FA2" w:rsidRDefault="00AD0FA2" w:rsidP="00AD0FA2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-La competència en el mercat</w:t>
      </w:r>
    </w:p>
    <w:p w14:paraId="79ED9931" w14:textId="3704A601" w:rsidR="00AD0FA2" w:rsidRDefault="00AD0FA2" w:rsidP="00AD0FA2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-Les preferències del consumidor</w:t>
      </w:r>
    </w:p>
    <w:p w14:paraId="544A7D5E" w14:textId="296415F6" w:rsidR="00AD0FA2" w:rsidRPr="00674FE8" w:rsidRDefault="00AD0FA2" w:rsidP="00AD0FA2">
      <w:pPr>
        <w:rPr>
          <w:rFonts w:ascii="Times New Roman" w:hAnsi="Times New Roman" w:cs="Times New Roman"/>
          <w:sz w:val="28"/>
          <w:szCs w:val="28"/>
          <w:u w:val="single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-El segment de mercat</w:t>
      </w:r>
    </w:p>
    <w:p w14:paraId="6A6C860C" w14:textId="0C31D6DD" w:rsidR="00AD0FA2" w:rsidRDefault="00AD0FA2" w:rsidP="00AD0FA2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-La ubicació de l’empresa</w:t>
      </w:r>
    </w:p>
    <w:p w14:paraId="52E7FB80" w14:textId="3F0BA710" w:rsidR="00AD0FA2" w:rsidRDefault="00AD0FA2" w:rsidP="00AD0FA2">
      <w:pPr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Times New Roman" w:hAnsi="Times New Roman" w:cs="Times New Roman"/>
          <w:sz w:val="28"/>
          <w:szCs w:val="28"/>
          <w:lang w:val="ca-ES"/>
        </w:rPr>
        <w:t>-El marc legal existent</w:t>
      </w:r>
    </w:p>
    <w:p w14:paraId="1F1A08E2" w14:textId="77777777" w:rsidR="00AD0FA2" w:rsidRPr="00AD0FA2" w:rsidRDefault="00AD0FA2" w:rsidP="00AD0FA2">
      <w:pPr>
        <w:rPr>
          <w:rFonts w:ascii="Times New Roman" w:hAnsi="Times New Roman" w:cs="Times New Roman"/>
          <w:sz w:val="28"/>
          <w:szCs w:val="28"/>
          <w:lang w:val="ca-ES"/>
        </w:rPr>
      </w:pPr>
    </w:p>
    <w:p w14:paraId="61969BD9" w14:textId="77777777" w:rsidR="00AD0FA2" w:rsidRPr="008D4B85" w:rsidRDefault="00AD0FA2" w:rsidP="008D4B85">
      <w:pPr>
        <w:rPr>
          <w:rFonts w:ascii="Times New Roman" w:hAnsi="Times New Roman" w:cs="Times New Roman"/>
          <w:sz w:val="28"/>
          <w:szCs w:val="28"/>
          <w:lang w:val="ca-ES"/>
        </w:rPr>
      </w:pPr>
    </w:p>
    <w:sectPr w:rsidR="00AD0FA2" w:rsidRPr="008D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96"/>
    <w:rsid w:val="00674FE8"/>
    <w:rsid w:val="008D4B85"/>
    <w:rsid w:val="00AD0FA2"/>
    <w:rsid w:val="00F72540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CE58"/>
  <w15:chartTrackingRefBased/>
  <w15:docId w15:val="{F5D6B457-C185-4B81-8B35-929E0CAA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7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7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7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7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7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7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7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7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7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7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7B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7B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B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7B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7B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7B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7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7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7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7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7B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7B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7B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7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7B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7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Caballero Rey</dc:creator>
  <cp:keywords/>
  <dc:description/>
  <cp:lastModifiedBy>Ares Caballero Rey</cp:lastModifiedBy>
  <cp:revision>2</cp:revision>
  <dcterms:created xsi:type="dcterms:W3CDTF">2025-09-16T07:04:00Z</dcterms:created>
  <dcterms:modified xsi:type="dcterms:W3CDTF">2025-09-16T07:25:00Z</dcterms:modified>
</cp:coreProperties>
</file>