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C4788A"/>
          <w:sz w:val="72"/>
          <w:szCs w:val="72"/>
        </w:rPr>
        <w:t xml:space="preserve">ROURE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Romantic life starts in your closet</w:t>
      </w:r>
    </w:p>
    <w:p>
      <w:pPr>
        <w:pBdr>
          <w:bottom w:val="single" w:color="E8B4C8" w:sz="4" w:space="1"/>
        </w:pBdr>
        <w:spacing w:after="160" w:before="1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A4A4A"/>
          <w:sz w:val="32"/>
          <w:szCs w:val="32"/>
        </w:rPr>
        <w:t xml:space="preserve">INFORME DE CONTENIDO MENSUAL</w:t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27 de abril - 24 de mayo de 2026</w:t>
      </w:r>
    </w:p>
    <w:p>
      <w:pPr>
        <w:spacing w:after="480"/>
        <w:jc w:val="center"/>
      </w:pPr>
      <w:r>
        <w:rPr>
          <w:rFonts w:ascii="Arial" w:cs="Arial" w:eastAsia="Arial" w:hAnsi="Arial"/>
          <w:color w:val="C4788A"/>
          <w:sz w:val="20"/>
          <w:szCs w:val="20"/>
        </w:rPr>
        <w:t xml:space="preserve">Temporada Invierno 2026  |  @missroure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4788A"/>
          <w:sz w:val="30"/>
          <w:szCs w:val="30"/>
        </w:rPr>
        <w:t xml:space="preserve">1. Contexto y Objetivos del Mes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Roure es una marca 100% digital con sede en Buenos Aires, orientada a mujeres de 18-35 anos. El objetivo de este periodo fue consolidar la presencia digital en transicion a Invierno 2026, priorizando: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Clicks al link en bio / trafico a roure.tiendanegocio.com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Cuentas alcanzadas nuevas y seguidores ganados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Guardados (senal de intencion de compra)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Comentarios con consultas por producto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788A" w:sz="6"/>
              <w:left w:val="single" w:color="C4788A" w:sz="6"/>
              <w:bottom w:val="single" w:color="C4788A" w:sz="6"/>
              <w:right w:val="single" w:color="C4788A" w:sz="6"/>
            </w:tcBorders>
            <w:shd w:fill="FFF0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C2D3A"/>
                <w:sz w:val="20"/>
                <w:szCs w:val="20"/>
              </w:rPr>
              <w:t xml:space="preserve">Roure no empuja, seduce. La conexion emocional primero; la compra es consecuencia.</w:t>
            </w:r>
          </w:p>
        </w:tc>
      </w:tr>
    </w:tbl>
    <w:p>
      <w:pPr>
        <w:spacing w:after="120"/>
      </w:pPr>
    </w:p>
    <w:p>
      <w:pPr>
        <w:pBdr>
          <w:bottom w:val="single" w:color="E8B4C8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4788A"/>
          <w:sz w:val="30"/>
          <w:szCs w:val="30"/>
        </w:rPr>
        <w:t xml:space="preserve">2. Estado Actual del Perfil (23 de mayo de 2026)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318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Instagram</w:t>
            </w:r>
          </w:p>
        </w:tc>
        <w:tc>
          <w:tcPr>
            <w:tcW w:type="dxa" w:w="318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TikTok</w:t>
            </w:r>
          </w:p>
        </w:tc>
      </w:tr>
      <w:tr>
        <w:tc>
          <w:tcPr>
            <w:tcW w:type="dxa" w:w="3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Seguidores</w:t>
            </w:r>
          </w:p>
        </w:tc>
        <w:tc>
          <w:tcPr>
            <w:tcW w:type="dxa" w:w="318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677 (+36.8% desde abr 2022)</w:t>
            </w:r>
          </w:p>
        </w:tc>
        <w:tc>
          <w:tcPr>
            <w:tcW w:type="dxa" w:w="318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677</w:t>
            </w:r>
          </w:p>
        </w:tc>
      </w:tr>
      <w:tr>
        <w:tc>
          <w:tcPr>
            <w:tcW w:type="dxa" w:w="3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Publicaciones / Videos</w:t>
            </w:r>
          </w:p>
        </w:tc>
        <w:tc>
          <w:tcPr>
            <w:tcW w:type="dxa" w:w="318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 publicaciones</w:t>
            </w:r>
          </w:p>
        </w:tc>
        <w:tc>
          <w:tcPr>
            <w:tcW w:type="dxa" w:w="318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Activo - multiples videos del periodo</w:t>
            </w:r>
          </w:p>
        </w:tc>
      </w:tr>
      <w:tr>
        <w:tc>
          <w:tcPr>
            <w:tcW w:type="dxa" w:w="3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 en bio</w:t>
            </w:r>
          </w:p>
        </w:tc>
        <w:tc>
          <w:tcPr>
            <w:tcW w:type="dxa" w:w="318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roure.tiendanegocio.com</w:t>
            </w:r>
          </w:p>
        </w:tc>
        <w:tc>
          <w:tcPr>
            <w:tcW w:type="dxa" w:w="318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Pendiente configurar</w:t>
            </w:r>
          </w:p>
        </w:tc>
      </w:tr>
      <w:tr>
        <w:tc>
          <w:tcPr>
            <w:tcW w:type="dxa" w:w="3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Highlights activos</w:t>
            </w:r>
          </w:p>
        </w:tc>
        <w:tc>
          <w:tcPr>
            <w:tcW w:type="dxa" w:w="318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Envios / Maquillaje / Ref Miss Roure / Ingresos</w:t>
            </w:r>
          </w:p>
        </w:tc>
        <w:tc>
          <w:tcPr>
            <w:tcW w:type="dxa" w:w="318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20"/>
      </w:pPr>
    </w:p>
    <w:p>
      <w:pPr>
        <w:pBdr>
          <w:bottom w:val="single" w:color="E8B4C8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4788A"/>
          <w:sz w:val="30"/>
          <w:szCs w:val="30"/>
        </w:rPr>
        <w:t xml:space="preserve">3. Metricas del Periodo - Datos Reales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3A4A"/>
          <w:sz w:val="24"/>
          <w:szCs w:val="24"/>
        </w:rPr>
        <w:t xml:space="preserve">3.1 TikTok @missroure (25 abr - 22 may 2026)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Resumen de TikTok Analytics del periodo de 28 dias: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Variacion vs periodo anterior</w:t>
            </w:r>
          </w:p>
        </w:tc>
      </w:tr>
      <w:tr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Visualizaciones de videos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15,000</w:t>
            </w:r>
          </w:p>
        </w:tc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+12K (+410%)</w:t>
            </w:r>
          </w:p>
        </w:tc>
      </w:tr>
      <w:tr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Visualizaciones de perfil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+475 (+380%)</w:t>
            </w:r>
          </w:p>
        </w:tc>
      </w:tr>
      <w:tr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 gusta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868</w:t>
            </w:r>
          </w:p>
        </w:tc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+744 (+600%)</w:t>
            </w:r>
          </w:p>
        </w:tc>
      </w:tr>
      <w:tr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Comentarios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+12 (de 0 a 12)</w:t>
            </w:r>
          </w:p>
        </w:tc>
      </w:tr>
      <w:tr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Veces compartido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+66 (+212.9%)</w:t>
            </w:r>
          </w:p>
        </w:tc>
      </w:tr>
      <w:tr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Seguidores netos ganados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+182</w:t>
            </w:r>
          </w:p>
        </w:tc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Crecimiento muy fuerte para la etapa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788A" w:sz="6"/>
              <w:left w:val="single" w:color="C4788A" w:sz="6"/>
              <w:bottom w:val="single" w:color="C4788A" w:sz="6"/>
              <w:right w:val="single" w:color="C4788A" w:sz="6"/>
            </w:tcBorders>
            <w:shd w:fill="FFF0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C2D3A"/>
                <w:sz w:val="20"/>
                <w:szCs w:val="20"/>
              </w:rPr>
              <w:t xml:space="preserve">Todos los indicadores de TikTok crecieron entre +210% y +600% respecto al periodo anterior. El contenido empezo a funcionar.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Fuentes de trafico TikTok: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260"/>
      </w:tblGrid>
      <w:tr>
        <w:trPr>
          <w:tblHeader/>
        </w:trPr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62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Lectura</w:t>
            </w:r>
          </w:p>
        </w:tc>
      </w:tr>
      <w:tr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ti (FYP)</w:t>
            </w:r>
          </w:p>
        </w:tc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76.1%</w:t>
            </w:r>
          </w:p>
        </w:tc>
        <w:tc>
          <w:tcPr>
            <w:tcW w:type="dxa" w:w="62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algoritmo distribuye activamente - senal excelente</w:t>
            </w:r>
          </w:p>
        </w:tc>
      </w:tr>
      <w:tr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 personal</w:t>
            </w:r>
          </w:p>
        </w:tc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17.5%</w:t>
            </w:r>
          </w:p>
        </w:tc>
        <w:tc>
          <w:tcPr>
            <w:tcW w:type="dxa" w:w="62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Audiencia fiel que vuelve al perfil</w:t>
            </w:r>
          </w:p>
        </w:tc>
      </w:tr>
      <w:tr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Buscar</w:t>
            </w:r>
          </w:p>
        </w:tc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4.7%</w:t>
            </w:r>
          </w:p>
        </w:tc>
        <w:tc>
          <w:tcPr>
            <w:tcW w:type="dxa" w:w="62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Oportunidad: mejorar hashtags para busqueda organica</w:t>
            </w:r>
          </w:p>
        </w:tc>
      </w:tr>
      <w:tr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Siguiendo</w:t>
            </w:r>
          </w:p>
        </w:tc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1.7%</w:t>
            </w:r>
          </w:p>
        </w:tc>
        <w:tc>
          <w:tcPr>
            <w:tcW w:type="dxa" w:w="62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Bajo - los seguidores no siempre ven el contenido</w:t>
            </w:r>
          </w:p>
        </w:tc>
      </w:tr>
      <w:tr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Sonido</w:t>
            </w:r>
          </w:p>
        </w:tc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0.0%</w:t>
            </w:r>
          </w:p>
        </w:tc>
        <w:tc>
          <w:tcPr>
            <w:tcW w:type="dxa" w:w="62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se capitaliza audio trending - accion inmediata disponible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Consultas de busqueda que llevaron a @missroure: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sweater invierno / Chompa de osos cafe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conjunto algodon con lycra flores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off shoulder peru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bibi ropa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Insight: hay demanda activa de sweaters/chompas invierno y off-shoulder. El contenido esta alineado con esas busquedas pero puede profundizarse con mas descripciones de producto en captions.</w:t>
      </w:r>
    </w:p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Top 5 videos TikTok por nuevos seguidores ganados: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800"/>
        <w:gridCol w:w="2400"/>
      </w:tblGrid>
      <w:tr>
        <w:trPr>
          <w:tblHeader/>
        </w:trPr>
        <w:tc>
          <w:tcPr>
            <w:tcW w:type="dxa" w:w="6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Pos.</w:t>
            </w:r>
          </w:p>
        </w:tc>
        <w:tc>
          <w:tcPr>
            <w:tcW w:type="dxa" w:w="45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Titulo / Hook</w:t>
            </w:r>
          </w:p>
        </w:tc>
        <w:tc>
          <w:tcPr>
            <w:tcW w:type="dxa" w:w="1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Nuevos seguidores</w:t>
            </w:r>
          </w:p>
        </w:tc>
        <w:tc>
          <w:tcPr>
            <w:tcW w:type="dxa" w:w="24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6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Volvieron nuestros sweaters mas virales (estrella burdeo)</w:t>
            </w:r>
          </w:p>
        </w:tc>
        <w:tc>
          <w:tcPr>
            <w:tcW w:type="dxa" w:w="1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</w:t>
            </w:r>
          </w:p>
        </w:tc>
        <w:tc>
          <w:tcPr>
            <w:tcW w:type="dxa" w:w="24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 2 sem.</w:t>
            </w:r>
          </w:p>
        </w:tc>
      </w:tr>
      <w:tr>
        <w:tc>
          <w:tcPr>
            <w:tcW w:type="dxa" w:w="6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Hay algo mejor que el olor a hojas secas y el primer dia que...</w:t>
            </w:r>
          </w:p>
        </w:tc>
        <w:tc>
          <w:tcPr>
            <w:tcW w:type="dxa" w:w="1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24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abr</w:t>
            </w:r>
          </w:p>
        </w:tc>
      </w:tr>
      <w:tr>
        <w:tc>
          <w:tcPr>
            <w:tcW w:type="dxa" w:w="6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Reme Crop 3 x $24000</w:t>
            </w:r>
          </w:p>
        </w:tc>
        <w:tc>
          <w:tcPr>
            <w:tcW w:type="dxa" w:w="1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24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feb</w:t>
            </w:r>
          </w:p>
        </w:tc>
      </w:tr>
      <w:tr>
        <w:tc>
          <w:tcPr>
            <w:tcW w:type="dxa" w:w="6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 tienes tu sweater favorito para invierno? El Sweater Vien...</w:t>
            </w:r>
          </w:p>
        </w:tc>
        <w:tc>
          <w:tcPr>
            <w:tcW w:type="dxa" w:w="1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24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 3 sem.</w:t>
            </w:r>
          </w:p>
        </w:tc>
      </w:tr>
      <w:tr>
        <w:tc>
          <w:tcPr>
            <w:tcW w:type="dxa" w:w="6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Holi Miss, el Sweater Vienne esta disponible en 4 colores</w:t>
            </w:r>
          </w:p>
        </w:tc>
        <w:tc>
          <w:tcPr>
            <w:tcW w:type="dxa" w:w="1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 2 sem.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Top 5 videos TikTok por nuevos espectadores alcanzados: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2000"/>
        <w:gridCol w:w="2200"/>
      </w:tblGrid>
      <w:tr>
        <w:trPr>
          <w:tblHeader/>
        </w:trPr>
        <w:tc>
          <w:tcPr>
            <w:tcW w:type="dxa" w:w="6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Pos.</w:t>
            </w:r>
          </w:p>
        </w:tc>
        <w:tc>
          <w:tcPr>
            <w:tcW w:type="dxa" w:w="45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Titulo / Hook</w:t>
            </w:r>
          </w:p>
        </w:tc>
        <w:tc>
          <w:tcPr>
            <w:tcW w:type="dxa" w:w="2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Nuevos espectadores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6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 tienes tu sweater favorito para invierno? El Sweater Vien...</w:t>
            </w:r>
          </w:p>
        </w:tc>
        <w:tc>
          <w:tcPr>
            <w:tcW w:type="dxa" w:w="2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2,090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 3 sem.</w:t>
            </w:r>
          </w:p>
        </w:tc>
      </w:tr>
      <w:tr>
        <w:tc>
          <w:tcPr>
            <w:tcW w:type="dxa" w:w="6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Volvieron nuestros sweaters mas virales</w:t>
            </w:r>
          </w:p>
        </w:tc>
        <w:tc>
          <w:tcPr>
            <w:tcW w:type="dxa" w:w="2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1,845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 2 sem.</w:t>
            </w:r>
          </w:p>
        </w:tc>
      </w:tr>
      <w:tr>
        <w:tc>
          <w:tcPr>
            <w:tcW w:type="dxa" w:w="6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Hay algo mejor que el olor a hojas secas y el primer dia que...</w:t>
            </w:r>
          </w:p>
        </w:tc>
        <w:tc>
          <w:tcPr>
            <w:tcW w:type="dxa" w:w="2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1,452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abr</w:t>
            </w:r>
          </w:p>
        </w:tc>
      </w:tr>
      <w:tr>
        <w:tc>
          <w:tcPr>
            <w:tcW w:type="dxa" w:w="6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Reme Crop 3 x $24000</w:t>
            </w:r>
          </w:p>
        </w:tc>
        <w:tc>
          <w:tcPr>
            <w:tcW w:type="dxa" w:w="2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781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feb</w:t>
            </w:r>
          </w:p>
        </w:tc>
      </w:tr>
      <w:tr>
        <w:tc>
          <w:tcPr>
            <w:tcW w:type="dxa" w:w="6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Holi Miss, el Sweater Vienne en 4 colores</w:t>
            </w:r>
          </w:p>
        </w:tc>
        <w:tc>
          <w:tcPr>
            <w:tcW w:type="dxa" w:w="2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691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hace 2 sem.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3A4A"/>
          <w:sz w:val="24"/>
          <w:szCs w:val="24"/>
        </w:rPr>
        <w:t xml:space="preserve">3.2 Instagram @missroure (27 abr - 23 may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Lectura</w:t>
            </w:r>
          </w:p>
        </w:tc>
      </w:tr>
      <w:tr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Cuentas alcanzadas (30 dias)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480</w:t>
            </w:r>
          </w:p>
        </w:tc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Mayormente seguidores - necesita ampliar alcance nuevo</w:t>
            </w:r>
          </w:p>
        </w:tc>
      </w:tr>
      <w:tr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Visualizaciones publicaciones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~1,500</w:t>
            </w:r>
          </w:p>
        </w:tc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Publicaciones: formato con mas alcance del periodo</w:t>
            </w:r>
          </w:p>
        </w:tc>
      </w:tr>
      <w:tr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Visualizaciones historias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~1,200</w:t>
            </w:r>
          </w:p>
        </w:tc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Muy activas - segunda fuente de visualizaciones</w:t>
            </w:r>
          </w:p>
        </w:tc>
      </w:tr>
      <w:tr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Visualizaciones reels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571</w:t>
            </w:r>
          </w:p>
        </w:tc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Menor alcance siendo el formato mas potenciado - oportunidad critica</w:t>
            </w:r>
          </w:p>
        </w:tc>
      </w:tr>
      <w:tr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Interacciones totales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Engagement moderado para la base actual</w:t>
            </w:r>
          </w:p>
        </w:tc>
      </w:tr>
      <w:tr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Mix: seguidores vs no seguidores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65.5% / 34.5%</w:t>
            </w:r>
          </w:p>
        </w:tc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Buena proporcion llegando a cuentas nuevas</w:t>
            </w:r>
          </w:p>
        </w:tc>
      </w:tr>
      <w:tr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Seguidores totales</w:t>
            </w:r>
          </w:p>
        </w:tc>
        <w:tc>
          <w:tcPr>
            <w:tcW w:type="dxa" w:w="22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677</w:t>
            </w:r>
          </w:p>
        </w:tc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+36.8% desde abril 2022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Top contenido Instagram por cuentas alcanzadas: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25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Cuentas alcanzadas</w:t>
            </w:r>
          </w:p>
        </w:tc>
        <w:tc>
          <w:tcPr>
            <w:tcW w:type="dxa" w:w="25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Likes</w:t>
            </w:r>
          </w:p>
        </w:tc>
      </w:tr>
      <w:tr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Encontraste el off-shoulder perfecto...</w:t>
            </w:r>
          </w:p>
        </w:tc>
        <w:tc>
          <w:tcPr>
            <w:tcW w:type="dxa" w:w="25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195</w:t>
            </w:r>
          </w:p>
        </w:tc>
        <w:tc>
          <w:tcPr>
            <w:tcW w:type="dxa" w:w="25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Amamos preparar cada paquete porque...</w:t>
            </w:r>
          </w:p>
        </w:tc>
        <w:tc>
          <w:tcPr>
            <w:tcW w:type="dxa" w:w="25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</w:t>
            </w:r>
          </w:p>
        </w:tc>
        <w:tc>
          <w:tcPr>
            <w:tcW w:type="dxa" w:w="25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Volvieron nuestros sweaters mas virales</w:t>
            </w:r>
          </w:p>
        </w:tc>
        <w:tc>
          <w:tcPr>
            <w:tcW w:type="dxa" w:w="25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tcW w:type="dxa" w:w="25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Restock Sweater Vienne + new Ingresos</w:t>
            </w:r>
          </w:p>
        </w:tc>
        <w:tc>
          <w:tcPr>
            <w:tcW w:type="dxa" w:w="25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25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Aprecien los botones dorados en fo...</w:t>
            </w:r>
          </w:p>
        </w:tc>
        <w:tc>
          <w:tcPr>
            <w:tcW w:type="dxa" w:w="25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25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788A" w:sz="6"/>
              <w:left w:val="single" w:color="C4788A" w:sz="6"/>
              <w:bottom w:val="single" w:color="C4788A" w:sz="6"/>
              <w:right w:val="single" w:color="C4788A" w:sz="6"/>
            </w:tcBorders>
            <w:shd w:fill="FFF0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C2D3A"/>
                <w:sz w:val="20"/>
                <w:szCs w:val="20"/>
              </w:rPr>
              <w:t xml:space="preserve">Dato pendiente para el proximo informe: clicks al link en bio y guardados por post. Capturalos desde Instagram Insights &gt; Actividad &gt; Clics en enlace.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3A4A"/>
          <w:sz w:val="24"/>
          <w:szCs w:val="24"/>
        </w:rPr>
        <w:t xml:space="preserve">3.3 Diagnostico cruzado IG + TikTok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HEROE del mes: el sweater burdeo con estrella funciono en TikTok (86 nuevos seguidores, 1,845 espectadores) y en Instagram (90 cuentas alcanzadas). Es el producto con mayor potencial de contenido para invierno.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Los hooks tipo pregunta emocional ('Hay algo mejor que el olor a hojas secas...') son los que mas seguidores nuevos generan - este formato hay que replicar sistematicamente.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TikTok crece explosivamente (+410% visualizaciones) pero Instagram sigue siendo la base de comunidad. Estrategia para ambas en paralelo.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precio directo en caption (Reme Crop 3x$24000) convierte en seguidores nuevos - no hay que esconder los precios.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Los reels de Instagram tienen el menor alcance (571) siendo el formato mas potente del algoritmo. Mejorar hook en los primeros 2 segundos y agregar audio trending.</w:t>
      </w:r>
    </w:p>
    <w:p>
      <w:pPr>
        <w:spacing w:after="120"/>
      </w:pPr>
    </w:p>
    <w:p>
      <w:pPr>
        <w:pBdr>
          <w:bottom w:val="single" w:color="E8B4C8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4788A"/>
          <w:sz w:val="30"/>
          <w:szCs w:val="30"/>
        </w:rPr>
        <w:t xml:space="preserve">4. Benchmark de Inspiracion - Semana 19-23 Mayo 2026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Analisis de cuentas de referencia: formatos, hooks y estructuras narrativas aplicables al niche de indumentaria femenina romantica para ecommerce argentino.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3A4A"/>
          <w:sz w:val="24"/>
          <w:szCs w:val="24"/>
        </w:rPr>
        <w:t xml:space="preserve">4.1 Teddystudio.bkk - 28.8K seg. / Bangkok / Ropa comoda cute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0"/>
        <w:gridCol w:w="2800"/>
        <w:gridCol w:w="3860"/>
      </w:tblGrid>
      <w:tr>
        <w:trPr>
          <w:tblHeader/>
        </w:trP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7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Likes</w:t>
            </w:r>
          </w:p>
        </w:tc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 principal</w:t>
            </w:r>
          </w:p>
        </w:tc>
        <w:tc>
          <w:tcPr>
            <w:tcW w:type="dxa" w:w="38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 narrativa</w:t>
            </w:r>
          </w:p>
        </w:tc>
      </w:tr>
      <w:t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may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Carrusel</w:t>
            </w:r>
          </w:p>
        </w:tc>
        <w:tc>
          <w:tcPr>
            <w:tcW w:type="dxa" w:w="7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Loviebear Collection is almost sold out!</w:t>
            </w:r>
          </w:p>
        </w:tc>
        <w:tc>
          <w:tcPr>
            <w:tcW w:type="dxa" w:w="38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Urgencia de stock + precio especial final + sin restock</w:t>
            </w:r>
          </w:p>
        </w:tc>
      </w:tr>
      <w:t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may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Carrusel</w:t>
            </w:r>
          </w:p>
        </w:tc>
        <w:tc>
          <w:tcPr>
            <w:tcW w:type="dxa" w:w="7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cozy wishlist starts here</w:t>
            </w:r>
          </w:p>
        </w:tc>
        <w:tc>
          <w:tcPr>
            <w:tcW w:type="dxa" w:w="38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Catalogo en liquidacion + sin restock</w:t>
            </w:r>
          </w:p>
        </w:tc>
      </w:tr>
      <w:t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may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Carrusel</w:t>
            </w:r>
          </w:p>
        </w:tc>
        <w:tc>
          <w:tcPr>
            <w:tcW w:type="dxa" w:w="7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</w:t>
            </w:r>
          </w:p>
        </w:tc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colors - wear as matching set or mix &amp; match</w:t>
            </w:r>
          </w:p>
        </w:tc>
        <w:tc>
          <w:tcPr>
            <w:tcW w:type="dxa" w:w="38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Nuevos colores + versatilidad + lifestyle cozy</w:t>
            </w:r>
          </w:p>
        </w:tc>
      </w:tr>
      <w:t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may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Carrusel</w:t>
            </w:r>
          </w:p>
        </w:tc>
        <w:tc>
          <w:tcPr>
            <w:tcW w:type="dxa" w:w="7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colors just dropped + Flash Sale 18:00-24:00</w:t>
            </w:r>
          </w:p>
        </w:tc>
        <w:tc>
          <w:tcPr>
            <w:tcW w:type="dxa" w:w="38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Lanzamiento de color + urgencia de hora exacta</w:t>
            </w:r>
          </w:p>
        </w:tc>
      </w:tr>
      <w:t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may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Carrusel</w:t>
            </w:r>
          </w:p>
        </w:tc>
        <w:tc>
          <w:tcPr>
            <w:tcW w:type="dxa" w:w="7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n/d</w:t>
            </w:r>
          </w:p>
        </w:tc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Flash Sale tonight 9PM + 20% extra codigo Shopee</w:t>
            </w:r>
          </w:p>
        </w:tc>
        <w:tc>
          <w:tcPr>
            <w:tcW w:type="dxa" w:w="38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Doble urgencia: hora + descuento adicional de plataforma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Patrones aplicables a Roure: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'Sin restock' como copy de urgencia: suave pero efectivo. No empuja, informa.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Flash Sale con hora exacta: crea habito de seguimiento en la audiencia.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Matching set como propuesta visual: simplifica la decision de compra, sube el ticket promedio.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3A4A"/>
          <w:sz w:val="24"/>
          <w:szCs w:val="24"/>
        </w:rPr>
        <w:t xml:space="preserve">4.2 Sugar &amp; Spice - 171K seg. / Vietnam / Ropa handmade romantica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0"/>
        <w:gridCol w:w="2800"/>
        <w:gridCol w:w="3860"/>
      </w:tblGrid>
      <w:tr>
        <w:trPr>
          <w:tblHeader/>
        </w:trP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7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Likes</w:t>
            </w:r>
          </w:p>
        </w:tc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 principal</w:t>
            </w:r>
          </w:p>
        </w:tc>
        <w:tc>
          <w:tcPr>
            <w:tcW w:type="dxa" w:w="38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 narrativa</w:t>
            </w:r>
          </w:p>
        </w:tc>
      </w:tr>
      <w:t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may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Reel</w:t>
            </w:r>
          </w:p>
        </w:tc>
        <w:tc>
          <w:tcPr>
            <w:tcW w:type="dxa" w:w="7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805</w:t>
            </w:r>
          </w:p>
        </w:tc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aren't clothes supposed to make u feel comfy?</w:t>
            </w:r>
          </w:p>
        </w:tc>
        <w:tc>
          <w:tcPr>
            <w:tcW w:type="dxa" w:w="38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Pregunta retorica emocional + vestido Empire Waist</w:t>
            </w:r>
          </w:p>
        </w:tc>
      </w:tr>
      <w:t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may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Reel</w:t>
            </w:r>
          </w:p>
        </w:tc>
        <w:tc>
          <w:tcPr>
            <w:tcW w:type="dxa" w:w="7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803</w:t>
            </w:r>
          </w:p>
        </w:tc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pink + brown is something</w:t>
            </w:r>
          </w:p>
        </w:tc>
        <w:tc>
          <w:tcPr>
            <w:tcW w:type="dxa" w:w="38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Combo de colores como protagonista + reaccion emocional</w:t>
            </w:r>
          </w:p>
        </w:tc>
      </w:tr>
      <w:t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may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Reel</w:t>
            </w:r>
          </w:p>
        </w:tc>
        <w:tc>
          <w:tcPr>
            <w:tcW w:type="dxa" w:w="7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1,400</w:t>
            </w:r>
          </w:p>
        </w:tc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(sin copy - solo visual)</w:t>
            </w:r>
          </w:p>
        </w:tc>
        <w:tc>
          <w:tcPr>
            <w:tcW w:type="dxa" w:w="38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puro: cesta, luz dorada, estetica rural romantica</w:t>
            </w:r>
          </w:p>
        </w:tc>
      </w:tr>
      <w:t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may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Carrusel</w:t>
            </w:r>
          </w:p>
        </w:tc>
        <w:tc>
          <w:tcPr>
            <w:tcW w:type="dxa" w:w="7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270</w:t>
            </w:r>
          </w:p>
        </w:tc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Vera Top - made with love, from heaven</w:t>
            </w:r>
          </w:p>
        </w:tc>
        <w:tc>
          <w:tcPr>
            <w:tcW w:type="dxa" w:w="38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propio del producto + claim emocional minimalista</w:t>
            </w:r>
          </w:p>
        </w:tc>
      </w:tr>
      <w:t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may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Carrusel</w:t>
            </w:r>
          </w:p>
        </w:tc>
        <w:tc>
          <w:tcPr>
            <w:tcW w:type="dxa" w:w="7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n/d</w:t>
            </w:r>
          </w:p>
        </w:tc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Fotos del mismo modelo en distintos angulos</w:t>
            </w:r>
          </w:p>
        </w:tc>
        <w:tc>
          <w:tcPr>
            <w:tcW w:type="dxa" w:w="38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Catalogo visual sin copy extenso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Patrones aplicables a Roure: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reel de 805 likes valida la identidad de la clienta, no vende la prenda. Esto es el ADN de Roure.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reel de 1,400 likes no tiene copy. El visual lo es todo. Roure puede y debe apostar a esto.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Nombres propios para prendas ('Vera Top'): generan memorabilidad y se piden por nombre en DM.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3A4A"/>
          <w:sz w:val="24"/>
          <w:szCs w:val="24"/>
        </w:rPr>
        <w:t xml:space="preserve">4.3 LoveShack Fancy - +1M seg. / EE.UU. / Moda romantica premium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300"/>
        <w:gridCol w:w="2500"/>
        <w:gridCol w:w="3560"/>
      </w:tblGrid>
      <w:tr>
        <w:trPr>
          <w:tblHeader/>
        </w:trP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3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Engagement</w:t>
            </w:r>
          </w:p>
        </w:tc>
        <w:tc>
          <w:tcPr>
            <w:tcW w:type="dxa" w:w="25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 principal</w:t>
            </w:r>
          </w:p>
        </w:tc>
        <w:tc>
          <w:tcPr>
            <w:tcW w:type="dxa" w:w="35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 narrativa</w:t>
            </w:r>
          </w:p>
        </w:tc>
      </w:tr>
      <w:t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may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Carrusel</w:t>
            </w:r>
          </w:p>
        </w:tc>
        <w:tc>
          <w:tcPr>
            <w:tcW w:type="dxa" w:w="13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9+ likes</w:t>
            </w:r>
          </w:p>
        </w:tc>
        <w:tc>
          <w:tcPr>
            <w:tcW w:type="dxa" w:w="25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Summer is our homecoming - el arbol donde empezo todo...</w:t>
            </w:r>
          </w:p>
        </w:tc>
        <w:tc>
          <w:tcPr>
            <w:tcW w:type="dxa" w:w="35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Storytelling de origen de marca: boda, jardin, inicio de LSF</w:t>
            </w:r>
          </w:p>
        </w:tc>
      </w:tr>
      <w:t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may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Reel</w:t>
            </w:r>
          </w:p>
        </w:tc>
        <w:tc>
          <w:tcPr>
            <w:tcW w:type="dxa" w:w="13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17+ likes</w:t>
            </w:r>
          </w:p>
        </w:tc>
        <w:tc>
          <w:tcPr>
            <w:tcW w:type="dxa" w:w="25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heard it here first - The American Road Trip Cotton Collection</w:t>
            </w:r>
          </w:p>
        </w:tc>
        <w:tc>
          <w:tcPr>
            <w:tcW w:type="dxa" w:w="35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Collab con musa + producto con nombre propio memorable</w:t>
            </w:r>
          </w:p>
        </w:tc>
      </w:tr>
      <w:t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may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Reel</w:t>
            </w:r>
          </w:p>
        </w:tc>
        <w:tc>
          <w:tcPr>
            <w:tcW w:type="dxa" w:w="13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16+ likes</w:t>
            </w:r>
          </w:p>
        </w:tc>
        <w:tc>
          <w:tcPr>
            <w:tcW w:type="dxa" w:w="25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through the garden in the dress inspired by our forever Love Dress</w:t>
            </w:r>
          </w:p>
        </w:tc>
        <w:tc>
          <w:tcPr>
            <w:tcW w:type="dxa" w:w="35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Lifestyle visual: descalza, jardin, hora dorada, flores</w:t>
            </w:r>
          </w:p>
        </w:tc>
      </w:tr>
      <w:t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may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Reel</w:t>
            </w:r>
          </w:p>
        </w:tc>
        <w:tc>
          <w:tcPr>
            <w:tcW w:type="dxa" w:w="13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n/d</w:t>
            </w:r>
          </w:p>
        </w:tc>
        <w:tc>
          <w:tcPr>
            <w:tcW w:type="dxa" w:w="25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Our muse looking stunning in...</w:t>
            </w:r>
          </w:p>
        </w:tc>
        <w:tc>
          <w:tcPr>
            <w:tcW w:type="dxa" w:w="35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Formato musa: persona aspiracional + prenda + contexto sonado</w:t>
            </w:r>
          </w:p>
        </w:tc>
      </w:tr>
      <w:t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may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Carrusel</w:t>
            </w:r>
          </w:p>
        </w:tc>
        <w:tc>
          <w:tcPr>
            <w:tcW w:type="dxa" w:w="13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n/d</w:t>
            </w:r>
          </w:p>
        </w:tc>
        <w:tc>
          <w:tcPr>
            <w:tcW w:type="dxa" w:w="25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Coleccion floral para bodas</w:t>
            </w:r>
          </w:p>
        </w:tc>
        <w:tc>
          <w:tcPr>
            <w:tcW w:type="dxa" w:w="35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Editorial invitada de boda + inclusividad de tallas (mid-size)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Patrones aplicables a Roure: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Storytelling de marca: cada post es un capitulo de la historia de LSF. Roure puede hacer lo mismo.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pergola de flores como simbolo recurrente. Roure puede construir su propio simbolo visual (el placard, el espejo, una taza de cafe).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Nombrar productos con personalidad: 'Love Dress'. En Roure el 'Sweater Estrella' ya funciona - expandir eso.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3A4A"/>
          <w:sz w:val="24"/>
          <w:szCs w:val="24"/>
        </w:rPr>
        <w:t xml:space="preserve">4.4 Lulus - 2.4M seg. / EE.UU. / Moda femenina accesible e inclusiva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0"/>
        <w:gridCol w:w="2800"/>
        <w:gridCol w:w="3860"/>
      </w:tblGrid>
      <w:tr>
        <w:trPr>
          <w:tblHeader/>
        </w:trP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7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Likes</w:t>
            </w:r>
          </w:p>
        </w:tc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 principal</w:t>
            </w:r>
          </w:p>
        </w:tc>
        <w:tc>
          <w:tcPr>
            <w:tcW w:type="dxa" w:w="38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 narrativa</w:t>
            </w:r>
          </w:p>
        </w:tc>
      </w:tr>
      <w:t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may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Reel</w:t>
            </w:r>
          </w:p>
        </w:tc>
        <w:tc>
          <w:tcPr>
            <w:tcW w:type="dxa" w:w="7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need to fight over the bouquet toss when these dresses look this gorgeous</w:t>
            </w:r>
          </w:p>
        </w:tc>
        <w:tc>
          <w:tcPr>
            <w:tcW w:type="dxa" w:w="38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Humor situacional + producto + CTA al link en bio</w:t>
            </w:r>
          </w:p>
        </w:tc>
      </w:tr>
      <w:t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may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Reel</w:t>
            </w:r>
          </w:p>
        </w:tc>
        <w:tc>
          <w:tcPr>
            <w:tcW w:type="dxa" w:w="7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Stylist Series: head stylist spills expert tips + summer arrivals</w:t>
            </w:r>
          </w:p>
        </w:tc>
        <w:tc>
          <w:tcPr>
            <w:tcW w:type="dxa" w:w="38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Serie educativa serializada + producto + engagement habitual</w:t>
            </w:r>
          </w:p>
        </w:tc>
      </w:tr>
      <w:t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may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Reel</w:t>
            </w:r>
          </w:p>
        </w:tc>
        <w:tc>
          <w:tcPr>
            <w:tcW w:type="dxa" w:w="7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happens in Vegas stays there - curvy party dresses</w:t>
            </w:r>
          </w:p>
        </w:tc>
        <w:tc>
          <w:tcPr>
            <w:tcW w:type="dxa" w:w="38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Humor cultural + musa curvy + ocasion de uso especifica</w:t>
            </w:r>
          </w:p>
        </w:tc>
      </w:tr>
      <w:t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7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---</w:t>
            </w:r>
          </w:p>
        </w:tc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the link in our bio to shop</w:t>
            </w:r>
          </w:p>
        </w:tc>
        <w:tc>
          <w:tcPr>
            <w:tcW w:type="dxa" w:w="38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CTA al link en bio como cierre de absolutamente TODOS los posts</w:t>
            </w:r>
          </w:p>
        </w:tc>
      </w:tr>
      <w:tr>
        <w:tc>
          <w:tcPr>
            <w:tcW w:type="dxa" w:w="9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</w:t>
            </w:r>
          </w:p>
        </w:tc>
        <w:tc>
          <w:tcPr>
            <w:tcW w:type="dxa" w:w="1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</w:t>
            </w:r>
          </w:p>
        </w:tc>
        <w:tc>
          <w:tcPr>
            <w:tcW w:type="dxa" w:w="7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---</w:t>
            </w:r>
          </w:p>
        </w:tc>
        <w:tc>
          <w:tcPr>
            <w:tcW w:type="dxa" w:w="28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#lovelulus</w:t>
            </w:r>
          </w:p>
        </w:tc>
        <w:tc>
          <w:tcPr>
            <w:tcW w:type="dxa" w:w="38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Hashtag de marca propio en cada publicacion para UGC organico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Patrones aplicables a Roure: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CTA al link en bio en TODOS los posts - sin excepcion, sin verguenza. Lulus tiene 2.4M y lo hace igual.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'Stylist Series': contenido educativo serializado que da razon para volver semana a semana.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Hashtag propio (#missroure o #rourelife) en cada publicacion para construir UGC organico.</w:t>
      </w:r>
    </w:p>
    <w:p>
      <w:pPr>
        <w:spacing w:after="120"/>
      </w:pPr>
    </w:p>
    <w:p>
      <w:pPr>
        <w:pBdr>
          <w:bottom w:val="single" w:color="E8B4C8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4788A"/>
          <w:sz w:val="30"/>
          <w:szCs w:val="30"/>
        </w:rPr>
        <w:t xml:space="preserve">5. Sintesis Estrategica - Que Esta Funcionando y Que No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3A4A"/>
          <w:sz w:val="24"/>
          <w:szCs w:val="24"/>
        </w:rPr>
        <w:t xml:space="preserve">5.1 Lo que ya esta funcionando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Hooks de pregunta emocional: 'Hay algo mejor que el olor a hojas secas...' genera 69+ nuevos seguidores en un solo video. Exactamente lo que hacen las cuentas de referencia.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 Sweater Estrella burdeo: producto heroe que funciona en ambas plataformas. Hay que seguir mostrando prendas con identidad visual fuerte.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Precio directo en caption (3x$24000): convierte en seguidores nuevos. No hay que esconder los precios.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TikTok con FYP activo al 76%: el algoritmo ya distribuye el contenido. Momento de mas gas, no de menos.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3A4A"/>
          <w:sz w:val="24"/>
          <w:szCs w:val="24"/>
        </w:rPr>
        <w:t xml:space="preserve">5.2 Lo que necesita cambiar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Reels de Instagram: menor alcance (571) siendo el formato mas potenciado por el algoritmo. Mejorar el hook en los primeros 2 segundos.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Audio en TikTok: 0% de trafico por sonido. Un solo reel con audio viral puede multiplicar el alcance por 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CTA al link en bio: no aparece en todas las publicaciones. Debe ser rutina no negociable.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Guardados: implementar carruseles 'como combinarlo' que activan guardados de forma natural.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3A4A"/>
          <w:sz w:val="24"/>
          <w:szCs w:val="24"/>
        </w:rPr>
        <w:t xml:space="preserve">5.3 Hooks recomendados para Roure Invierno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hook</w:t>
            </w:r>
          </w:p>
        </w:tc>
        <w:tc>
          <w:tcPr>
            <w:tcW w:type="dxa" w:w="3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 del benchmark</w:t>
            </w:r>
          </w:p>
        </w:tc>
        <w:tc>
          <w:tcPr>
            <w:tcW w:type="dxa" w:w="42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para Roure</w:t>
            </w:r>
          </w:p>
        </w:tc>
      </w:tr>
      <w:tr>
        <w:tc>
          <w:tcPr>
            <w:tcW w:type="dxa" w:w="2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Pregunta retorica emocional</w:t>
            </w:r>
          </w:p>
        </w:tc>
        <w:tc>
          <w:tcPr>
            <w:tcW w:type="dxa" w:w="3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aren't clothes supposed to make u feel comfy?</w:t>
            </w:r>
          </w:p>
        </w:tc>
        <w:tc>
          <w:tcPr>
            <w:tcW w:type="dxa" w:w="42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 si tu outfit del lunes empezara a sentirse como un abrazo?</w:t>
            </w:r>
          </w:p>
        </w:tc>
      </w:tr>
      <w:tr>
        <w:tc>
          <w:tcPr>
            <w:tcW w:type="dxa" w:w="2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Emocion sobre el color</w:t>
            </w:r>
          </w:p>
        </w:tc>
        <w:tc>
          <w:tcPr>
            <w:tcW w:type="dxa" w:w="3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pink + brown is something</w:t>
            </w:r>
          </w:p>
        </w:tc>
        <w:tc>
          <w:tcPr>
            <w:tcW w:type="dxa" w:w="42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burdeo de este invierno va a hacer cosas contigo</w:t>
            </w:r>
          </w:p>
        </w:tc>
      </w:tr>
      <w:tr>
        <w:tc>
          <w:tcPr>
            <w:tcW w:type="dxa" w:w="2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Urgencia suave de stock</w:t>
            </w:r>
          </w:p>
        </w:tc>
        <w:tc>
          <w:tcPr>
            <w:tcW w:type="dxa" w:w="3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pieces - won't be restocked</w:t>
            </w:r>
          </w:p>
        </w:tc>
        <w:tc>
          <w:tcPr>
            <w:tcW w:type="dxa" w:w="42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Ultimas unidades del cardigan crema. No repone.</w:t>
            </w:r>
          </w:p>
        </w:tc>
      </w:tr>
      <w:tr>
        <w:tc>
          <w:tcPr>
            <w:tcW w:type="dxa" w:w="2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propio del producto</w:t>
            </w:r>
          </w:p>
        </w:tc>
        <w:tc>
          <w:tcPr>
            <w:tcW w:type="dxa" w:w="3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Vera Top - made with love, from heaven</w:t>
            </w:r>
          </w:p>
        </w:tc>
        <w:tc>
          <w:tcPr>
            <w:tcW w:type="dxa" w:w="42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Cardigan Luna. Para los dias que necesitas envolverte en algo tuyo.</w:t>
            </w:r>
          </w:p>
        </w:tc>
      </w:tr>
      <w:tr>
        <w:tc>
          <w:tcPr>
            <w:tcW w:type="dxa" w:w="2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Precio directo como hook</w:t>
            </w:r>
          </w:p>
        </w:tc>
        <w:tc>
          <w:tcPr>
            <w:tcW w:type="dxa" w:w="3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Reme Crop 3 x $24000</w:t>
            </w:r>
          </w:p>
        </w:tc>
        <w:tc>
          <w:tcPr>
            <w:tcW w:type="dxa" w:w="42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sweaters por $X. El invierno no espera.</w:t>
            </w:r>
          </w:p>
        </w:tc>
      </w:tr>
      <w:tr>
        <w:tc>
          <w:tcPr>
            <w:tcW w:type="dxa" w:w="21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puro sin copy</w:t>
            </w:r>
          </w:p>
        </w:tc>
        <w:tc>
          <w:tcPr>
            <w:tcW w:type="dxa" w:w="3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(solo estetica + musica)</w:t>
            </w:r>
          </w:p>
        </w:tc>
        <w:tc>
          <w:tcPr>
            <w:tcW w:type="dxa" w:w="42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Prenda en interior calido, luz natural, sin texto.</w:t>
            </w:r>
          </w:p>
        </w:tc>
      </w:tr>
    </w:tbl>
    <w:p>
      <w:pPr>
        <w:spacing w:after="120"/>
      </w:pPr>
    </w:p>
    <w:p>
      <w:pPr>
        <w:pBdr>
          <w:bottom w:val="single" w:color="E8B4C8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4788A"/>
          <w:sz w:val="30"/>
          <w:szCs w:val="30"/>
        </w:rPr>
        <w:t xml:space="preserve">6. Recomendaciones para Junio 2026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3A4A"/>
          <w:sz w:val="24"/>
          <w:szCs w:val="24"/>
        </w:rPr>
        <w:t xml:space="preserve">Prioridad 1 - Trafico a la tienda (el norte)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CTA al link en bio en TODOS los posts y reels - sin excepcion.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 reels: terminar SIEMPRE con nombre del producto + 'link en bio para llevartelo'.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Crear Highlight 'Tienda' en Instagram con acceso directo a roure.tiendanegocio.com.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 TikTok: usar el boton 'Agregar enlace' en cada video para ir directamente a la tienda.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3A4A"/>
          <w:sz w:val="24"/>
          <w:szCs w:val="24"/>
        </w:rPr>
        <w:t xml:space="preserve">Prioridad 2 - Contenido de alta intencion de guardado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Carruseles 'una prenda, 3 outfits': el formato con mas guardados en todo el niche.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'Wishlist de invierno': moodboard digital con las prendas de la temporada.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Nombrar cada prenda: 'Cardigan Luna', 'Buzo Aurora', 'Sweater Estrella'. El nombre hace que se pida por nombre en DM.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3A4A"/>
          <w:sz w:val="24"/>
          <w:szCs w:val="24"/>
        </w:rPr>
        <w:t xml:space="preserve">Prioridad 3 - Crecer en alcance nuevo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reel por semana con hook emocional en el primer segundo en Instagram.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 TikTok: incorporar 1 audio trending por semana que encaje con la estetica romantica. Esto puede multiplicar el alcance inmediatamente.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Responder a TODOS los comentarios dentro de las primeras 2 horas de publicado. El algoritmo lo premia.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6B3A4A"/>
          <w:sz w:val="24"/>
          <w:szCs w:val="24"/>
        </w:rPr>
        <w:t xml:space="preserve">Prioridad 4 - Consultas y engagement de compra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Stories interactivas 'Este o este' con dos prendas - genera DMs y mide preferencia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'Ultimas X unidades' cuando sea real, con prueba en stories (mostrar el stock fisicamente).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Preguntas abiertas en el caption: 'Con que lo combinarias vos?' - activan comentarios organicos.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Responder SIEMPRE preguntas por precio o disponibilidad en comentarios - son las consultas de mayor valor.</w:t>
      </w:r>
    </w:p>
    <w:p>
      <w:pPr>
        <w:spacing w:after="120"/>
      </w:pPr>
    </w:p>
    <w:p>
      <w:pPr>
        <w:pBdr>
          <w:bottom w:val="single" w:color="E8B4C8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4788A"/>
          <w:sz w:val="30"/>
          <w:szCs w:val="30"/>
        </w:rPr>
        <w:t xml:space="preserve">7. Proximos Pasos Concretos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  <w:tc>
          <w:tcPr>
            <w:tcW w:type="dxa" w:w="2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  <w:tc>
          <w:tcPr>
            <w:tcW w:type="dxa" w:w="3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9E3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4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Grabar 1 reel con hook emocional tipo pregunta (ej: 'Y si tu outfit de manana...')</w:t>
            </w:r>
          </w:p>
        </w:tc>
        <w:tc>
          <w:tcPr>
            <w:tcW w:type="dxa" w:w="2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 semana</w:t>
            </w:r>
          </w:p>
        </w:tc>
        <w:tc>
          <w:tcPr>
            <w:tcW w:type="dxa" w:w="3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Roure</w:t>
            </w:r>
          </w:p>
        </w:tc>
      </w:tr>
      <w:tr>
        <w:tc>
          <w:tcPr>
            <w:tcW w:type="dxa" w:w="4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Agregar audio trending de TikTok a 1 video nuevo</w:t>
            </w:r>
          </w:p>
        </w:tc>
        <w:tc>
          <w:tcPr>
            <w:tcW w:type="dxa" w:w="2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 semana</w:t>
            </w:r>
          </w:p>
        </w:tc>
        <w:tc>
          <w:tcPr>
            <w:tcW w:type="dxa" w:w="3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Roure</w:t>
            </w:r>
          </w:p>
        </w:tc>
      </w:tr>
      <w:tr>
        <w:tc>
          <w:tcPr>
            <w:tcW w:type="dxa" w:w="4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Actualizar Highlight 'Tienda' con link directo a roure.tiendanegocio.com</w:t>
            </w:r>
          </w:p>
        </w:tc>
        <w:tc>
          <w:tcPr>
            <w:tcW w:type="dxa" w:w="2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 semana</w:t>
            </w:r>
          </w:p>
        </w:tc>
        <w:tc>
          <w:tcPr>
            <w:tcW w:type="dxa" w:w="3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Roure</w:t>
            </w:r>
          </w:p>
        </w:tc>
      </w:tr>
      <w:tr>
        <w:tc>
          <w:tcPr>
            <w:tcW w:type="dxa" w:w="4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Nombrar todas las prendas de invierno 2026 con nombres propios</w:t>
            </w:r>
          </w:p>
        </w:tc>
        <w:tc>
          <w:tcPr>
            <w:tcW w:type="dxa" w:w="2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 semana</w:t>
            </w:r>
          </w:p>
        </w:tc>
        <w:tc>
          <w:tcPr>
            <w:tcW w:type="dxa" w:w="3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Roure</w:t>
            </w:r>
          </w:p>
        </w:tc>
      </w:tr>
      <w:tr>
        <w:tc>
          <w:tcPr>
            <w:tcW w:type="dxa" w:w="4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Crear 1 carrusel 'una prenda, 3 outfits' con prenda de invierno</w:t>
            </w:r>
          </w:p>
        </w:tc>
        <w:tc>
          <w:tcPr>
            <w:tcW w:type="dxa" w:w="2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Proxima semana</w:t>
            </w:r>
          </w:p>
        </w:tc>
        <w:tc>
          <w:tcPr>
            <w:tcW w:type="dxa" w:w="3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Roure</w:t>
            </w:r>
          </w:p>
        </w:tc>
      </w:tr>
      <w:tr>
        <w:tc>
          <w:tcPr>
            <w:tcW w:type="dxa" w:w="4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Activar CTA al link en bio en TODOS los proximos posts</w:t>
            </w:r>
          </w:p>
        </w:tc>
        <w:tc>
          <w:tcPr>
            <w:tcW w:type="dxa" w:w="2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Inmediato y permanente</w:t>
            </w:r>
          </w:p>
        </w:tc>
        <w:tc>
          <w:tcPr>
            <w:tcW w:type="dxa" w:w="3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Roure</w:t>
            </w:r>
          </w:p>
        </w:tc>
      </w:tr>
      <w:tr>
        <w:tc>
          <w:tcPr>
            <w:tcW w:type="dxa" w:w="4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Capturar datos de clicks al link en bio y guardados para proximo informe</w:t>
            </w:r>
          </w:p>
        </w:tc>
        <w:tc>
          <w:tcPr>
            <w:tcW w:type="dxa" w:w="2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cierre de junio</w:t>
            </w:r>
          </w:p>
        </w:tc>
        <w:tc>
          <w:tcPr>
            <w:tcW w:type="dxa" w:w="3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Roure</w:t>
            </w:r>
          </w:p>
        </w:tc>
      </w:tr>
      <w:tr>
        <w:tc>
          <w:tcPr>
            <w:tcW w:type="dxa" w:w="4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Armar calendario de contenido de junio con formatos validados</w:t>
            </w:r>
          </w:p>
        </w:tc>
        <w:tc>
          <w:tcPr>
            <w:tcW w:type="dxa" w:w="200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Proxima semana</w:t>
            </w:r>
          </w:p>
        </w:tc>
        <w:tc>
          <w:tcPr>
            <w:tcW w:type="dxa" w:w="3360"/>
            <w:tcBorders>
              <w:top w:val="single" w:color="D9C4CB" w:sz="1"/>
              <w:left w:val="single" w:color="D9C4CB" w:sz="1"/>
              <w:bottom w:val="single" w:color="D9C4CB" w:sz="1"/>
              <w:right w:val="single" w:color="D9C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Roure</w:t>
            </w:r>
          </w:p>
        </w:tc>
      </w:tr>
    </w:tbl>
    <w:p>
      <w:pPr>
        <w:spacing w:after="12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788A" w:sz="6"/>
              <w:left w:val="single" w:color="C4788A" w:sz="6"/>
              <w:bottom w:val="single" w:color="C4788A" w:sz="6"/>
              <w:right w:val="single" w:color="C4788A" w:sz="6"/>
            </w:tcBorders>
            <w:shd w:fill="FFF0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C2D3A"/>
                <w:sz w:val="20"/>
                <w:szCs w:val="20"/>
              </w:rPr>
              <w:t xml:space="preserve">Roure no necesita mas volumen de publicaciones - necesita que cada post cumpla una funcion especifica. Menos, pero con proposito. Eso es lo que convierte.</w:t>
            </w:r>
          </w:p>
        </w:tc>
      </w:tr>
    </w:tbl>
    <w:p>
      <w:pPr>
        <w:spacing w:after="120"/>
      </w:pPr>
    </w:p>
    <w:p>
      <w:pPr>
        <w:spacing w:after="60" w:before="480"/>
        <w:jc w:val="center"/>
      </w:pPr>
      <w:r>
        <w:rPr>
          <w:rFonts w:ascii="Arial" w:cs="Arial" w:eastAsia="Arial" w:hAnsi="Arial"/>
          <w:i/>
          <w:iCs/>
          <w:color w:val="BBBBBB"/>
          <w:sz w:val="16"/>
          <w:szCs w:val="16"/>
        </w:rPr>
        <w:t xml:space="preserve">Informe preparado con Claude - Cowork Mode</w:t>
      </w: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missroure  |  roure.tiendanegocio.com  |  Mayo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B4C8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roure.tiendanegocio.com  |  @missroure  |  Pag.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B4C8" w:sz="4" w:space="1"/>
      </w:pBdr>
      <w:jc w:val="right"/>
    </w:pPr>
    <w:r>
      <w:rPr>
        <w:rFonts w:ascii="Arial" w:cs="Arial" w:eastAsia="Arial" w:hAnsi="Arial"/>
        <w:i/>
        <w:iCs/>
        <w:color w:val="C4788A"/>
        <w:sz w:val="16"/>
        <w:szCs w:val="16"/>
      </w:rPr>
      <w:t xml:space="preserve">ROURE | Informe de Contenido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478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6B3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2026-05-23T23:27:01.094Z</dcterms:created>
  <dcterms:modified xsi:type="dcterms:W3CDTF">2026-05-23T23:27:01.094Z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