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4F" w:rsidRPr="00F01F84" w:rsidRDefault="005F204F" w:rsidP="005F204F">
      <w:pPr>
        <w:rPr>
          <w:sz w:val="20"/>
          <w:szCs w:val="20"/>
        </w:rPr>
      </w:pPr>
    </w:p>
    <w:p w:rsidR="005F204F" w:rsidRPr="00F01F84" w:rsidRDefault="005F204F" w:rsidP="005F204F">
      <w:pPr>
        <w:rPr>
          <w:sz w:val="20"/>
          <w:szCs w:val="20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 de C</w:t>
      </w:r>
      <w:bookmarkStart w:id="0" w:name="_GoBack"/>
      <w:bookmarkEnd w:id="0"/>
      <w:r w:rsidRPr="00F01F84">
        <w:rPr>
          <w:sz w:val="20"/>
          <w:szCs w:val="20"/>
          <w:lang w:val="es-AR"/>
        </w:rPr>
        <w:t>orrelativas de la carrera Licenciatura en administración – plan 2000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CB1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Introducción a la Contabilidad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CB2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Algebra y Geometría Analítica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Matemáticas-Que el alumno haya aprobado el cursillo de Matemática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Matemáticas-Que el alumno haya aprobado el cursillo de Matemática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CB3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Teoría General de la Administración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CB4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Contabilidad Básica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CB5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Introducción a la Economía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CB6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Análisis Matemático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CB7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Introducción a las Ciencias Sociales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5F204F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A8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Análisis Sico Social de las Organizaciones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A9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Estadística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A10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Estructuras y Procesos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A11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Privado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A12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Elementos y Sistemas de Costos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A13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Informática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A14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Microeconomía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A15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Constitucional y Administrativo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A16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Análisis de Estados Contables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Elementos y Sistemas de Costos-Regularizada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Elementos y Sistemas de Costos-Aprobada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A17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Sistemas de Información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A18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Macroeconomía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A19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Administración de Recursos Humanos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 – 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A20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Laboral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A21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Historia Económica y Social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A22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Cálculo Financiero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A23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Administración Financiera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A24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Sistemas de Administración Financiera y Control del Sector Público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A25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Marketing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A26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Metodología de la Investigación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1F46A6" w:rsidRDefault="001F46A6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A27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Administración de la Producción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1F46A6" w:rsidRDefault="001F46A6" w:rsidP="005F204F">
      <w:pPr>
        <w:rPr>
          <w:sz w:val="20"/>
          <w:szCs w:val="20"/>
          <w:lang w:val="es-AR"/>
        </w:rPr>
      </w:pP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A28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Régimen Tributario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A29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Societario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A30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Formulación y Evaluación de Proyectos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A33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Práctica Profesional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Administración Financiera-Regularizada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 – Aprobada</w:t>
      </w:r>
    </w:p>
    <w:p w:rsidR="001F46A6" w:rsidRDefault="001F46A6" w:rsidP="00EC4280">
      <w:pPr>
        <w:rPr>
          <w:sz w:val="20"/>
          <w:szCs w:val="20"/>
          <w:lang w:val="es-AR"/>
        </w:rPr>
      </w:pP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A34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Seminario Final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1F46A6" w:rsidRDefault="001F46A6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IN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Inglés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 w:rsidR="00D02D74"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P</w:t>
      </w:r>
      <w:r w:rsidR="00D02D74"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Portugués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Default="00EC4280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EA1-Comercio Internacional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EA2-Investigación de Mercado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EA3-Administración del Turismo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EA4-Administración Agropecuaria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EA5-Planeamiento Estratégico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EA6-Administración Pymes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5F204F">
      <w:pPr>
        <w:rPr>
          <w:sz w:val="20"/>
          <w:szCs w:val="20"/>
          <w:lang w:val="es-AR"/>
        </w:rPr>
      </w:pPr>
    </w:p>
    <w:sectPr w:rsidR="00EC4280" w:rsidRPr="00F01F84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B9A" w:rsidRDefault="00960B9A">
      <w:r>
        <w:separator/>
      </w:r>
    </w:p>
  </w:endnote>
  <w:endnote w:type="continuationSeparator" w:id="0">
    <w:p w:rsidR="00960B9A" w:rsidRDefault="0096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4AA" w:rsidRDefault="00B974A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BC8680" id="Graphic 4" o:spid="_x0000_s1026" style="position:absolute;margin-left:56.7pt;margin-top:757.2pt;width:481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74AA" w:rsidRDefault="00B974AA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2135B3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2135B3">
                            <w:rPr>
                              <w:noProof/>
                              <w:spacing w:val="-5"/>
                              <w:sz w:val="1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974AA" w:rsidRDefault="00B974AA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2135B3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2135B3">
                      <w:rPr>
                        <w:noProof/>
                        <w:spacing w:val="-5"/>
                        <w:sz w:val="14"/>
                      </w:rPr>
                      <w:t>8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B9A" w:rsidRDefault="00960B9A">
      <w:r>
        <w:separator/>
      </w:r>
    </w:p>
  </w:footnote>
  <w:footnote w:type="continuationSeparator" w:id="0">
    <w:p w:rsidR="00960B9A" w:rsidRDefault="00960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562"/>
    <w:multiLevelType w:val="multilevel"/>
    <w:tmpl w:val="7312FD50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36230E9B"/>
    <w:multiLevelType w:val="multilevel"/>
    <w:tmpl w:val="A8AC3CB6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352461F"/>
    <w:multiLevelType w:val="multilevel"/>
    <w:tmpl w:val="7450961C"/>
    <w:lvl w:ilvl="0">
      <w:start w:val="1"/>
      <w:numFmt w:val="decimal"/>
      <w:lvlText w:val="%1."/>
      <w:lvlJc w:val="left"/>
      <w:pPr>
        <w:ind w:left="257" w:hanging="20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600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0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0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2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903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4451BC8"/>
    <w:multiLevelType w:val="multilevel"/>
    <w:tmpl w:val="37262BBA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02D1"/>
    <w:rsid w:val="0007269F"/>
    <w:rsid w:val="001D72CC"/>
    <w:rsid w:val="001F46A6"/>
    <w:rsid w:val="002069A1"/>
    <w:rsid w:val="002135B3"/>
    <w:rsid w:val="00230855"/>
    <w:rsid w:val="003312D7"/>
    <w:rsid w:val="00445B8F"/>
    <w:rsid w:val="00485D25"/>
    <w:rsid w:val="004F4ABC"/>
    <w:rsid w:val="00550AD0"/>
    <w:rsid w:val="00584DC7"/>
    <w:rsid w:val="005875C5"/>
    <w:rsid w:val="005F204F"/>
    <w:rsid w:val="00736F6C"/>
    <w:rsid w:val="0074040E"/>
    <w:rsid w:val="00960B9A"/>
    <w:rsid w:val="0098579D"/>
    <w:rsid w:val="009B17D2"/>
    <w:rsid w:val="00A31E9A"/>
    <w:rsid w:val="00AB7B44"/>
    <w:rsid w:val="00AF283D"/>
    <w:rsid w:val="00B04DF8"/>
    <w:rsid w:val="00B65C38"/>
    <w:rsid w:val="00B974AA"/>
    <w:rsid w:val="00C20F05"/>
    <w:rsid w:val="00CF41D5"/>
    <w:rsid w:val="00D02D74"/>
    <w:rsid w:val="00D302D1"/>
    <w:rsid w:val="00E6421C"/>
    <w:rsid w:val="00EA226D"/>
    <w:rsid w:val="00EC4280"/>
    <w:rsid w:val="00EC5D9F"/>
    <w:rsid w:val="00F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079C0-0FAA-4E89-90B0-B72EA8A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454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454"/>
      <w:outlineLvl w:val="1"/>
    </w:pPr>
    <w:rPr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704" w:hanging="250"/>
      <w:outlineLvl w:val="2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  <w:ind w:left="747" w:hanging="667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"/>
      <w:ind w:left="747" w:hanging="6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12D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2D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19</cp:revision>
  <cp:lastPrinted>2025-02-12T14:15:00Z</cp:lastPrinted>
  <dcterms:created xsi:type="dcterms:W3CDTF">2025-02-11T23:21:00Z</dcterms:created>
  <dcterms:modified xsi:type="dcterms:W3CDTF">2025-02-12T14:15:00Z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